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sz w:val="14"/>
          <w:szCs w:val="20"/>
        </w:rPr>
      </w:pPr>
    </w:p>
    <w:p w:rsidR="00826C1A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D45588">
      <w:pPr>
        <w:pStyle w:val="a7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882BAC">
      <w:pPr>
        <w:pStyle w:val="a7"/>
        <w:ind w:firstLine="3190"/>
        <w:jc w:val="right"/>
        <w:rPr>
          <w:rFonts w:ascii="Times New Roman" w:hAnsi="Times New Roman"/>
          <w:b/>
          <w:color w:val="000000"/>
          <w:sz w:val="20"/>
        </w:rPr>
      </w:pPr>
      <w:r w:rsidRPr="00D45588">
        <w:rPr>
          <w:rFonts w:ascii="Times New Roman" w:hAnsi="Times New Roman"/>
          <w:b/>
          <w:color w:val="000000"/>
          <w:sz w:val="20"/>
        </w:rPr>
        <w:t>УТВЕРЖДАЮ:</w:t>
      </w:r>
    </w:p>
    <w:p w:rsidR="00826C1A" w:rsidRPr="00D45588" w:rsidRDefault="00826C1A" w:rsidP="00882BAC">
      <w:pPr>
        <w:pStyle w:val="a7"/>
        <w:jc w:val="right"/>
        <w:rPr>
          <w:rFonts w:ascii="Times New Roman" w:hAnsi="Times New Roman"/>
          <w:sz w:val="20"/>
        </w:rPr>
      </w:pPr>
      <w:r w:rsidRPr="00D45588">
        <w:rPr>
          <w:rFonts w:ascii="Times New Roman" w:hAnsi="Times New Roman"/>
          <w:sz w:val="20"/>
        </w:rPr>
        <w:t>Директор М</w:t>
      </w:r>
      <w:r>
        <w:rPr>
          <w:rFonts w:ascii="Times New Roman" w:hAnsi="Times New Roman"/>
          <w:sz w:val="20"/>
        </w:rPr>
        <w:t>АУ</w:t>
      </w:r>
      <w:r w:rsidRPr="00D45588">
        <w:rPr>
          <w:rFonts w:ascii="Times New Roman" w:hAnsi="Times New Roman"/>
          <w:sz w:val="20"/>
        </w:rPr>
        <w:t xml:space="preserve">ДО </w:t>
      </w:r>
      <w:r>
        <w:rPr>
          <w:rFonts w:ascii="Times New Roman" w:hAnsi="Times New Roman"/>
          <w:sz w:val="20"/>
        </w:rPr>
        <w:t>ДЮЦ</w:t>
      </w:r>
    </w:p>
    <w:p w:rsidR="00826C1A" w:rsidRPr="00D45588" w:rsidRDefault="00826C1A" w:rsidP="00882BAC">
      <w:pPr>
        <w:pStyle w:val="a7"/>
        <w:ind w:firstLine="3190"/>
        <w:jc w:val="right"/>
        <w:rPr>
          <w:rFonts w:ascii="Times New Roman" w:hAnsi="Times New Roman"/>
          <w:color w:val="000000"/>
          <w:sz w:val="20"/>
        </w:rPr>
      </w:pPr>
      <w:r w:rsidRPr="00D45588">
        <w:rPr>
          <w:rFonts w:ascii="Times New Roman" w:hAnsi="Times New Roman"/>
          <w:sz w:val="20"/>
        </w:rPr>
        <w:t>«Гармония»</w:t>
      </w:r>
    </w:p>
    <w:p w:rsidR="00BD54BD" w:rsidRDefault="00984B43" w:rsidP="00984B43">
      <w:pPr>
        <w:pStyle w:val="a7"/>
        <w:ind w:firstLine="3402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</w:t>
      </w:r>
      <w:r w:rsidR="00826C1A">
        <w:rPr>
          <w:rFonts w:ascii="Times New Roman" w:hAnsi="Times New Roman"/>
          <w:color w:val="000000"/>
          <w:sz w:val="20"/>
        </w:rPr>
        <w:t xml:space="preserve"> Т.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А.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Мерщий</w:t>
      </w:r>
    </w:p>
    <w:p w:rsidR="00984B43" w:rsidRPr="00BD54BD" w:rsidRDefault="00984B43" w:rsidP="00984B43">
      <w:pPr>
        <w:pStyle w:val="a7"/>
        <w:ind w:firstLine="3402"/>
        <w:jc w:val="right"/>
        <w:rPr>
          <w:rFonts w:ascii="Times New Roman" w:hAnsi="Times New Roman"/>
          <w:color w:val="000000"/>
        </w:rPr>
      </w:pPr>
      <w:r w:rsidRPr="00BD54BD">
        <w:rPr>
          <w:rFonts w:ascii="Times New Roman" w:hAnsi="Times New Roman"/>
        </w:rPr>
        <w:t>Приказ  №</w:t>
      </w:r>
      <w:r w:rsidR="00302B29">
        <w:rPr>
          <w:rFonts w:ascii="Times New Roman" w:hAnsi="Times New Roman"/>
        </w:rPr>
        <w:t xml:space="preserve">    </w:t>
      </w:r>
      <w:r w:rsidR="00BD54BD" w:rsidRPr="00BD54BD">
        <w:rPr>
          <w:rFonts w:ascii="Times New Roman" w:hAnsi="Times New Roman"/>
        </w:rPr>
        <w:t xml:space="preserve"> </w:t>
      </w:r>
      <w:r w:rsidRPr="00BD54BD">
        <w:rPr>
          <w:rFonts w:ascii="Times New Roman" w:hAnsi="Times New Roman"/>
        </w:rPr>
        <w:t xml:space="preserve">  от </w:t>
      </w:r>
      <w:r w:rsidR="00302B29">
        <w:rPr>
          <w:rFonts w:ascii="Times New Roman" w:hAnsi="Times New Roman"/>
        </w:rPr>
        <w:t xml:space="preserve">  </w:t>
      </w:r>
      <w:r w:rsidRPr="00BD54BD">
        <w:rPr>
          <w:rFonts w:ascii="Times New Roman" w:hAnsi="Times New Roman"/>
        </w:rPr>
        <w:t xml:space="preserve"> </w:t>
      </w:r>
      <w:r w:rsidR="00173529">
        <w:rPr>
          <w:rFonts w:ascii="Times New Roman" w:hAnsi="Times New Roman"/>
        </w:rPr>
        <w:t xml:space="preserve"> </w:t>
      </w:r>
      <w:r w:rsidR="00666C95">
        <w:rPr>
          <w:rFonts w:ascii="Times New Roman" w:hAnsi="Times New Roman"/>
        </w:rPr>
        <w:t>сентября</w:t>
      </w:r>
      <w:r w:rsidRPr="00BD54BD">
        <w:rPr>
          <w:rFonts w:ascii="Times New Roman" w:hAnsi="Times New Roman"/>
        </w:rPr>
        <w:t xml:space="preserve"> 20</w:t>
      </w:r>
      <w:r w:rsidR="00406727">
        <w:rPr>
          <w:rFonts w:ascii="Times New Roman" w:hAnsi="Times New Roman"/>
        </w:rPr>
        <w:t>21</w:t>
      </w:r>
      <w:r w:rsidRPr="00BD54BD">
        <w:rPr>
          <w:rFonts w:ascii="Times New Roman" w:hAnsi="Times New Roman"/>
        </w:rPr>
        <w:t xml:space="preserve"> г</w:t>
      </w: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>
          <w:type w:val="continuous"/>
          <w:pgSz w:w="16838" w:h="11906" w:orient="landscape"/>
          <w:pgMar w:top="1701" w:right="1134" w:bottom="1134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sz w:val="48"/>
          <w:szCs w:val="48"/>
        </w:r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sz w:val="48"/>
          <w:szCs w:val="48"/>
        </w:rPr>
      </w:pPr>
    </w:p>
    <w:p w:rsidR="00826C1A" w:rsidRPr="00A459D8" w:rsidRDefault="00666C95" w:rsidP="00666C95">
      <w:pPr>
        <w:tabs>
          <w:tab w:val="left" w:pos="1000"/>
        </w:tabs>
        <w:jc w:val="center"/>
        <w:outlineLvl w:val="0"/>
        <w:rPr>
          <w:rStyle w:val="a9"/>
          <w:rFonts w:ascii="Times New Roman" w:hAnsi="Times New Roman"/>
          <w:sz w:val="48"/>
          <w:szCs w:val="48"/>
        </w:rPr>
      </w:pPr>
      <w:r>
        <w:rPr>
          <w:rStyle w:val="a9"/>
          <w:rFonts w:ascii="Times New Roman" w:hAnsi="Times New Roman"/>
          <w:sz w:val="48"/>
          <w:szCs w:val="48"/>
        </w:rPr>
        <w:t>У</w:t>
      </w:r>
      <w:r w:rsidR="00826C1A" w:rsidRPr="00A459D8">
        <w:rPr>
          <w:rStyle w:val="a9"/>
          <w:rFonts w:ascii="Times New Roman" w:hAnsi="Times New Roman"/>
          <w:sz w:val="48"/>
          <w:szCs w:val="48"/>
        </w:rPr>
        <w:t>чебный план</w:t>
      </w:r>
    </w:p>
    <w:p w:rsidR="00826C1A" w:rsidRDefault="00826C1A" w:rsidP="00DF6D7E">
      <w:pPr>
        <w:pStyle w:val="a7"/>
        <w:jc w:val="center"/>
        <w:rPr>
          <w:rStyle w:val="a9"/>
          <w:rFonts w:ascii="Times New Roman" w:hAnsi="Times New Roman"/>
          <w:bCs w:val="0"/>
          <w:sz w:val="36"/>
          <w:szCs w:val="36"/>
        </w:rPr>
      </w:pPr>
      <w:r>
        <w:rPr>
          <w:rStyle w:val="a9"/>
          <w:rFonts w:ascii="Times New Roman" w:hAnsi="Times New Roman"/>
          <w:bCs w:val="0"/>
          <w:sz w:val="36"/>
          <w:szCs w:val="36"/>
        </w:rPr>
        <w:t>м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 xml:space="preserve">униципального </w:t>
      </w:r>
      <w:r>
        <w:rPr>
          <w:rStyle w:val="a9"/>
          <w:rFonts w:ascii="Times New Roman" w:hAnsi="Times New Roman"/>
          <w:bCs w:val="0"/>
          <w:sz w:val="36"/>
          <w:szCs w:val="36"/>
        </w:rPr>
        <w:t xml:space="preserve">автономного 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 xml:space="preserve"> учреждения дополнительного образования </w:t>
      </w:r>
    </w:p>
    <w:p w:rsidR="00826C1A" w:rsidRPr="00DF6D7E" w:rsidRDefault="00826C1A" w:rsidP="00DF6D7E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a9"/>
          <w:rFonts w:ascii="Times New Roman" w:hAnsi="Times New Roman"/>
          <w:bCs w:val="0"/>
          <w:sz w:val="36"/>
          <w:szCs w:val="36"/>
        </w:rPr>
        <w:t>«Детско-</w:t>
      </w:r>
      <w:r w:rsidRPr="00DF6D7E">
        <w:rPr>
          <w:rStyle w:val="a9"/>
          <w:rFonts w:ascii="Times New Roman" w:hAnsi="Times New Roman"/>
          <w:bCs w:val="0"/>
          <w:sz w:val="36"/>
          <w:szCs w:val="36"/>
        </w:rPr>
        <w:t>юношеский центр Киренского района «Гармония»</w:t>
      </w:r>
    </w:p>
    <w:p w:rsidR="00826C1A" w:rsidRDefault="00826C1A" w:rsidP="00D45588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26C1A" w:rsidRPr="00DF6D7E" w:rsidRDefault="00826C1A" w:rsidP="00D45588">
      <w:pPr>
        <w:jc w:val="center"/>
        <w:rPr>
          <w:rFonts w:ascii="Times New Roman" w:hAnsi="Times New Roman"/>
          <w:sz w:val="48"/>
          <w:szCs w:val="48"/>
        </w:rPr>
      </w:pPr>
      <w:r w:rsidRPr="00DF6D7E">
        <w:rPr>
          <w:rFonts w:ascii="Times New Roman" w:hAnsi="Times New Roman"/>
          <w:b/>
          <w:color w:val="000000"/>
          <w:sz w:val="48"/>
          <w:szCs w:val="48"/>
        </w:rPr>
        <w:t>на 20</w:t>
      </w:r>
      <w:r w:rsidR="00666C95">
        <w:rPr>
          <w:rFonts w:ascii="Times New Roman" w:hAnsi="Times New Roman"/>
          <w:b/>
          <w:color w:val="000000"/>
          <w:sz w:val="48"/>
          <w:szCs w:val="48"/>
        </w:rPr>
        <w:t>21</w:t>
      </w:r>
      <w:r w:rsidRPr="00DF6D7E">
        <w:rPr>
          <w:rFonts w:ascii="Times New Roman" w:hAnsi="Times New Roman"/>
          <w:b/>
          <w:color w:val="000000"/>
          <w:sz w:val="48"/>
          <w:szCs w:val="48"/>
        </w:rPr>
        <w:t>-20</w:t>
      </w:r>
      <w:r w:rsidR="00D83DBE">
        <w:rPr>
          <w:rFonts w:ascii="Times New Roman" w:hAnsi="Times New Roman"/>
          <w:b/>
          <w:color w:val="000000"/>
          <w:sz w:val="48"/>
          <w:szCs w:val="48"/>
        </w:rPr>
        <w:t>2</w:t>
      </w:r>
      <w:r w:rsidR="00666C95">
        <w:rPr>
          <w:rFonts w:ascii="Times New Roman" w:hAnsi="Times New Roman"/>
          <w:b/>
          <w:color w:val="000000"/>
          <w:sz w:val="48"/>
          <w:szCs w:val="48"/>
        </w:rPr>
        <w:t>2</w:t>
      </w:r>
      <w:r w:rsidRPr="00DF6D7E">
        <w:rPr>
          <w:rFonts w:ascii="Times New Roman" w:hAnsi="Times New Roman"/>
          <w:b/>
          <w:color w:val="000000"/>
          <w:sz w:val="48"/>
          <w:szCs w:val="48"/>
        </w:rPr>
        <w:t xml:space="preserve"> учебный год</w:t>
      </w:r>
    </w:p>
    <w:p w:rsidR="00826C1A" w:rsidRPr="00D45588" w:rsidRDefault="00826C1A" w:rsidP="00D45588">
      <w:pPr>
        <w:ind w:left="2520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ind w:left="2520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>
          <w:type w:val="continuous"/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826C1A" w:rsidRPr="00D45588" w:rsidRDefault="00826C1A" w:rsidP="0091236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826C1A" w:rsidRPr="00B630AC" w:rsidRDefault="00826C1A" w:rsidP="002A37F6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  <w:lang w:eastAsia="en-US"/>
        </w:rPr>
        <w:t xml:space="preserve">При составлении  учебного плана использованы следующие нормативно-правовые документы: </w:t>
      </w:r>
    </w:p>
    <w:p w:rsidR="00826C1A" w:rsidRPr="00B630AC" w:rsidRDefault="00826C1A" w:rsidP="002A37F6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  <w:lang w:eastAsia="en-US"/>
        </w:rPr>
        <w:t>Закон Российской Федерации «Об образовании в Российской Федерации» от 29.12.2012 г. № 273-ФЗ;</w:t>
      </w:r>
    </w:p>
    <w:p w:rsidR="00CD2155" w:rsidRPr="00CD2155" w:rsidRDefault="00CD2155" w:rsidP="00CD2155">
      <w:pPr>
        <w:pStyle w:val="ab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D2155">
        <w:rPr>
          <w:rFonts w:ascii="Times New Roman" w:hAnsi="Times New Roman"/>
          <w:sz w:val="24"/>
          <w:szCs w:val="24"/>
          <w:lang w:eastAsia="en-US"/>
        </w:rPr>
        <w:t>Приказ Минпросвещения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</w:r>
    </w:p>
    <w:p w:rsidR="00826C1A" w:rsidRPr="00936B43" w:rsidRDefault="00936B43" w:rsidP="00CD2155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молодёжи»,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утверждённый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постановлением Главного государственного санитарного врача Российской  Федерации от 28 сентября 2020 года № 28.</w:t>
      </w:r>
    </w:p>
    <w:p w:rsidR="00826C1A" w:rsidRPr="00B630AC" w:rsidRDefault="009526CA" w:rsidP="002A37F6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 на 20</w:t>
      </w:r>
      <w:r w:rsidR="00666C95">
        <w:rPr>
          <w:rFonts w:ascii="Times New Roman" w:hAnsi="Times New Roman"/>
          <w:sz w:val="24"/>
          <w:szCs w:val="24"/>
          <w:lang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 xml:space="preserve"> – 20</w:t>
      </w:r>
      <w:r w:rsidR="00665F0C">
        <w:rPr>
          <w:rFonts w:ascii="Times New Roman" w:hAnsi="Times New Roman"/>
          <w:sz w:val="24"/>
          <w:szCs w:val="24"/>
          <w:lang w:eastAsia="en-US"/>
        </w:rPr>
        <w:t>2</w:t>
      </w:r>
      <w:r w:rsidR="00666C95">
        <w:rPr>
          <w:rFonts w:ascii="Times New Roman" w:hAnsi="Times New Roman"/>
          <w:sz w:val="24"/>
          <w:szCs w:val="24"/>
          <w:lang w:eastAsia="en-US"/>
        </w:rPr>
        <w:t>2</w:t>
      </w:r>
      <w:r w:rsidR="000B66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 xml:space="preserve">учебный год составлен с целью обеспечения вариативности  </w:t>
      </w:r>
      <w:r w:rsidR="00826C1A" w:rsidRPr="00B630AC">
        <w:rPr>
          <w:rFonts w:ascii="Times New Roman" w:hAnsi="Times New Roman"/>
          <w:bCs/>
          <w:sz w:val="24"/>
          <w:szCs w:val="24"/>
          <w:lang w:eastAsia="en-US"/>
        </w:rPr>
        <w:t>учебно-воспитательного процесса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>,  а также выполнения гигиенических треб</w:t>
      </w:r>
      <w:r w:rsidR="00826C1A">
        <w:rPr>
          <w:rFonts w:ascii="Times New Roman" w:hAnsi="Times New Roman"/>
          <w:sz w:val="24"/>
          <w:szCs w:val="24"/>
          <w:lang w:eastAsia="en-US"/>
        </w:rPr>
        <w:t xml:space="preserve">ований к условиям обучения обучающихся 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 xml:space="preserve"> и сохранения их здоровья.  Он  </w:t>
      </w:r>
      <w:r w:rsidR="00826C1A" w:rsidRPr="00B630AC">
        <w:rPr>
          <w:rFonts w:ascii="Times New Roman" w:hAnsi="Times New Roman"/>
          <w:bCs/>
          <w:sz w:val="24"/>
          <w:szCs w:val="24"/>
          <w:lang w:eastAsia="en-US"/>
        </w:rPr>
        <w:t>создает единое образовательное пространство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>, в которое  входит многообразие видов деятельности, обеспечивающих каждому обучающемуся  приобретение новых личностных качеств и совершенствование его способностей,  дает свободный выбор: вида деятельности, педагогического работника, программы.</w:t>
      </w:r>
    </w:p>
    <w:p w:rsidR="00826C1A" w:rsidRDefault="00826C1A" w:rsidP="002A37F6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</w:rPr>
        <w:t xml:space="preserve">Это документ, регламентирующий образовательный процесс, отражает специфику детско-юношеского центра, интересы обучающихся, их родителей в развитии творческой деятельности, </w:t>
      </w:r>
      <w:r w:rsidRPr="00B630AC">
        <w:rPr>
          <w:rFonts w:ascii="Times New Roman" w:hAnsi="Times New Roman"/>
          <w:color w:val="000000"/>
          <w:sz w:val="24"/>
          <w:szCs w:val="24"/>
        </w:rPr>
        <w:t xml:space="preserve">формировании культуры здорового и безопасного образа жизни, укреплении здоровья, </w:t>
      </w:r>
      <w:r w:rsidRPr="00B630AC">
        <w:rPr>
          <w:rFonts w:ascii="Times New Roman" w:hAnsi="Times New Roman"/>
          <w:sz w:val="24"/>
          <w:szCs w:val="24"/>
        </w:rPr>
        <w:t>направленности, по которым работают  педагогические работники, разрабатывая рабочие программы.</w:t>
      </w:r>
    </w:p>
    <w:p w:rsidR="00826C1A" w:rsidRPr="00B630AC" w:rsidRDefault="00826C1A" w:rsidP="002A37F6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</w:rPr>
        <w:t>Учебный план составлен на один учебный год с  учетом созданных условий, материально – техническим, методическим обеспечением, квалификации педагогических  кадров. Учебный план открыт для обучающихся и родителей.</w:t>
      </w:r>
    </w:p>
    <w:p w:rsidR="00826C1A" w:rsidRPr="002A37F6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2A37F6">
        <w:rPr>
          <w:rFonts w:ascii="Times New Roman" w:hAnsi="Times New Roman"/>
          <w:sz w:val="24"/>
          <w:szCs w:val="20"/>
        </w:rPr>
        <w:t>Учебный план определяет содержание образования, цель и задачи дополнительных (общеобразовательных)</w:t>
      </w:r>
      <w:r w:rsidR="00665F0C">
        <w:rPr>
          <w:rFonts w:ascii="Times New Roman" w:hAnsi="Times New Roman"/>
          <w:sz w:val="24"/>
          <w:szCs w:val="20"/>
        </w:rPr>
        <w:t xml:space="preserve"> </w:t>
      </w:r>
      <w:r w:rsidRPr="002A37F6">
        <w:rPr>
          <w:rFonts w:ascii="Times New Roman" w:hAnsi="Times New Roman"/>
          <w:sz w:val="24"/>
          <w:szCs w:val="20"/>
        </w:rPr>
        <w:t xml:space="preserve">общеразвивающих программ, формы промежуточной аттестации. Промежуточная аттестация проводится в счет аудиторного времени, предусмотренного на учебный курс (дисциплину). Промежуточная аттестация обучающихся   объединений учреждения </w:t>
      </w:r>
      <w:r w:rsidRPr="002A37F6">
        <w:rPr>
          <w:rFonts w:ascii="Times New Roman" w:hAnsi="Times New Roman"/>
          <w:color w:val="000000"/>
          <w:sz w:val="24"/>
          <w:szCs w:val="20"/>
        </w:rPr>
        <w:t xml:space="preserve">проводится 1 - 2 раза в учебном году: в 1 полугодии – при учебной необходимости и по желанию педагогического работника, во втором полугодии – апрель, май. По окончании полного курса обучения проводится итоговая аттестация. </w:t>
      </w:r>
    </w:p>
    <w:p w:rsidR="00826C1A" w:rsidRPr="00D45588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Учебный план дает возможность сохранить преемственность между годами обучения, сохранить единое образовательное пространство. План определяет минимальное количество ч</w:t>
      </w:r>
      <w:r>
        <w:rPr>
          <w:rFonts w:ascii="Times New Roman" w:hAnsi="Times New Roman"/>
          <w:sz w:val="24"/>
          <w:szCs w:val="24"/>
        </w:rPr>
        <w:t xml:space="preserve">асов на освоение дополнительных (общеобразовательных) общеразвивающих программ </w:t>
      </w:r>
      <w:r w:rsidRPr="00D45588">
        <w:rPr>
          <w:rFonts w:ascii="Times New Roman" w:hAnsi="Times New Roman"/>
          <w:sz w:val="24"/>
          <w:szCs w:val="24"/>
        </w:rPr>
        <w:t xml:space="preserve"> в опред</w:t>
      </w:r>
      <w:r>
        <w:rPr>
          <w:rFonts w:ascii="Times New Roman" w:hAnsi="Times New Roman"/>
          <w:sz w:val="24"/>
          <w:szCs w:val="24"/>
        </w:rPr>
        <w:t>еленной области деятельности (3</w:t>
      </w:r>
      <w:r w:rsidR="000C0760">
        <w:rPr>
          <w:rFonts w:ascii="Times New Roman" w:hAnsi="Times New Roman"/>
          <w:sz w:val="24"/>
          <w:szCs w:val="24"/>
        </w:rPr>
        <w:t>0</w:t>
      </w:r>
      <w:r w:rsidR="00666C95">
        <w:rPr>
          <w:rFonts w:ascii="Times New Roman" w:hAnsi="Times New Roman"/>
          <w:sz w:val="24"/>
          <w:szCs w:val="24"/>
        </w:rPr>
        <w:t xml:space="preserve"> </w:t>
      </w:r>
      <w:r w:rsidRPr="00D45588">
        <w:rPr>
          <w:rFonts w:ascii="Times New Roman" w:hAnsi="Times New Roman"/>
          <w:sz w:val="24"/>
          <w:szCs w:val="24"/>
        </w:rPr>
        <w:t>ч</w:t>
      </w:r>
      <w:r w:rsidR="00666C95">
        <w:rPr>
          <w:rFonts w:ascii="Times New Roman" w:hAnsi="Times New Roman"/>
          <w:sz w:val="24"/>
          <w:szCs w:val="24"/>
        </w:rPr>
        <w:t>.</w:t>
      </w:r>
      <w:r w:rsidRPr="00D45588">
        <w:rPr>
          <w:rFonts w:ascii="Times New Roman" w:hAnsi="Times New Roman"/>
          <w:sz w:val="24"/>
          <w:szCs w:val="24"/>
        </w:rPr>
        <w:t>) и определяет максимально возможную нагрузку для детей разного возраста.</w:t>
      </w:r>
    </w:p>
    <w:p w:rsidR="00826C1A" w:rsidRPr="00D45588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Учебный план обеспечивает: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широту развития личности, учет потребностей индивидуума и социума;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целостность (наличие и достаточность компоне</w:t>
      </w:r>
      <w:r>
        <w:rPr>
          <w:color w:val="000000"/>
          <w:sz w:val="24"/>
          <w:szCs w:val="24"/>
        </w:rPr>
        <w:t>нтов, их внутренняя взаимосвязь</w:t>
      </w:r>
      <w:r w:rsidRPr="00D45588">
        <w:rPr>
          <w:color w:val="000000"/>
          <w:sz w:val="24"/>
          <w:szCs w:val="24"/>
        </w:rPr>
        <w:t>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рациональную сбалансированность между составляющими частями, циклами, областями, уровнями образовательного процесса и его организационными формами;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 xml:space="preserve">преемственность </w:t>
      </w:r>
      <w:r>
        <w:rPr>
          <w:color w:val="000000"/>
          <w:sz w:val="24"/>
          <w:szCs w:val="24"/>
        </w:rPr>
        <w:t xml:space="preserve">дополнительных </w:t>
      </w:r>
      <w:r w:rsidRPr="00D45588">
        <w:rPr>
          <w:color w:val="000000"/>
          <w:sz w:val="24"/>
          <w:szCs w:val="24"/>
        </w:rPr>
        <w:t>образовательных программ (педагого</w:t>
      </w:r>
      <w:r>
        <w:rPr>
          <w:color w:val="000000"/>
          <w:sz w:val="24"/>
          <w:szCs w:val="24"/>
        </w:rPr>
        <w:t xml:space="preserve">в, структурных подразделений, учреждения в целом) </w:t>
      </w:r>
      <w:r w:rsidRPr="00D45588">
        <w:rPr>
          <w:color w:val="000000"/>
          <w:sz w:val="24"/>
          <w:szCs w:val="24"/>
        </w:rPr>
        <w:t>как выражение преемственности этапов развития личности, ее способностей, мотивов деятельности;</w:t>
      </w:r>
    </w:p>
    <w:p w:rsidR="00826C1A" w:rsidRPr="00341921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lastRenderedPageBreak/>
        <w:t>актуальность и перспективность.</w:t>
      </w:r>
    </w:p>
    <w:p w:rsidR="001E7312" w:rsidRDefault="001E7312" w:rsidP="002E2A86">
      <w:pPr>
        <w:pStyle w:val="ab"/>
        <w:ind w:left="142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65F0C" w:rsidRDefault="00826C1A" w:rsidP="00665F0C">
      <w:pPr>
        <w:spacing w:after="0"/>
        <w:jc w:val="both"/>
        <w:outlineLvl w:val="0"/>
        <w:rPr>
          <w:rFonts w:ascii="Times New Roman" w:hAnsi="Times New Roman"/>
          <w:b/>
          <w:sz w:val="28"/>
        </w:rPr>
      </w:pPr>
      <w:r w:rsidRPr="00D45588">
        <w:rPr>
          <w:rFonts w:ascii="Times New Roman" w:hAnsi="Times New Roman"/>
          <w:b/>
          <w:sz w:val="24"/>
          <w:szCs w:val="24"/>
          <w:u w:val="single"/>
        </w:rPr>
        <w:t>Социально-педагогическая направленность</w:t>
      </w:r>
    </w:p>
    <w:p w:rsidR="004D44E4" w:rsidRPr="00665F0C" w:rsidRDefault="00665F0C" w:rsidP="00665F0C">
      <w:pPr>
        <w:spacing w:after="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ab/>
      </w:r>
      <w:r w:rsidR="00826C1A" w:rsidRPr="003342EA">
        <w:rPr>
          <w:rFonts w:ascii="Times New Roman" w:hAnsi="Times New Roman"/>
          <w:sz w:val="24"/>
          <w:szCs w:val="24"/>
        </w:rPr>
        <w:t>Целями и задачами данных программ является накопление детьми и подростками нового положительного социального опыта в процессе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 w:rsidR="00826C1A" w:rsidRPr="003342EA">
        <w:rPr>
          <w:rFonts w:ascii="Times New Roman" w:hAnsi="Times New Roman"/>
          <w:sz w:val="24"/>
          <w:szCs w:val="24"/>
        </w:rPr>
        <w:t>социального общения, они  развивают у подростков социально значимый комплекс жизненно важных навыков, способствуют развитию интеллектуальных способностей, творческой активности, помогают познать свои  внутренние психологические характеристики, собственные способности, положительные качества.</w:t>
      </w:r>
      <w:r w:rsidR="004D44E4" w:rsidRPr="004D44E4">
        <w:rPr>
          <w:rFonts w:ascii="Times New Roman" w:eastAsia="Calibri" w:hAnsi="Times New Roman"/>
          <w:sz w:val="24"/>
          <w:szCs w:val="28"/>
          <w:lang w:eastAsia="en-US"/>
        </w:rPr>
        <w:t xml:space="preserve">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 профессиональные перспективы. Дополнительные  программы данной направленности охватывают широкий возрастной диапазон и многофункциональны по своему назначению. В основном они рассчитаны на социальную адаптацию детей.</w:t>
      </w:r>
    </w:p>
    <w:p w:rsidR="004D44E4" w:rsidRPr="004D44E4" w:rsidRDefault="00665F0C" w:rsidP="007B6680">
      <w:pPr>
        <w:pStyle w:val="a7"/>
        <w:spacing w:line="276" w:lineRule="auto"/>
        <w:ind w:firstLine="708"/>
        <w:jc w:val="both"/>
        <w:rPr>
          <w:rStyle w:val="a9"/>
          <w:rFonts w:ascii="Times New Roman" w:hAnsi="Times New Roman"/>
          <w:b w:val="0"/>
          <w:sz w:val="24"/>
          <w:szCs w:val="20"/>
        </w:rPr>
      </w:pPr>
      <w:r>
        <w:rPr>
          <w:rFonts w:ascii="Times New Roman" w:hAnsi="Times New Roman"/>
        </w:rPr>
        <w:t xml:space="preserve">В этом году реализуются следующие </w:t>
      </w:r>
      <w:r w:rsidRPr="00665F0C">
        <w:rPr>
          <w:rFonts w:ascii="Times New Roman" w:hAnsi="Times New Roman"/>
        </w:rPr>
        <w:t>д</w:t>
      </w:r>
      <w:r w:rsidRPr="00665F0C">
        <w:rPr>
          <w:rFonts w:ascii="Times New Roman" w:hAnsi="Times New Roman"/>
          <w:sz w:val="24"/>
          <w:szCs w:val="24"/>
        </w:rPr>
        <w:t>ополнительные общеобразовательные (общеразвивающие)</w:t>
      </w:r>
      <w:r w:rsidRPr="00032E9E"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программы:</w:t>
      </w:r>
      <w:r w:rsidR="00AD74E3">
        <w:rPr>
          <w:rFonts w:ascii="Times New Roman" w:hAnsi="Times New Roman"/>
        </w:rPr>
        <w:t xml:space="preserve"> «</w:t>
      </w:r>
      <w:r w:rsidR="00666C95">
        <w:rPr>
          <w:rFonts w:ascii="Times New Roman" w:hAnsi="Times New Roman"/>
        </w:rPr>
        <w:t>Проектная деятельность</w:t>
      </w:r>
      <w:r w:rsidR="00AD74E3">
        <w:rPr>
          <w:rFonts w:ascii="Times New Roman" w:hAnsi="Times New Roman"/>
        </w:rPr>
        <w:t>»,</w:t>
      </w:r>
      <w:r w:rsidR="003644C9">
        <w:rPr>
          <w:rFonts w:ascii="Times New Roman" w:hAnsi="Times New Roman"/>
        </w:rPr>
        <w:t xml:space="preserve"> </w:t>
      </w:r>
      <w:r w:rsidR="00C068A4">
        <w:rPr>
          <w:rFonts w:ascii="Times New Roman" w:hAnsi="Times New Roman"/>
        </w:rPr>
        <w:t>Залуцкая О.В</w:t>
      </w:r>
      <w:r w:rsidR="00145714">
        <w:rPr>
          <w:rFonts w:ascii="Times New Roman" w:hAnsi="Times New Roman"/>
        </w:rPr>
        <w:t>.</w:t>
      </w:r>
      <w:r w:rsidR="00A61BCF">
        <w:rPr>
          <w:rFonts w:ascii="Times New Roman" w:hAnsi="Times New Roman"/>
        </w:rPr>
        <w:t>; «</w:t>
      </w:r>
      <w:r w:rsidR="00666C95">
        <w:rPr>
          <w:rFonts w:ascii="Times New Roman" w:hAnsi="Times New Roman"/>
        </w:rPr>
        <w:t>Школа пешеходных наук</w:t>
      </w:r>
      <w:r w:rsidR="00A61BCF">
        <w:rPr>
          <w:rFonts w:ascii="Times New Roman" w:hAnsi="Times New Roman"/>
        </w:rPr>
        <w:t>»,</w:t>
      </w:r>
      <w:r w:rsidR="00291FBA">
        <w:rPr>
          <w:rFonts w:ascii="Times New Roman" w:hAnsi="Times New Roman"/>
        </w:rPr>
        <w:t xml:space="preserve"> </w:t>
      </w:r>
      <w:r w:rsidR="00666C95">
        <w:rPr>
          <w:rFonts w:ascii="Times New Roman" w:hAnsi="Times New Roman"/>
        </w:rPr>
        <w:t>Волнина В.В.</w:t>
      </w:r>
      <w:r w:rsidR="00291FBA">
        <w:rPr>
          <w:rFonts w:ascii="Times New Roman" w:hAnsi="Times New Roman"/>
        </w:rPr>
        <w:t xml:space="preserve">, </w:t>
      </w:r>
      <w:r w:rsidRPr="004D44E4">
        <w:rPr>
          <w:rFonts w:ascii="Times New Roman" w:hAnsi="Times New Roman"/>
        </w:rPr>
        <w:t>«Школа волонтеров»,</w:t>
      </w:r>
      <w:r>
        <w:rPr>
          <w:rFonts w:ascii="Times New Roman" w:hAnsi="Times New Roman"/>
        </w:rPr>
        <w:t xml:space="preserve"> </w:t>
      </w:r>
      <w:r w:rsidR="00291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Филипова</w:t>
      </w:r>
      <w:r w:rsidR="00291FBA">
        <w:rPr>
          <w:rFonts w:ascii="Times New Roman" w:hAnsi="Times New Roman"/>
        </w:rPr>
        <w:t xml:space="preserve"> В.В</w:t>
      </w:r>
      <w:r>
        <w:rPr>
          <w:rFonts w:ascii="Times New Roman" w:hAnsi="Times New Roman"/>
        </w:rPr>
        <w:t>., «Будь активен с РДШ», Егорова Ю.Г.</w:t>
      </w:r>
      <w:r w:rsidR="00666C95">
        <w:rPr>
          <w:rFonts w:ascii="Times New Roman" w:hAnsi="Times New Roman"/>
        </w:rPr>
        <w:t>, «Мы - россияне», Попова О.Г.</w:t>
      </w:r>
    </w:p>
    <w:p w:rsidR="00B52B1F" w:rsidRPr="004D44E4" w:rsidRDefault="00B52B1F" w:rsidP="004D44E4">
      <w:pPr>
        <w:pStyle w:val="a7"/>
        <w:jc w:val="both"/>
        <w:rPr>
          <w:rStyle w:val="a9"/>
          <w:rFonts w:ascii="Times New Roman" w:eastAsia="Calibri" w:hAnsi="Times New Roman"/>
          <w:b w:val="0"/>
          <w:bCs w:val="0"/>
          <w:sz w:val="24"/>
          <w:szCs w:val="28"/>
          <w:lang w:eastAsia="en-US"/>
        </w:rPr>
      </w:pPr>
    </w:p>
    <w:p w:rsidR="00826C1A" w:rsidRPr="00665F0C" w:rsidRDefault="00826C1A" w:rsidP="0091236B">
      <w:pPr>
        <w:pStyle w:val="110"/>
        <w:tabs>
          <w:tab w:val="left" w:pos="6379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D45588">
        <w:rPr>
          <w:b/>
          <w:sz w:val="24"/>
          <w:szCs w:val="24"/>
          <w:u w:val="single"/>
        </w:rPr>
        <w:t>Туристско–краеведческая направленность</w:t>
      </w:r>
    </w:p>
    <w:p w:rsidR="00C068A4" w:rsidRDefault="00826C1A" w:rsidP="00C068A4">
      <w:pPr>
        <w:pStyle w:val="110"/>
        <w:tabs>
          <w:tab w:val="left" w:pos="63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Д</w:t>
      </w:r>
      <w:r w:rsidRPr="00032E9E">
        <w:rPr>
          <w:sz w:val="24"/>
          <w:szCs w:val="24"/>
        </w:rPr>
        <w:t xml:space="preserve">ополнительные общеобразовательные (общеразвивающие) </w:t>
      </w:r>
      <w:r>
        <w:rPr>
          <w:sz w:val="24"/>
          <w:szCs w:val="24"/>
        </w:rPr>
        <w:t>п</w:t>
      </w:r>
      <w:r w:rsidRPr="00D45588">
        <w:rPr>
          <w:sz w:val="24"/>
          <w:szCs w:val="24"/>
        </w:rPr>
        <w:t>рограммы п</w:t>
      </w:r>
      <w:r>
        <w:rPr>
          <w:sz w:val="24"/>
          <w:szCs w:val="24"/>
        </w:rPr>
        <w:t xml:space="preserve">о </w:t>
      </w:r>
      <w:r w:rsidRPr="00032E9E">
        <w:rPr>
          <w:sz w:val="24"/>
          <w:szCs w:val="24"/>
        </w:rPr>
        <w:t>туристско–краеведческой направленности</w:t>
      </w:r>
      <w:r w:rsidRPr="00D45588">
        <w:rPr>
          <w:sz w:val="24"/>
          <w:szCs w:val="24"/>
        </w:rPr>
        <w:t xml:space="preserve"> рассчитан</w:t>
      </w:r>
      <w:r>
        <w:rPr>
          <w:sz w:val="24"/>
          <w:szCs w:val="24"/>
        </w:rPr>
        <w:t>ы на учащихся младшего, основного</w:t>
      </w:r>
      <w:r w:rsidRPr="00D45588">
        <w:rPr>
          <w:sz w:val="24"/>
          <w:szCs w:val="24"/>
        </w:rPr>
        <w:t xml:space="preserve"> школь</w:t>
      </w:r>
      <w:r>
        <w:rPr>
          <w:sz w:val="24"/>
          <w:szCs w:val="24"/>
        </w:rPr>
        <w:t xml:space="preserve">ного возраста; </w:t>
      </w:r>
      <w:r w:rsidRPr="00D45588">
        <w:rPr>
          <w:sz w:val="24"/>
          <w:szCs w:val="24"/>
        </w:rPr>
        <w:t>призваны расширить знания по этнографии, географии, истории, привлечь учащихся к социальным инициативам по охране природы, памятников культуры. Данные программы ориентированы на развитие творческих способностей учащихся,   на привлечение детей и подростков к участию в социально-значимых акциях. Участие в походах и экскурсиях расширяет кругозор ребят, знакомит их с хозяйственной деятельностью города, страны, воспитывает любовь к Родине, прививает  навыки самообслуживания, приучает</w:t>
      </w:r>
      <w:r>
        <w:rPr>
          <w:sz w:val="24"/>
          <w:szCs w:val="24"/>
        </w:rPr>
        <w:t xml:space="preserve">  к систематическому труду. П</w:t>
      </w:r>
      <w:r w:rsidRPr="00D45588">
        <w:rPr>
          <w:sz w:val="24"/>
          <w:szCs w:val="24"/>
        </w:rPr>
        <w:t>рограммы  данной направленности приобщают детей к общечеловеческим, духовным и культурным ценностям, в основе которых память поколений и связь времен.</w:t>
      </w:r>
    </w:p>
    <w:p w:rsidR="00C45536" w:rsidRPr="00C068A4" w:rsidRDefault="007B6680" w:rsidP="007B6680">
      <w:pPr>
        <w:pStyle w:val="110"/>
        <w:tabs>
          <w:tab w:val="left" w:pos="567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В этом году реализуются две д</w:t>
      </w:r>
      <w:r w:rsidR="00C45536">
        <w:rPr>
          <w:color w:val="000000"/>
          <w:sz w:val="24"/>
          <w:szCs w:val="24"/>
        </w:rPr>
        <w:t>ополните</w:t>
      </w:r>
      <w:r>
        <w:rPr>
          <w:color w:val="000000"/>
          <w:sz w:val="24"/>
          <w:szCs w:val="24"/>
        </w:rPr>
        <w:t>льных</w:t>
      </w:r>
      <w:r w:rsidR="00C45536">
        <w:rPr>
          <w:color w:val="000000"/>
          <w:sz w:val="24"/>
          <w:szCs w:val="24"/>
        </w:rPr>
        <w:t xml:space="preserve"> общеобразовательн</w:t>
      </w:r>
      <w:r>
        <w:rPr>
          <w:color w:val="000000"/>
          <w:sz w:val="24"/>
          <w:szCs w:val="24"/>
        </w:rPr>
        <w:t>ых</w:t>
      </w:r>
      <w:r w:rsidR="00C45536">
        <w:rPr>
          <w:color w:val="000000"/>
          <w:sz w:val="24"/>
          <w:szCs w:val="24"/>
        </w:rPr>
        <w:t xml:space="preserve"> (</w:t>
      </w:r>
      <w:r w:rsidR="00C45536" w:rsidRPr="007F4541">
        <w:rPr>
          <w:color w:val="000000"/>
          <w:sz w:val="24"/>
          <w:szCs w:val="24"/>
        </w:rPr>
        <w:t>общеразвивающ</w:t>
      </w:r>
      <w:r>
        <w:rPr>
          <w:color w:val="000000"/>
          <w:sz w:val="24"/>
          <w:szCs w:val="24"/>
        </w:rPr>
        <w:t>их</w:t>
      </w:r>
      <w:r w:rsidR="00C45536">
        <w:rPr>
          <w:color w:val="000000"/>
          <w:sz w:val="24"/>
          <w:szCs w:val="24"/>
        </w:rPr>
        <w:t>)</w:t>
      </w:r>
      <w:r w:rsidR="00C45536" w:rsidRPr="007F4541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ы:</w:t>
      </w:r>
      <w:r w:rsidR="003644C9">
        <w:rPr>
          <w:color w:val="000000"/>
          <w:sz w:val="24"/>
          <w:szCs w:val="24"/>
        </w:rPr>
        <w:t xml:space="preserve"> </w:t>
      </w:r>
      <w:r w:rsidR="00C45536" w:rsidRPr="00C068A4">
        <w:rPr>
          <w:rFonts w:eastAsia="Calibri"/>
          <w:sz w:val="24"/>
          <w:szCs w:val="28"/>
          <w:lang w:eastAsia="en-US"/>
        </w:rPr>
        <w:t>«</w:t>
      </w:r>
      <w:r w:rsidR="00C068A4" w:rsidRPr="00C068A4">
        <w:rPr>
          <w:rFonts w:eastAsia="Calibri"/>
          <w:sz w:val="24"/>
          <w:szCs w:val="28"/>
          <w:lang w:eastAsia="en-US"/>
        </w:rPr>
        <w:t>Оздоровительно-познавательный туризм</w:t>
      </w:r>
      <w:r>
        <w:rPr>
          <w:rFonts w:eastAsia="Calibri"/>
          <w:sz w:val="24"/>
          <w:szCs w:val="28"/>
          <w:lang w:eastAsia="en-US"/>
        </w:rPr>
        <w:t>»</w:t>
      </w:r>
      <w:r w:rsidR="00665F0C" w:rsidRPr="00665F0C">
        <w:rPr>
          <w:rFonts w:eastAsia="Calibri"/>
          <w:sz w:val="24"/>
          <w:szCs w:val="28"/>
          <w:lang w:eastAsia="en-US"/>
        </w:rPr>
        <w:t xml:space="preserve"> Ведерникова И.А.</w:t>
      </w:r>
      <w:r>
        <w:rPr>
          <w:rFonts w:eastAsia="Calibri"/>
          <w:sz w:val="24"/>
          <w:szCs w:val="28"/>
          <w:lang w:eastAsia="en-US"/>
        </w:rPr>
        <w:t>; «Исток» Уванова Е.В.</w:t>
      </w:r>
    </w:p>
    <w:p w:rsidR="00665F0C" w:rsidRDefault="00665F0C" w:rsidP="004164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65F0C" w:rsidRPr="00665F0C" w:rsidRDefault="00826C1A" w:rsidP="0041645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2992">
        <w:rPr>
          <w:rFonts w:ascii="Times New Roman" w:hAnsi="Times New Roman"/>
          <w:b/>
          <w:color w:val="000000"/>
          <w:sz w:val="24"/>
          <w:szCs w:val="24"/>
          <w:u w:val="single"/>
        </w:rPr>
        <w:t>Физкультурно-спортивная</w:t>
      </w:r>
      <w:r w:rsidRPr="00C92992">
        <w:rPr>
          <w:rFonts w:ascii="Times New Roman" w:hAnsi="Times New Roman"/>
          <w:b/>
          <w:sz w:val="24"/>
          <w:szCs w:val="24"/>
          <w:u w:val="single"/>
        </w:rPr>
        <w:t xml:space="preserve"> направленность</w:t>
      </w:r>
    </w:p>
    <w:p w:rsidR="00826C1A" w:rsidRPr="000077BD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t>Физкультурно-спортивная   направленность представлена программами по   волейболу, баскетболу,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футболу,</w:t>
      </w:r>
      <w:r w:rsidR="00074DFD">
        <w:rPr>
          <w:rFonts w:ascii="Times New Roman" w:hAnsi="Times New Roman"/>
          <w:sz w:val="24"/>
          <w:szCs w:val="24"/>
        </w:rPr>
        <w:t xml:space="preserve"> лыжным гонкам, </w:t>
      </w:r>
      <w:r w:rsidR="00C068A4">
        <w:rPr>
          <w:rFonts w:ascii="Times New Roman" w:hAnsi="Times New Roman"/>
          <w:sz w:val="24"/>
          <w:szCs w:val="24"/>
        </w:rPr>
        <w:t>пауэрлифтингу</w:t>
      </w:r>
      <w:r w:rsidRPr="000077BD">
        <w:rPr>
          <w:rFonts w:ascii="Times New Roman" w:hAnsi="Times New Roman"/>
          <w:sz w:val="24"/>
          <w:szCs w:val="24"/>
        </w:rPr>
        <w:t>, настольному теннису. Они разработаны с учетом опыта работы с юными спортсменами, тенденцией развития видов спорта, практических рекомендаций по возрастной физиологии, по теории и методике физической культуры, педагогике, психологии, гигиене.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 w:rsidRPr="000077BD">
        <w:rPr>
          <w:rFonts w:ascii="Times New Roman" w:hAnsi="Times New Roman"/>
          <w:sz w:val="24"/>
          <w:szCs w:val="24"/>
        </w:rPr>
        <w:t xml:space="preserve">Программы физкультурно-спортивной  направленности предусматривают следующие задачи: </w:t>
      </w:r>
    </w:p>
    <w:p w:rsidR="00826C1A" w:rsidRPr="000077BD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lastRenderedPageBreak/>
        <w:t>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морально-этических и волевых качеств;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t xml:space="preserve">улучшение </w:t>
      </w:r>
      <w:r w:rsidRPr="00D45588">
        <w:rPr>
          <w:rFonts w:ascii="Times New Roman" w:hAnsi="Times New Roman"/>
          <w:sz w:val="24"/>
          <w:szCs w:val="24"/>
        </w:rPr>
        <w:t>состояния здоровья, включая физическое развитие;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повышение уровня физической подготовки и спортивных результатов с учетом индивидуальных особенностей и требований программ по видам спорта;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профилактика вредных привычек и правонарушений, а также сохранение психологического здоровья воспитанников.</w:t>
      </w:r>
    </w:p>
    <w:p w:rsidR="00826C1A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Учебно-тр</w:t>
      </w:r>
      <w:r>
        <w:rPr>
          <w:rFonts w:ascii="Times New Roman" w:hAnsi="Times New Roman"/>
          <w:sz w:val="24"/>
          <w:szCs w:val="24"/>
        </w:rPr>
        <w:t xml:space="preserve">енировочные занятия </w:t>
      </w:r>
      <w:r w:rsidRPr="00D45588">
        <w:rPr>
          <w:rFonts w:ascii="Times New Roman" w:hAnsi="Times New Roman"/>
          <w:sz w:val="24"/>
          <w:szCs w:val="24"/>
        </w:rPr>
        <w:t xml:space="preserve"> по видам спорта проводятся в соотв</w:t>
      </w:r>
      <w:r>
        <w:rPr>
          <w:rFonts w:ascii="Times New Roman" w:hAnsi="Times New Roman"/>
          <w:sz w:val="24"/>
          <w:szCs w:val="24"/>
        </w:rPr>
        <w:t>етствии с годовым  календарным учебным графиком</w:t>
      </w:r>
      <w:r w:rsidRPr="00D45588">
        <w:rPr>
          <w:rFonts w:ascii="Times New Roman" w:hAnsi="Times New Roman"/>
          <w:sz w:val="24"/>
          <w:szCs w:val="24"/>
        </w:rPr>
        <w:t>, рассчитанным на 40 нед</w:t>
      </w:r>
      <w:r>
        <w:rPr>
          <w:rFonts w:ascii="Times New Roman" w:hAnsi="Times New Roman"/>
          <w:sz w:val="24"/>
          <w:szCs w:val="24"/>
        </w:rPr>
        <w:t>ель</w:t>
      </w:r>
      <w:r w:rsidRPr="00D45588">
        <w:rPr>
          <w:rFonts w:ascii="Times New Roman" w:hAnsi="Times New Roman"/>
          <w:sz w:val="24"/>
          <w:szCs w:val="24"/>
        </w:rPr>
        <w:t>.</w:t>
      </w:r>
    </w:p>
    <w:p w:rsidR="00826C1A" w:rsidRDefault="00826C1A" w:rsidP="00E27D98">
      <w:pPr>
        <w:pStyle w:val="2"/>
        <w:spacing w:after="0" w:line="240" w:lineRule="auto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Допускается, согласно контрольно - переводным нормативам по общей и специальной физической подготовке, досрочный перевод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другой этап обучения.  В случае невыполнения контрольно – переводных нормативов по общей и специальной физической подготовке – на повторный курс.</w:t>
      </w:r>
    </w:p>
    <w:p w:rsidR="00826C1A" w:rsidRPr="00665F0C" w:rsidRDefault="00291FBA" w:rsidP="00665F0C">
      <w:pPr>
        <w:pStyle w:val="2"/>
        <w:spacing w:after="0" w:line="240" w:lineRule="auto"/>
        <w:ind w:left="0" w:firstLine="700"/>
        <w:jc w:val="both"/>
        <w:rPr>
          <w:color w:val="000000"/>
          <w:sz w:val="24"/>
          <w:szCs w:val="24"/>
        </w:rPr>
      </w:pPr>
      <w:r w:rsidRPr="00FD3544">
        <w:rPr>
          <w:sz w:val="24"/>
          <w:szCs w:val="24"/>
        </w:rPr>
        <w:t>В</w:t>
      </w:r>
      <w:r w:rsidR="00665F0C" w:rsidRPr="00FD3544">
        <w:rPr>
          <w:sz w:val="24"/>
          <w:szCs w:val="24"/>
        </w:rPr>
        <w:t xml:space="preserve"> этом году реализуются следующие дополнительные общеобразовательные (общеразвивающие) программы: </w:t>
      </w:r>
      <w:r w:rsidR="00E20515" w:rsidRPr="00FD3544">
        <w:rPr>
          <w:sz w:val="24"/>
          <w:szCs w:val="24"/>
        </w:rPr>
        <w:t>«</w:t>
      </w:r>
      <w:r w:rsidR="00B91EB1" w:rsidRPr="00FD3544">
        <w:rPr>
          <w:sz w:val="24"/>
          <w:szCs w:val="24"/>
        </w:rPr>
        <w:t>Волейбол</w:t>
      </w:r>
      <w:r w:rsidR="00E20515" w:rsidRPr="00FD3544">
        <w:rPr>
          <w:sz w:val="24"/>
          <w:szCs w:val="24"/>
        </w:rPr>
        <w:t>»</w:t>
      </w:r>
      <w:r w:rsidR="00B91EB1" w:rsidRPr="00FD3544">
        <w:rPr>
          <w:sz w:val="24"/>
          <w:szCs w:val="24"/>
        </w:rPr>
        <w:t xml:space="preserve">: Кожевников И.Э., </w:t>
      </w:r>
      <w:r w:rsidR="00E83E9A" w:rsidRPr="00FD3544">
        <w:rPr>
          <w:sz w:val="24"/>
          <w:szCs w:val="24"/>
        </w:rPr>
        <w:t xml:space="preserve">Круглов И.Б., Ведерникова И.А, </w:t>
      </w:r>
      <w:r w:rsidR="00920F97">
        <w:rPr>
          <w:sz w:val="24"/>
          <w:szCs w:val="24"/>
        </w:rPr>
        <w:t>Кобелева И.Г.;</w:t>
      </w:r>
      <w:r w:rsidR="00E83E9A" w:rsidRPr="00FD3544">
        <w:rPr>
          <w:sz w:val="24"/>
          <w:szCs w:val="24"/>
        </w:rPr>
        <w:t xml:space="preserve"> </w:t>
      </w:r>
      <w:r w:rsidR="00826C1A" w:rsidRPr="00FD3544">
        <w:rPr>
          <w:sz w:val="24"/>
          <w:szCs w:val="24"/>
        </w:rPr>
        <w:t xml:space="preserve">«Волейбол </w:t>
      </w:r>
      <w:r w:rsidR="00B91EB1" w:rsidRPr="00FD3544">
        <w:rPr>
          <w:sz w:val="24"/>
          <w:szCs w:val="24"/>
        </w:rPr>
        <w:t xml:space="preserve"> - первые шаги</w:t>
      </w:r>
      <w:r w:rsidR="00920F97">
        <w:rPr>
          <w:sz w:val="24"/>
          <w:szCs w:val="24"/>
        </w:rPr>
        <w:t xml:space="preserve">» </w:t>
      </w:r>
      <w:r w:rsidR="00826C1A" w:rsidRPr="00FD3544">
        <w:rPr>
          <w:sz w:val="24"/>
          <w:szCs w:val="24"/>
        </w:rPr>
        <w:t xml:space="preserve"> Кобелева И.Г.; «Лыжные гонки</w:t>
      </w:r>
      <w:r w:rsidR="00665F0C" w:rsidRPr="00FD3544">
        <w:rPr>
          <w:sz w:val="24"/>
          <w:szCs w:val="24"/>
        </w:rPr>
        <w:t>»</w:t>
      </w:r>
      <w:r w:rsidR="00826C1A" w:rsidRPr="00FD3544">
        <w:rPr>
          <w:sz w:val="24"/>
          <w:szCs w:val="24"/>
        </w:rPr>
        <w:t xml:space="preserve"> </w:t>
      </w:r>
      <w:r w:rsidR="00665F0C" w:rsidRPr="00FD3544">
        <w:rPr>
          <w:sz w:val="24"/>
          <w:szCs w:val="24"/>
        </w:rPr>
        <w:t>Гоян Е.В.;</w:t>
      </w:r>
      <w:r w:rsidR="00826C1A" w:rsidRPr="00FD3544">
        <w:rPr>
          <w:sz w:val="24"/>
          <w:szCs w:val="24"/>
        </w:rPr>
        <w:t xml:space="preserve"> «Футбол»</w:t>
      </w:r>
      <w:r w:rsidR="00D7682D" w:rsidRPr="00FD3544">
        <w:rPr>
          <w:sz w:val="24"/>
          <w:szCs w:val="24"/>
        </w:rPr>
        <w:t xml:space="preserve"> </w:t>
      </w:r>
      <w:r w:rsidR="007708CC" w:rsidRPr="00FD3544">
        <w:rPr>
          <w:sz w:val="24"/>
          <w:szCs w:val="24"/>
        </w:rPr>
        <w:t>Потапов В.А.</w:t>
      </w:r>
      <w:r w:rsidR="00B91EB1" w:rsidRPr="00FD3544">
        <w:rPr>
          <w:sz w:val="24"/>
          <w:szCs w:val="24"/>
        </w:rPr>
        <w:t>;</w:t>
      </w:r>
      <w:r w:rsidR="00D7682D" w:rsidRPr="00FD3544">
        <w:rPr>
          <w:sz w:val="24"/>
          <w:szCs w:val="24"/>
        </w:rPr>
        <w:t xml:space="preserve"> «Настольный теннис»</w:t>
      </w:r>
      <w:r w:rsidR="00920F97">
        <w:rPr>
          <w:sz w:val="24"/>
          <w:szCs w:val="24"/>
        </w:rPr>
        <w:t>:</w:t>
      </w:r>
      <w:r w:rsidR="00984B43" w:rsidRPr="00FD3544">
        <w:rPr>
          <w:sz w:val="24"/>
          <w:szCs w:val="24"/>
        </w:rPr>
        <w:t xml:space="preserve"> Житов И.М.</w:t>
      </w:r>
      <w:r w:rsidR="00255442" w:rsidRPr="00FD3544">
        <w:rPr>
          <w:sz w:val="24"/>
          <w:szCs w:val="24"/>
        </w:rPr>
        <w:t>,</w:t>
      </w:r>
      <w:r w:rsidR="00665F0C" w:rsidRPr="00FD3544">
        <w:rPr>
          <w:sz w:val="24"/>
          <w:szCs w:val="24"/>
        </w:rPr>
        <w:t xml:space="preserve"> </w:t>
      </w:r>
      <w:r w:rsidR="00FD3544" w:rsidRPr="00FD3544">
        <w:rPr>
          <w:sz w:val="24"/>
          <w:szCs w:val="24"/>
        </w:rPr>
        <w:t>С</w:t>
      </w:r>
      <w:r w:rsidR="00B91EB1" w:rsidRPr="00FD3544">
        <w:rPr>
          <w:sz w:val="24"/>
          <w:szCs w:val="24"/>
        </w:rPr>
        <w:t>тефанков В.Д.</w:t>
      </w:r>
      <w:r w:rsidR="00665F0C" w:rsidRPr="00FD3544">
        <w:rPr>
          <w:sz w:val="24"/>
          <w:szCs w:val="24"/>
        </w:rPr>
        <w:t>;</w:t>
      </w:r>
      <w:r w:rsidR="00255442" w:rsidRPr="00FD3544">
        <w:rPr>
          <w:sz w:val="24"/>
          <w:szCs w:val="24"/>
        </w:rPr>
        <w:t xml:space="preserve"> «Баске</w:t>
      </w:r>
      <w:r w:rsidR="00920F97">
        <w:rPr>
          <w:sz w:val="24"/>
          <w:szCs w:val="24"/>
        </w:rPr>
        <w:t>тбол»</w:t>
      </w:r>
      <w:r w:rsidR="00D7682D" w:rsidRPr="00FD3544">
        <w:rPr>
          <w:sz w:val="24"/>
          <w:szCs w:val="24"/>
        </w:rPr>
        <w:t xml:space="preserve"> Стефанков В.Д.</w:t>
      </w:r>
      <w:r w:rsidR="00665F0C" w:rsidRPr="00FD3544">
        <w:rPr>
          <w:sz w:val="24"/>
          <w:szCs w:val="24"/>
        </w:rPr>
        <w:t>, Марков А.А.</w:t>
      </w:r>
      <w:r w:rsidR="00920F97">
        <w:rPr>
          <w:sz w:val="24"/>
          <w:szCs w:val="24"/>
        </w:rPr>
        <w:t>; «Школа мяча» Косилова А.С.; «Королевство шахмат» Ведерникова И.А.; «Обучение игре в шахматы» Карнопольцев А.Н.</w:t>
      </w:r>
    </w:p>
    <w:p w:rsidR="00665F0C" w:rsidRDefault="00665F0C" w:rsidP="0091236B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26C1A" w:rsidRPr="00FB78C6" w:rsidRDefault="00665F0C" w:rsidP="0091236B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Естественно</w:t>
      </w:r>
      <w:r w:rsidR="00D7682D">
        <w:rPr>
          <w:rFonts w:ascii="Times New Roman" w:hAnsi="Times New Roman"/>
          <w:b/>
          <w:sz w:val="24"/>
          <w:szCs w:val="24"/>
          <w:u w:val="single"/>
        </w:rPr>
        <w:t>научная</w:t>
      </w:r>
      <w:r w:rsidR="00826C1A" w:rsidRPr="00FB78C6">
        <w:rPr>
          <w:rFonts w:ascii="Times New Roman" w:hAnsi="Times New Roman"/>
          <w:b/>
          <w:sz w:val="24"/>
          <w:szCs w:val="24"/>
          <w:u w:val="single"/>
        </w:rPr>
        <w:t xml:space="preserve"> направленность</w:t>
      </w:r>
    </w:p>
    <w:p w:rsidR="00826C1A" w:rsidRPr="00FB78C6" w:rsidRDefault="00826C1A" w:rsidP="009123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78C6">
        <w:rPr>
          <w:rFonts w:ascii="Times New Roman" w:hAnsi="Times New Roman"/>
          <w:sz w:val="24"/>
          <w:szCs w:val="24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людей.</w:t>
      </w:r>
    </w:p>
    <w:p w:rsidR="00826C1A" w:rsidRPr="00FB78C6" w:rsidRDefault="00826C1A" w:rsidP="00AC7A13">
      <w:pPr>
        <w:pStyle w:val="2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FB78C6">
        <w:rPr>
          <w:color w:val="000000"/>
          <w:sz w:val="24"/>
          <w:szCs w:val="24"/>
        </w:rPr>
        <w:t xml:space="preserve">В учебном плане </w:t>
      </w:r>
      <w:r w:rsidRPr="00FB78C6">
        <w:rPr>
          <w:sz w:val="24"/>
          <w:szCs w:val="24"/>
        </w:rPr>
        <w:t>МАУ</w:t>
      </w:r>
      <w:r w:rsidR="00665F0C">
        <w:rPr>
          <w:sz w:val="24"/>
          <w:szCs w:val="24"/>
        </w:rPr>
        <w:t xml:space="preserve"> </w:t>
      </w:r>
      <w:r w:rsidRPr="00FB78C6">
        <w:rPr>
          <w:sz w:val="24"/>
          <w:szCs w:val="24"/>
        </w:rPr>
        <w:t>ДО</w:t>
      </w:r>
      <w:r w:rsidR="00C45536">
        <w:rPr>
          <w:sz w:val="24"/>
          <w:szCs w:val="24"/>
        </w:rPr>
        <w:t xml:space="preserve"> ДЮЦ «Гармония»</w:t>
      </w:r>
      <w:r w:rsidR="003644C9">
        <w:rPr>
          <w:sz w:val="24"/>
          <w:szCs w:val="24"/>
        </w:rPr>
        <w:t xml:space="preserve"> </w:t>
      </w:r>
      <w:r w:rsidRPr="00FB78C6">
        <w:rPr>
          <w:color w:val="000000"/>
          <w:sz w:val="24"/>
          <w:szCs w:val="24"/>
        </w:rPr>
        <w:t>отражены основные направления работы по этапам подготовки юных экологов, юных биологов, юных агрономов и др. Слабая материально-техническая база, особенности климатических условий не позволяют увеличивать общий объём годовых часов, тем самым увеличивать долю нагрузок на старшие возрастные группы детей.</w:t>
      </w:r>
    </w:p>
    <w:p w:rsidR="00826C1A" w:rsidRPr="00FB78C6" w:rsidRDefault="00826C1A" w:rsidP="00D45588">
      <w:pPr>
        <w:pStyle w:val="2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FB78C6">
        <w:rPr>
          <w:color w:val="000000"/>
          <w:sz w:val="24"/>
          <w:szCs w:val="24"/>
        </w:rPr>
        <w:t xml:space="preserve">Учебные программы служат основным документом для эффективного построения многолетней подготовки обучающихся и содействие успешному решению задач </w:t>
      </w:r>
      <w:r w:rsidR="00D7682D">
        <w:rPr>
          <w:color w:val="000000"/>
          <w:sz w:val="24"/>
          <w:szCs w:val="24"/>
        </w:rPr>
        <w:t>естественнонаучного</w:t>
      </w:r>
      <w:r w:rsidRPr="00FB78C6">
        <w:rPr>
          <w:color w:val="000000"/>
          <w:sz w:val="24"/>
          <w:szCs w:val="24"/>
        </w:rPr>
        <w:t xml:space="preserve"> образования.</w:t>
      </w:r>
    </w:p>
    <w:p w:rsidR="00826C1A" w:rsidRDefault="00D7682D" w:rsidP="00191E2D">
      <w:pPr>
        <w:pStyle w:val="a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65F0C">
        <w:rPr>
          <w:rFonts w:ascii="Times New Roman" w:hAnsi="Times New Roman"/>
          <w:color w:val="000000"/>
          <w:sz w:val="24"/>
          <w:szCs w:val="24"/>
        </w:rPr>
        <w:t>В этом году реализуются следующие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дополнительн</w:t>
      </w:r>
      <w:r w:rsidR="00C45536">
        <w:rPr>
          <w:rFonts w:ascii="Times New Roman" w:hAnsi="Times New Roman"/>
          <w:color w:val="000000"/>
          <w:sz w:val="24"/>
          <w:szCs w:val="24"/>
        </w:rPr>
        <w:t>ые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общеобразовательн</w:t>
      </w:r>
      <w:r w:rsidR="00C45536">
        <w:rPr>
          <w:rFonts w:ascii="Times New Roman" w:hAnsi="Times New Roman"/>
          <w:color w:val="000000"/>
          <w:sz w:val="24"/>
          <w:szCs w:val="24"/>
        </w:rPr>
        <w:t>ые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(общеразвивающ</w:t>
      </w:r>
      <w:r w:rsidR="009157FF">
        <w:rPr>
          <w:rFonts w:ascii="Times New Roman" w:hAnsi="Times New Roman"/>
          <w:color w:val="000000"/>
          <w:sz w:val="24"/>
          <w:szCs w:val="24"/>
        </w:rPr>
        <w:t>и</w:t>
      </w:r>
      <w:r w:rsidR="00C45536">
        <w:rPr>
          <w:rFonts w:ascii="Times New Roman" w:hAnsi="Times New Roman"/>
          <w:color w:val="000000"/>
          <w:sz w:val="24"/>
          <w:szCs w:val="24"/>
        </w:rPr>
        <w:t>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>) программ</w:t>
      </w:r>
      <w:r w:rsidR="00C45536">
        <w:rPr>
          <w:rFonts w:ascii="Times New Roman" w:hAnsi="Times New Roman"/>
          <w:color w:val="000000"/>
          <w:sz w:val="24"/>
          <w:szCs w:val="24"/>
        </w:rPr>
        <w:t>ы</w:t>
      </w:r>
      <w:r w:rsidR="00665F0C">
        <w:rPr>
          <w:rFonts w:ascii="Times New Roman" w:hAnsi="Times New Roman"/>
          <w:color w:val="000000"/>
          <w:sz w:val="24"/>
          <w:szCs w:val="24"/>
        </w:rPr>
        <w:t>:</w:t>
      </w:r>
      <w:r w:rsidR="00C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F97">
        <w:rPr>
          <w:rFonts w:ascii="Times New Roman" w:hAnsi="Times New Roman"/>
          <w:sz w:val="24"/>
          <w:szCs w:val="24"/>
        </w:rPr>
        <w:t xml:space="preserve">«Я - волшебник» </w:t>
      </w:r>
      <w:r w:rsidR="00665F0C">
        <w:rPr>
          <w:rFonts w:ascii="Times New Roman" w:hAnsi="Times New Roman"/>
          <w:sz w:val="24"/>
          <w:szCs w:val="24"/>
        </w:rPr>
        <w:t>Курганова А.И</w:t>
      </w:r>
      <w:r>
        <w:rPr>
          <w:rFonts w:ascii="Times New Roman" w:hAnsi="Times New Roman"/>
          <w:sz w:val="24"/>
          <w:szCs w:val="24"/>
        </w:rPr>
        <w:t>.</w:t>
      </w:r>
      <w:r w:rsidR="00920F97">
        <w:rPr>
          <w:rFonts w:ascii="Times New Roman" w:hAnsi="Times New Roman"/>
          <w:sz w:val="24"/>
          <w:szCs w:val="24"/>
        </w:rPr>
        <w:t>;</w:t>
      </w:r>
      <w:r w:rsidR="00665F0C">
        <w:rPr>
          <w:rFonts w:ascii="Times New Roman" w:hAnsi="Times New Roman"/>
          <w:sz w:val="24"/>
          <w:szCs w:val="24"/>
        </w:rPr>
        <w:t xml:space="preserve"> «Проектно-исследовательская деятельность в зоологии», «Экомир», Пахорукова С.Н.; «Юный фермер», Уванова Е.В.</w:t>
      </w:r>
    </w:p>
    <w:p w:rsidR="00A61BCF" w:rsidRDefault="00A61BCF" w:rsidP="0091236B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26C1A" w:rsidRPr="00D45588" w:rsidRDefault="00826C1A" w:rsidP="0091236B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45588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Художественно-эстетическая направленность</w:t>
      </w:r>
    </w:p>
    <w:p w:rsidR="00665F0C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Программы данного направления  проектируются в М</w:t>
      </w:r>
      <w:r>
        <w:rPr>
          <w:rFonts w:ascii="Times New Roman" w:hAnsi="Times New Roman"/>
          <w:sz w:val="24"/>
          <w:szCs w:val="24"/>
        </w:rPr>
        <w:t>АУ</w:t>
      </w:r>
      <w:r w:rsidR="0066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9157FF">
        <w:rPr>
          <w:rFonts w:ascii="Times New Roman" w:hAnsi="Times New Roman"/>
          <w:sz w:val="24"/>
          <w:szCs w:val="24"/>
        </w:rPr>
        <w:t xml:space="preserve"> ДЮЦ</w:t>
      </w:r>
      <w:r>
        <w:rPr>
          <w:rFonts w:ascii="Times New Roman" w:hAnsi="Times New Roman"/>
          <w:sz w:val="24"/>
          <w:szCs w:val="24"/>
        </w:rPr>
        <w:t xml:space="preserve"> для обучающихся</w:t>
      </w:r>
      <w:r w:rsidRPr="00D45588">
        <w:rPr>
          <w:rFonts w:ascii="Times New Roman" w:hAnsi="Times New Roman"/>
          <w:sz w:val="24"/>
          <w:szCs w:val="24"/>
        </w:rPr>
        <w:t xml:space="preserve"> разных возрастных категорий:  </w:t>
      </w:r>
      <w:r>
        <w:rPr>
          <w:rFonts w:ascii="Times New Roman" w:hAnsi="Times New Roman"/>
          <w:sz w:val="24"/>
          <w:szCs w:val="24"/>
        </w:rPr>
        <w:t>дошкольников, обучающихся  младшего, среднего и старшего школьного возраста</w:t>
      </w:r>
      <w:r w:rsidRPr="00D45588">
        <w:rPr>
          <w:rFonts w:ascii="Times New Roman" w:hAnsi="Times New Roman"/>
          <w:sz w:val="24"/>
          <w:szCs w:val="24"/>
        </w:rPr>
        <w:t>. Программы ориентированы на развитие общей и эст</w:t>
      </w:r>
      <w:r>
        <w:rPr>
          <w:rFonts w:ascii="Times New Roman" w:hAnsi="Times New Roman"/>
          <w:sz w:val="24"/>
          <w:szCs w:val="24"/>
        </w:rPr>
        <w:t>етической культуры обучающихся</w:t>
      </w:r>
      <w:r w:rsidRPr="00D45588">
        <w:rPr>
          <w:rFonts w:ascii="Times New Roman" w:hAnsi="Times New Roman"/>
          <w:sz w:val="24"/>
          <w:szCs w:val="24"/>
        </w:rPr>
        <w:t xml:space="preserve">, художественных способностей в избранных видах искусства. Художественные программы, в зависимости от познавательных потребностей и способностей детей, имеют общекультурную или углубленную направленность; служат средством организации свободного времени, формируют процесс творческого самовыражения и общения детей и подростков. </w:t>
      </w:r>
    </w:p>
    <w:p w:rsidR="00826C1A" w:rsidRPr="00A50199" w:rsidRDefault="00665F0C" w:rsidP="002A37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6680">
        <w:rPr>
          <w:rFonts w:ascii="Times New Roman" w:hAnsi="Times New Roman"/>
          <w:sz w:val="24"/>
          <w:szCs w:val="24"/>
        </w:rPr>
        <w:t>В этом году реализуются следующие</w:t>
      </w:r>
      <w:r w:rsidR="003644C9" w:rsidRPr="007B6680">
        <w:rPr>
          <w:rFonts w:ascii="Times New Roman" w:hAnsi="Times New Roman"/>
          <w:sz w:val="24"/>
          <w:szCs w:val="24"/>
        </w:rPr>
        <w:t xml:space="preserve"> </w:t>
      </w:r>
      <w:r w:rsidR="00A1146C" w:rsidRPr="007B6680">
        <w:rPr>
          <w:rFonts w:ascii="Times New Roman" w:hAnsi="Times New Roman"/>
          <w:color w:val="000000"/>
          <w:sz w:val="24"/>
          <w:szCs w:val="24"/>
        </w:rPr>
        <w:t>дополнительные общеобразовательные (общеразвивающие) программы</w:t>
      </w:r>
      <w:r w:rsidRPr="007B6680">
        <w:rPr>
          <w:rFonts w:ascii="Times New Roman" w:hAnsi="Times New Roman"/>
          <w:color w:val="000000"/>
          <w:sz w:val="24"/>
          <w:szCs w:val="24"/>
        </w:rPr>
        <w:t>:</w:t>
      </w:r>
      <w:r w:rsidR="00A1146C" w:rsidRPr="007B66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«Голосок» Ярыгина Т.А.; «Наш дом - театр» Зарубина А.Н.; «Театр – студия «Улыбка» Касаткина А.А.; «Мини-театр по детской безопасности «Островок». </w:t>
      </w:r>
      <w:proofErr w:type="gramStart"/>
      <w:r w:rsidR="00920F97" w:rsidRPr="007B6680">
        <w:rPr>
          <w:rFonts w:ascii="Times New Roman" w:hAnsi="Times New Roman"/>
          <w:color w:val="000000"/>
          <w:sz w:val="24"/>
          <w:szCs w:val="24"/>
        </w:rPr>
        <w:lastRenderedPageBreak/>
        <w:t>«Волшебный бисер»</w:t>
      </w:r>
      <w:r w:rsidR="007B6680" w:rsidRPr="007B6680">
        <w:rPr>
          <w:rFonts w:ascii="Times New Roman" w:hAnsi="Times New Roman"/>
          <w:color w:val="000000"/>
          <w:sz w:val="24"/>
          <w:szCs w:val="24"/>
        </w:rPr>
        <w:t>, «Сувенир»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 Филипова В.В.; </w:t>
      </w:r>
      <w:r w:rsidR="00920F97" w:rsidRPr="007B6680">
        <w:rPr>
          <w:rFonts w:ascii="Times New Roman" w:eastAsia="Calibri" w:hAnsi="Times New Roman"/>
          <w:lang w:eastAsia="en-US"/>
        </w:rPr>
        <w:t xml:space="preserve">«Зеленая мастерская», </w:t>
      </w:r>
      <w:r w:rsidR="007B6680" w:rsidRPr="007B6680">
        <w:rPr>
          <w:rFonts w:ascii="Times New Roman" w:eastAsia="Calibri" w:hAnsi="Times New Roman"/>
          <w:lang w:eastAsia="en-US"/>
        </w:rPr>
        <w:t xml:space="preserve">«Зеленая мастерская для самых маленьких», </w:t>
      </w:r>
      <w:r w:rsidR="00920F97" w:rsidRPr="007B6680">
        <w:rPr>
          <w:rFonts w:ascii="Times New Roman" w:eastAsia="Calibri" w:hAnsi="Times New Roman"/>
          <w:lang w:eastAsia="en-US"/>
        </w:rPr>
        <w:t xml:space="preserve">«Маленький мастер» Лаврова Н.Г.; «Творчество без границ» Егорова Ю.Г.; 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«Радужный мир» Пахорукова С.Н.; </w:t>
      </w:r>
      <w:r w:rsidR="007B6680" w:rsidRPr="007B6680">
        <w:rPr>
          <w:rFonts w:ascii="Times New Roman" w:eastAsia="Calibri" w:hAnsi="Times New Roman"/>
          <w:lang w:eastAsia="en-US"/>
        </w:rPr>
        <w:t xml:space="preserve">«Юные мастера», «Пирография», «Мастерим игрушки сами» Спиридонова Ю.Н.; </w:t>
      </w:r>
      <w:r w:rsidR="007B6680" w:rsidRPr="007B6680">
        <w:rPr>
          <w:rFonts w:ascii="Times New Roman" w:hAnsi="Times New Roman"/>
          <w:sz w:val="24"/>
          <w:szCs w:val="24"/>
        </w:rPr>
        <w:t>«Выдумщица» Уванова Е.В.</w:t>
      </w:r>
      <w:r w:rsidR="007B6680" w:rsidRPr="007B6680">
        <w:rPr>
          <w:rFonts w:ascii="Times New Roman" w:eastAsia="Calibri" w:hAnsi="Times New Roman"/>
          <w:lang w:eastAsia="en-US"/>
        </w:rPr>
        <w:t xml:space="preserve">; </w:t>
      </w:r>
      <w:r w:rsidRPr="007B6680">
        <w:rPr>
          <w:rFonts w:ascii="Times New Roman" w:eastAsia="Calibri" w:hAnsi="Times New Roman"/>
          <w:lang w:eastAsia="en-US"/>
        </w:rPr>
        <w:t>«Эстрадный вокал - с</w:t>
      </w:r>
      <w:r w:rsidR="00A50199" w:rsidRPr="007B6680">
        <w:rPr>
          <w:rFonts w:ascii="Times New Roman" w:eastAsia="Calibri" w:hAnsi="Times New Roman"/>
          <w:lang w:eastAsia="en-US"/>
        </w:rPr>
        <w:t xml:space="preserve">ольное пение», </w:t>
      </w:r>
      <w:r w:rsidRPr="007B6680">
        <w:rPr>
          <w:rFonts w:ascii="Times New Roman" w:eastAsia="Calibri" w:hAnsi="Times New Roman"/>
          <w:lang w:eastAsia="en-US"/>
        </w:rPr>
        <w:t>«Му</w:t>
      </w:r>
      <w:r w:rsidR="007B6680" w:rsidRPr="007B6680">
        <w:rPr>
          <w:rFonts w:ascii="Times New Roman" w:eastAsia="Calibri" w:hAnsi="Times New Roman"/>
          <w:lang w:eastAsia="en-US"/>
        </w:rPr>
        <w:t>зыка»,  «Музыкальная палитра» Касимова Д.М</w:t>
      </w:r>
      <w:r w:rsidR="00A50199" w:rsidRPr="007B6680">
        <w:rPr>
          <w:rFonts w:ascii="Times New Roman" w:eastAsia="Calibri" w:hAnsi="Times New Roman"/>
          <w:lang w:eastAsia="en-US"/>
        </w:rPr>
        <w:t>.</w:t>
      </w:r>
      <w:r w:rsidRPr="007B6680">
        <w:rPr>
          <w:rFonts w:ascii="Times New Roman" w:eastAsia="Calibri" w:hAnsi="Times New Roman"/>
          <w:lang w:eastAsia="en-US"/>
        </w:rPr>
        <w:t>;</w:t>
      </w:r>
      <w:proofErr w:type="gramEnd"/>
      <w:r w:rsidRPr="007B6680">
        <w:rPr>
          <w:rFonts w:ascii="Times New Roman" w:eastAsia="Calibri" w:hAnsi="Times New Roman"/>
          <w:lang w:eastAsia="en-US"/>
        </w:rPr>
        <w:t xml:space="preserve"> </w:t>
      </w:r>
      <w:r w:rsidRPr="007B6680">
        <w:rPr>
          <w:rFonts w:ascii="Times New Roman" w:hAnsi="Times New Roman"/>
          <w:sz w:val="24"/>
          <w:szCs w:val="24"/>
        </w:rPr>
        <w:t>«Ритмика и танец»,  « Хореография», «Современный танец» Слупская Ю.И.;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C1A" w:rsidRPr="00D45588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Реализуя дополнительные общеразвивающие </w:t>
      </w:r>
      <w:r w:rsidRPr="00D45588">
        <w:rPr>
          <w:rFonts w:ascii="Times New Roman" w:hAnsi="Times New Roman"/>
          <w:sz w:val="24"/>
          <w:szCs w:val="24"/>
        </w:rPr>
        <w:t xml:space="preserve"> программы, педагогический коллектив решает образовательные, разви</w:t>
      </w:r>
      <w:r>
        <w:rPr>
          <w:rFonts w:ascii="Times New Roman" w:hAnsi="Times New Roman"/>
          <w:sz w:val="24"/>
          <w:szCs w:val="24"/>
        </w:rPr>
        <w:t xml:space="preserve">вающие и воспитательные задачи, </w:t>
      </w:r>
      <w:r w:rsidRPr="00D45588">
        <w:rPr>
          <w:rFonts w:ascii="Times New Roman" w:hAnsi="Times New Roman"/>
          <w:sz w:val="24"/>
          <w:szCs w:val="24"/>
        </w:rPr>
        <w:t>опирается на ведущие научные принципы: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принцип гуманизации, предполагающий, что основным смыслом педагогического проце</w:t>
      </w:r>
      <w:r w:rsidR="00665F0C">
        <w:rPr>
          <w:rFonts w:ascii="Times New Roman" w:hAnsi="Times New Roman"/>
          <w:sz w:val="24"/>
          <w:szCs w:val="24"/>
        </w:rPr>
        <w:t>сса становится развитие ребёнка;</w:t>
      </w:r>
      <w:r w:rsidRPr="00D45588">
        <w:rPr>
          <w:rFonts w:ascii="Times New Roman" w:hAnsi="Times New Roman"/>
          <w:sz w:val="24"/>
          <w:szCs w:val="24"/>
        </w:rPr>
        <w:t xml:space="preserve"> 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 xml:space="preserve">принцип демократизации образования </w:t>
      </w:r>
      <w:r>
        <w:rPr>
          <w:rFonts w:ascii="Times New Roman" w:hAnsi="Times New Roman"/>
          <w:sz w:val="24"/>
          <w:szCs w:val="24"/>
        </w:rPr>
        <w:t>предполагает выбор обучающегося</w:t>
      </w:r>
      <w:r w:rsidRPr="00D45588">
        <w:rPr>
          <w:rFonts w:ascii="Times New Roman" w:hAnsi="Times New Roman"/>
          <w:sz w:val="24"/>
          <w:szCs w:val="24"/>
        </w:rPr>
        <w:t xml:space="preserve"> индивидуальной образовательной  траектории;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принцип дифференциации и индивидуализации обучения, обеспечивающий развитие воспитанника в соответствии со своими склонностями, интересами и возможностями. Осуществляется этот принцип через внеш</w:t>
      </w:r>
      <w:r w:rsidR="00665F0C">
        <w:rPr>
          <w:rFonts w:ascii="Times New Roman" w:hAnsi="Times New Roman"/>
          <w:sz w:val="24"/>
          <w:szCs w:val="24"/>
        </w:rPr>
        <w:t>нюю и внутреннюю дифференциацию;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 xml:space="preserve">принцип непрерывности образования </w:t>
      </w:r>
      <w:r w:rsidR="00665F0C">
        <w:rPr>
          <w:rFonts w:ascii="Times New Roman" w:hAnsi="Times New Roman"/>
          <w:sz w:val="24"/>
          <w:szCs w:val="24"/>
        </w:rPr>
        <w:t>–</w:t>
      </w:r>
      <w:r w:rsidRPr="00D45588">
        <w:rPr>
          <w:rFonts w:ascii="Times New Roman" w:hAnsi="Times New Roman"/>
          <w:sz w:val="24"/>
          <w:szCs w:val="24"/>
        </w:rPr>
        <w:t xml:space="preserve"> предполагает связь всех ступеней образования М</w:t>
      </w:r>
      <w:r>
        <w:rPr>
          <w:rFonts w:ascii="Times New Roman" w:hAnsi="Times New Roman"/>
          <w:sz w:val="24"/>
          <w:szCs w:val="24"/>
        </w:rPr>
        <w:t>АУ</w:t>
      </w:r>
      <w:r w:rsidR="0066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ДЮЦ</w:t>
      </w:r>
      <w:r w:rsidRPr="00D45588">
        <w:rPr>
          <w:rFonts w:ascii="Times New Roman" w:hAnsi="Times New Roman"/>
          <w:sz w:val="24"/>
          <w:szCs w:val="24"/>
        </w:rPr>
        <w:t xml:space="preserve"> «Гармония»</w:t>
      </w:r>
      <w:r>
        <w:rPr>
          <w:rFonts w:ascii="Times New Roman" w:hAnsi="Times New Roman"/>
          <w:sz w:val="24"/>
          <w:szCs w:val="24"/>
        </w:rPr>
        <w:t>, образовательного процесса учреждения</w:t>
      </w:r>
      <w:r w:rsidRPr="00D45588">
        <w:rPr>
          <w:rFonts w:ascii="Times New Roman" w:hAnsi="Times New Roman"/>
          <w:sz w:val="24"/>
          <w:szCs w:val="24"/>
        </w:rPr>
        <w:t>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управляемость, диагностичность учебного плана предполагает постоянное регулирование и коррекцию учебного плана на основе диагностики и мониторинга образовательного процесса в учреждении.</w:t>
      </w:r>
    </w:p>
    <w:p w:rsidR="00826C1A" w:rsidRPr="00D45588" w:rsidRDefault="00826C1A" w:rsidP="00D45588">
      <w:pPr>
        <w:jc w:val="both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jc w:val="both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rPr>
          <w:rFonts w:ascii="Times New Roman" w:hAnsi="Times New Roman"/>
        </w:rPr>
        <w:sectPr w:rsidR="00826C1A" w:rsidRPr="00D45588" w:rsidSect="00CD6B82">
          <w:pgSz w:w="16838" w:h="11906" w:orient="landscape"/>
          <w:pgMar w:top="993" w:right="1134" w:bottom="851" w:left="1134" w:header="709" w:footer="709" w:gutter="0"/>
          <w:cols w:space="72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2132"/>
        <w:gridCol w:w="1414"/>
        <w:gridCol w:w="1535"/>
        <w:gridCol w:w="567"/>
        <w:gridCol w:w="709"/>
        <w:gridCol w:w="850"/>
        <w:gridCol w:w="851"/>
        <w:gridCol w:w="709"/>
        <w:gridCol w:w="944"/>
        <w:gridCol w:w="544"/>
        <w:gridCol w:w="190"/>
        <w:gridCol w:w="10"/>
        <w:gridCol w:w="698"/>
        <w:gridCol w:w="11"/>
        <w:gridCol w:w="517"/>
        <w:gridCol w:w="39"/>
        <w:gridCol w:w="11"/>
        <w:gridCol w:w="698"/>
        <w:gridCol w:w="11"/>
        <w:gridCol w:w="981"/>
        <w:gridCol w:w="11"/>
        <w:gridCol w:w="1134"/>
      </w:tblGrid>
      <w:tr w:rsidR="00481F22" w:rsidRPr="003C23AF" w:rsidTr="008A23A4">
        <w:trPr>
          <w:trHeight w:val="472"/>
        </w:trPr>
        <w:tc>
          <w:tcPr>
            <w:tcW w:w="16302" w:type="dxa"/>
            <w:gridSpan w:val="23"/>
            <w:vAlign w:val="center"/>
          </w:tcPr>
          <w:p w:rsidR="00481F22" w:rsidRDefault="00481F22" w:rsidP="00481F22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481F22">
              <w:rPr>
                <w:b/>
                <w:color w:val="000000"/>
                <w:sz w:val="28"/>
              </w:rPr>
              <w:lastRenderedPageBreak/>
              <w:t>Социально-гуманитарная направленность</w:t>
            </w:r>
          </w:p>
        </w:tc>
      </w:tr>
      <w:tr w:rsidR="000125C2" w:rsidRPr="003C23AF" w:rsidTr="008A23A4">
        <w:trPr>
          <w:trHeight w:val="472"/>
        </w:trPr>
        <w:tc>
          <w:tcPr>
            <w:tcW w:w="1736" w:type="dxa"/>
            <w:vMerge w:val="restart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vAlign w:val="center"/>
          </w:tcPr>
          <w:p w:rsidR="00450921" w:rsidRDefault="00826C1A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 w:rsidR="00EB45F6">
              <w:rPr>
                <w:b/>
                <w:color w:val="000000"/>
                <w:szCs w:val="18"/>
              </w:rPr>
              <w:t xml:space="preserve">, кем </w:t>
            </w:r>
            <w:proofErr w:type="gramStart"/>
            <w:r w:rsidR="00450921">
              <w:rPr>
                <w:b/>
                <w:color w:val="000000"/>
                <w:szCs w:val="18"/>
              </w:rPr>
              <w:t>модифицирована</w:t>
            </w:r>
            <w:proofErr w:type="gramEnd"/>
          </w:p>
          <w:p w:rsidR="00826C1A" w:rsidRPr="003C23AF" w:rsidRDefault="00EB45F6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программа</w:t>
            </w:r>
          </w:p>
        </w:tc>
        <w:tc>
          <w:tcPr>
            <w:tcW w:w="1414" w:type="dxa"/>
            <w:vMerge w:val="restart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26C1A" w:rsidRPr="003C23AF" w:rsidRDefault="00481F22" w:rsidP="0055037B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r w:rsidR="0055037B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26C1A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 w:rsidR="005316CC"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</w:tcPr>
          <w:p w:rsidR="00EB45F6" w:rsidRDefault="00EB45F6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26C1A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0125C2" w:rsidRPr="003C23AF" w:rsidTr="008A23A4">
        <w:trPr>
          <w:cantSplit/>
          <w:trHeight w:val="1634"/>
        </w:trPr>
        <w:tc>
          <w:tcPr>
            <w:tcW w:w="1736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428F3" w:rsidRPr="003C23AF" w:rsidTr="008A23A4">
        <w:trPr>
          <w:trHeight w:val="267"/>
        </w:trPr>
        <w:tc>
          <w:tcPr>
            <w:tcW w:w="16302" w:type="dxa"/>
            <w:gridSpan w:val="23"/>
            <w:vAlign w:val="center"/>
          </w:tcPr>
          <w:p w:rsidR="00C428F3" w:rsidRPr="003C23AF" w:rsidRDefault="00C428F3" w:rsidP="007B6680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55037B" w:rsidRPr="003C23AF" w:rsidTr="008A23A4">
        <w:trPr>
          <w:trHeight w:val="505"/>
        </w:trPr>
        <w:tc>
          <w:tcPr>
            <w:tcW w:w="1736" w:type="dxa"/>
            <w:shd w:val="clear" w:color="auto" w:fill="FFFFFF"/>
            <w:vAlign w:val="center"/>
          </w:tcPr>
          <w:p w:rsidR="0055037B" w:rsidRPr="00C03BF2" w:rsidRDefault="0055037B" w:rsidP="00D614AF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 w:rsidRPr="00C03BF2">
              <w:rPr>
                <w:rStyle w:val="a9"/>
                <w:sz w:val="20"/>
              </w:rPr>
              <w:t>Филипова В.В.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55037B" w:rsidRPr="003C23AF" w:rsidRDefault="0055037B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«Школа волонтеров</w:t>
            </w:r>
            <w:r w:rsidRPr="00796EA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Филипова В.В.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55037B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 w:rsidRPr="001E0112">
              <w:rPr>
                <w:rStyle w:val="a9"/>
                <w:b w:val="0"/>
                <w:sz w:val="20"/>
              </w:rPr>
              <w:t>Основное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55037B" w:rsidRPr="003C23AF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СОШ 1,6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037B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037B" w:rsidRPr="00946743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Pr="000B73E2" w:rsidRDefault="0055037B" w:rsidP="00C23444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Pr="000B73E2" w:rsidRDefault="0055037B" w:rsidP="00C23444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Pr="000B73E2" w:rsidRDefault="0055037B" w:rsidP="000E2758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Pr="000B73E2" w:rsidRDefault="0055037B" w:rsidP="0055037B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</w:rPr>
              <w:t>3</w:t>
            </w:r>
            <w:r w:rsidRPr="000B73E2">
              <w:rPr>
                <w:rStyle w:val="a9"/>
                <w:rFonts w:ascii="Times New Roman" w:hAnsi="Times New Roman"/>
                <w:b w:val="0"/>
                <w:sz w:val="20"/>
              </w:rPr>
              <w:t>/</w:t>
            </w:r>
            <w:r>
              <w:rPr>
                <w:rStyle w:val="a9"/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55037B" w:rsidRPr="003C23AF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 w:rsidRPr="00261B50">
              <w:rPr>
                <w:rStyle w:val="a9"/>
                <w:b w:val="0"/>
                <w:sz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55037B" w:rsidRPr="00261B50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Выставка. Фотоотчет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C03BF2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Залуцкая О.В.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spacing w:after="0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«Проектная деятельность»</w:t>
            </w:r>
          </w:p>
          <w:p w:rsidR="0055037B" w:rsidRDefault="0055037B" w:rsidP="00EB45F6">
            <w:pPr>
              <w:spacing w:after="0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Залуцкая О.В.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55037B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СОШ</w:t>
            </w:r>
          </w:p>
          <w:p w:rsidR="0055037B" w:rsidRPr="00FB78C6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B78C6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B78C6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B78C6" w:rsidRDefault="0055037B" w:rsidP="00EB45F6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B78C6" w:rsidRDefault="0055037B" w:rsidP="00EB45F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B78C6" w:rsidRDefault="0055037B" w:rsidP="00047D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4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проектов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7B6680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80">
              <w:rPr>
                <w:rFonts w:ascii="Times New Roman" w:hAnsi="Times New Roman"/>
                <w:b/>
                <w:i/>
                <w:sz w:val="20"/>
                <w:szCs w:val="20"/>
              </w:rPr>
              <w:t>Попова О.Г.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Pr="00FA3354" w:rsidRDefault="0055037B" w:rsidP="007874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 - россияне» Попова О.Г.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0125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7B" w:rsidRDefault="0055037B" w:rsidP="000125C2"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012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</w:t>
            </w:r>
          </w:p>
          <w:p w:rsidR="0055037B" w:rsidRPr="00FC62BD" w:rsidRDefault="0055037B" w:rsidP="00012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Алексеевск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44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Pr="00FC62BD" w:rsidRDefault="008E7F54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Ю.Г.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«Будь активен с РДШ»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55037B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</w:pPr>
          </w:p>
          <w:p w:rsidR="0055037B" w:rsidRDefault="0055037B" w:rsidP="0055037B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55037B" w:rsidRDefault="0055037B" w:rsidP="00550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55037B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СОШ</w:t>
            </w:r>
          </w:p>
          <w:p w:rsidR="0055037B" w:rsidRDefault="0055037B" w:rsidP="00550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1,5,3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B45B1E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B78C6" w:rsidRDefault="0055037B" w:rsidP="00047D1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4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0125C2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25C2">
              <w:rPr>
                <w:rFonts w:ascii="Times New Roman" w:hAnsi="Times New Roman"/>
                <w:b/>
                <w:i/>
                <w:sz w:val="20"/>
                <w:szCs w:val="20"/>
              </w:rPr>
              <w:t>Волнина В.В.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пешеходных наук»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550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0B4DF0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0B4DF0" w:rsidRPr="000125C2" w:rsidRDefault="000B4DF0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выбор»</w:t>
            </w:r>
          </w:p>
        </w:tc>
        <w:tc>
          <w:tcPr>
            <w:tcW w:w="1414" w:type="dxa"/>
            <w:shd w:val="clear" w:color="auto" w:fill="FFFFFF" w:themeFill="background1"/>
          </w:tcPr>
          <w:p w:rsidR="000B4DF0" w:rsidRDefault="000B4DF0" w:rsidP="000B4DF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0B4DF0" w:rsidRDefault="000B4DF0" w:rsidP="000B4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Кривая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0B4DF0" w:rsidRDefault="00B45B1E" w:rsidP="00550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</w:tr>
      <w:tr w:rsidR="0055037B" w:rsidRPr="003C23AF" w:rsidTr="00865101">
        <w:trPr>
          <w:trHeight w:val="290"/>
        </w:trPr>
        <w:tc>
          <w:tcPr>
            <w:tcW w:w="6817" w:type="dxa"/>
            <w:gridSpan w:val="4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  <w:r w:rsidRPr="003C23AF">
              <w:rPr>
                <w:rStyle w:val="a9"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55037B" w:rsidRPr="002D3E2E" w:rsidRDefault="00865101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5037B" w:rsidRPr="00990A12" w:rsidRDefault="00865101" w:rsidP="00B45B1E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2</w:t>
            </w:r>
            <w:r w:rsidR="00B45B1E">
              <w:rPr>
                <w:rStyle w:val="a9"/>
                <w:sz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Pr="002D3E2E" w:rsidRDefault="00865101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73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Pr="003C23AF" w:rsidRDefault="0055037B" w:rsidP="00EB45F6">
            <w:pPr>
              <w:pStyle w:val="2"/>
              <w:tabs>
                <w:tab w:val="left" w:pos="6379"/>
              </w:tabs>
              <w:spacing w:after="0" w:line="240" w:lineRule="auto"/>
              <w:jc w:val="center"/>
              <w:rPr>
                <w:rStyle w:val="1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38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Pr="009A1EA1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037B" w:rsidRPr="003C23AF" w:rsidRDefault="0055037B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55037B" w:rsidRPr="003C23AF" w:rsidRDefault="00865101" w:rsidP="008E7F54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481F22" w:rsidRPr="003C23AF" w:rsidTr="008A23A4">
        <w:trPr>
          <w:trHeight w:val="290"/>
        </w:trPr>
        <w:tc>
          <w:tcPr>
            <w:tcW w:w="16302" w:type="dxa"/>
            <w:gridSpan w:val="23"/>
            <w:vAlign w:val="center"/>
          </w:tcPr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9"/>
                <w:sz w:val="20"/>
              </w:rPr>
            </w:pPr>
          </w:p>
          <w:p w:rsidR="00481F22" w:rsidRDefault="00481F22" w:rsidP="00867651">
            <w:pPr>
              <w:pStyle w:val="5"/>
              <w:tabs>
                <w:tab w:val="left" w:pos="6379"/>
              </w:tabs>
              <w:ind w:firstLine="0"/>
              <w:rPr>
                <w:rStyle w:val="a9"/>
                <w:sz w:val="20"/>
              </w:rPr>
            </w:pPr>
          </w:p>
          <w:p w:rsidR="00481F22" w:rsidRPr="00481F22" w:rsidRDefault="00481F22" w:rsidP="008E7F54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 w:rsidRPr="00481F22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Туристско-краеведческая направленность</w:t>
            </w:r>
          </w:p>
        </w:tc>
      </w:tr>
      <w:tr w:rsidR="008E7F54" w:rsidRPr="003C23AF" w:rsidTr="008A23A4">
        <w:trPr>
          <w:trHeight w:val="472"/>
        </w:trPr>
        <w:tc>
          <w:tcPr>
            <w:tcW w:w="1736" w:type="dxa"/>
            <w:vMerge w:val="restart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vAlign w:val="center"/>
          </w:tcPr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 xml:space="preserve">, кем </w:t>
            </w:r>
            <w:proofErr w:type="gramStart"/>
            <w:r>
              <w:rPr>
                <w:b/>
                <w:color w:val="000000"/>
                <w:szCs w:val="18"/>
              </w:rPr>
              <w:t>модифицирована</w:t>
            </w:r>
            <w:proofErr w:type="gramEnd"/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программа</w:t>
            </w:r>
          </w:p>
        </w:tc>
        <w:tc>
          <w:tcPr>
            <w:tcW w:w="1414" w:type="dxa"/>
            <w:vMerge w:val="restart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E7F54" w:rsidRPr="003C23AF" w:rsidRDefault="00481F22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r w:rsidR="008E7F54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</w:tcPr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E7F54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8E7F54" w:rsidRPr="003C23AF" w:rsidTr="008A23A4">
        <w:trPr>
          <w:cantSplit/>
          <w:trHeight w:val="1634"/>
        </w:trPr>
        <w:tc>
          <w:tcPr>
            <w:tcW w:w="1736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E7F54" w:rsidRPr="003C23AF" w:rsidTr="008A23A4">
        <w:trPr>
          <w:trHeight w:val="267"/>
        </w:trPr>
        <w:tc>
          <w:tcPr>
            <w:tcW w:w="16302" w:type="dxa"/>
            <w:gridSpan w:val="23"/>
            <w:vAlign w:val="center"/>
          </w:tcPr>
          <w:p w:rsidR="008E7F54" w:rsidRPr="003C23AF" w:rsidRDefault="008E7F54" w:rsidP="00481F22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Ведерникова И.А.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«Оздоровительно - познавательный туризм»</w:t>
            </w:r>
          </w:p>
          <w:p w:rsidR="00481F22" w:rsidRPr="000B50D3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9"/>
                <w:b w:val="0"/>
                <w:sz w:val="20"/>
              </w:rPr>
            </w:pPr>
            <w:r w:rsidRPr="00E33359">
              <w:rPr>
                <w:rStyle w:val="a9"/>
                <w:b w:val="0"/>
                <w:sz w:val="20"/>
              </w:rPr>
              <w:t>Ведерникова И.А.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 xml:space="preserve">Основное </w:t>
            </w:r>
          </w:p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 г.о, 5-6-7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СОШ Макарово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0E2758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0E2758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1/6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CE06CB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Pr="000B50D3" w:rsidRDefault="00481F22" w:rsidP="00047D1D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B50D3" w:rsidRDefault="00481F22" w:rsidP="00481F22">
            <w:pPr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Pr="000B50D3" w:rsidRDefault="00481F22" w:rsidP="008E7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Поход</w:t>
            </w: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9"/>
                <w:b w:val="0"/>
                <w:sz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Начальное</w:t>
            </w:r>
          </w:p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 г.о, 2-3</w:t>
            </w: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481F22" w:rsidP="00481F22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4D7497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4D7497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B50D3" w:rsidRDefault="00481F22" w:rsidP="008E7F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Pr="000B50D3" w:rsidRDefault="00481F22" w:rsidP="008E7F5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Поход</w:t>
            </w: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shd w:val="clear" w:color="auto" w:fill="FFFFFF" w:themeFill="background1"/>
            <w:vAlign w:val="center"/>
          </w:tcPr>
          <w:p w:rsidR="00481F22" w:rsidRPr="008E7F54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0"/>
                <w:highlight w:val="yellow"/>
              </w:rPr>
            </w:pPr>
            <w:r w:rsidRPr="003F0327">
              <w:rPr>
                <w:b/>
                <w:i/>
                <w:color w:val="000000"/>
                <w:sz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«Исток»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СОШ</w:t>
            </w:r>
          </w:p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proofErr w:type="gramStart"/>
            <w:r>
              <w:rPr>
                <w:rStyle w:val="a9"/>
                <w:b w:val="0"/>
                <w:sz w:val="20"/>
              </w:rPr>
              <w:t>с</w:t>
            </w:r>
            <w:proofErr w:type="gramEnd"/>
            <w:r>
              <w:rPr>
                <w:rStyle w:val="a9"/>
                <w:b w:val="0"/>
                <w:sz w:val="20"/>
              </w:rPr>
              <w:t xml:space="preserve">. </w:t>
            </w:r>
            <w:proofErr w:type="gramStart"/>
            <w:r>
              <w:rPr>
                <w:rStyle w:val="a9"/>
                <w:b w:val="0"/>
                <w:sz w:val="20"/>
              </w:rPr>
              <w:t>Кривая</w:t>
            </w:r>
            <w:proofErr w:type="gramEnd"/>
            <w:r>
              <w:rPr>
                <w:rStyle w:val="a9"/>
                <w:b w:val="0"/>
                <w:sz w:val="20"/>
              </w:rPr>
              <w:t xml:space="preserve">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5A6921" w:rsidP="00CE06CB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Default="005A6921" w:rsidP="00E4084A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4D7497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4D7497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711E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Default="00481F22" w:rsidP="00E40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1F22" w:rsidRPr="003C23AF" w:rsidTr="008A23A4">
        <w:trPr>
          <w:trHeight w:val="325"/>
        </w:trPr>
        <w:tc>
          <w:tcPr>
            <w:tcW w:w="6817" w:type="dxa"/>
            <w:gridSpan w:val="4"/>
            <w:vAlign w:val="center"/>
          </w:tcPr>
          <w:p w:rsidR="00481F22" w:rsidRPr="003C23AF" w:rsidRDefault="00481F22" w:rsidP="002B5B61">
            <w:pPr>
              <w:pStyle w:val="13"/>
              <w:tabs>
                <w:tab w:val="left" w:pos="6379"/>
              </w:tabs>
              <w:ind w:firstLine="0"/>
              <w:jc w:val="right"/>
              <w:rPr>
                <w:color w:val="000000"/>
                <w:sz w:val="20"/>
              </w:rPr>
            </w:pPr>
            <w:r w:rsidRPr="003C23AF">
              <w:rPr>
                <w:rStyle w:val="a9"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481F22" w:rsidRPr="002D3E2E" w:rsidRDefault="00481F22" w:rsidP="003C23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81F22" w:rsidRPr="008F56E5" w:rsidRDefault="00481F22" w:rsidP="00481F22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Pr="003B6F27" w:rsidRDefault="005A6921" w:rsidP="003C23AF">
            <w:pPr>
              <w:pStyle w:val="5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24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Pr="00691AF0" w:rsidRDefault="00481F22" w:rsidP="003C23AF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Pr="002D3E2E" w:rsidRDefault="00481F22" w:rsidP="00481F22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3B6F27" w:rsidRDefault="00481F22" w:rsidP="007E0A0C">
            <w:pPr>
              <w:pStyle w:val="5"/>
              <w:tabs>
                <w:tab w:val="left" w:pos="6379"/>
              </w:tabs>
              <w:spacing w:line="240" w:lineRule="auto"/>
              <w:ind w:firstLine="0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F463F3" w:rsidRDefault="00481F22" w:rsidP="003C2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F22" w:rsidRPr="003C23AF" w:rsidRDefault="00481F22" w:rsidP="003C2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481F22" w:rsidRPr="00D55CA5" w:rsidRDefault="005A6921" w:rsidP="003C23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481F22" w:rsidRPr="003C23AF" w:rsidTr="008A23A4">
        <w:trPr>
          <w:trHeight w:val="274"/>
        </w:trPr>
        <w:tc>
          <w:tcPr>
            <w:tcW w:w="16302" w:type="dxa"/>
            <w:gridSpan w:val="23"/>
            <w:vAlign w:val="center"/>
          </w:tcPr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9"/>
              <w:gridCol w:w="2126"/>
              <w:gridCol w:w="1418"/>
              <w:gridCol w:w="1559"/>
              <w:gridCol w:w="567"/>
              <w:gridCol w:w="709"/>
              <w:gridCol w:w="850"/>
              <w:gridCol w:w="851"/>
              <w:gridCol w:w="708"/>
              <w:gridCol w:w="993"/>
              <w:gridCol w:w="708"/>
              <w:gridCol w:w="709"/>
              <w:gridCol w:w="567"/>
              <w:gridCol w:w="709"/>
              <w:gridCol w:w="992"/>
              <w:gridCol w:w="1134"/>
            </w:tblGrid>
            <w:tr w:rsidR="00867651" w:rsidRPr="003C23AF" w:rsidTr="00865101">
              <w:trPr>
                <w:trHeight w:val="473"/>
              </w:trPr>
              <w:tc>
                <w:tcPr>
                  <w:tcW w:w="16189" w:type="dxa"/>
                  <w:gridSpan w:val="16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Техническая направленность </w:t>
                  </w:r>
                </w:p>
              </w:tc>
            </w:tr>
            <w:tr w:rsidR="00867651" w:rsidRPr="003C23AF" w:rsidTr="00865101">
              <w:trPr>
                <w:trHeight w:val="696"/>
              </w:trPr>
              <w:tc>
                <w:tcPr>
                  <w:tcW w:w="1589" w:type="dxa"/>
                  <w:vMerge w:val="restart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Ф.И.О.</w:t>
                  </w:r>
                </w:p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педагога дополнительного образования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Наименование объединений по видам деятельности</w:t>
                  </w:r>
                  <w:r>
                    <w:rPr>
                      <w:b/>
                      <w:color w:val="000000"/>
                      <w:szCs w:val="18"/>
                    </w:rPr>
                    <w:t>, кем модифицирована программа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Уровень образования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Тип группы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Кол-во  групп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Общее кол-во учебных часов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1 год </w:t>
                  </w:r>
                </w:p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EAF1DD" w:themeFill="accent3" w:themeFillTint="33"/>
                  <w:vAlign w:val="center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2 год </w:t>
                  </w:r>
                </w:p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417" w:type="dxa"/>
                  <w:gridSpan w:val="2"/>
                  <w:shd w:val="clear" w:color="auto" w:fill="F2DBDB" w:themeFill="accent2" w:themeFillTint="33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3 год обучения</w:t>
                  </w:r>
                </w:p>
              </w:tc>
              <w:tc>
                <w:tcPr>
                  <w:tcW w:w="1276" w:type="dxa"/>
                  <w:gridSpan w:val="2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4 год </w:t>
                  </w:r>
                </w:p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Форма обучения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FFFFFF" w:themeFill="background1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Формы</w:t>
                  </w:r>
                </w:p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промежуточной/</w:t>
                  </w:r>
                </w:p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итоговой</w:t>
                  </w:r>
                </w:p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аттестации</w:t>
                  </w:r>
                </w:p>
              </w:tc>
            </w:tr>
            <w:tr w:rsidR="00865101" w:rsidTr="00865101">
              <w:trPr>
                <w:trHeight w:val="1541"/>
              </w:trPr>
              <w:tc>
                <w:tcPr>
                  <w:tcW w:w="1589" w:type="dxa"/>
                  <w:vMerge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Кол-во </w:t>
                  </w:r>
                  <w:proofErr w:type="gramStart"/>
                  <w:r>
                    <w:rPr>
                      <w:b/>
                      <w:color w:val="000000"/>
                      <w:szCs w:val="18"/>
                    </w:rPr>
                    <w:t>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  <w:proofErr w:type="gramEnd"/>
                </w:p>
              </w:tc>
              <w:tc>
                <w:tcPr>
                  <w:tcW w:w="851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Кол-во </w:t>
                  </w:r>
                  <w:proofErr w:type="gramStart"/>
                  <w:r>
                    <w:rPr>
                      <w:b/>
                      <w:color w:val="000000"/>
                      <w:szCs w:val="18"/>
                    </w:rPr>
                    <w:t>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FFFFFF" w:themeFill="background1"/>
                </w:tcPr>
                <w:p w:rsidR="00867651" w:rsidRDefault="00867651" w:rsidP="00867651">
                  <w:pPr>
                    <w:pStyle w:val="13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</w:tr>
            <w:tr w:rsidR="00865101" w:rsidTr="00865101">
              <w:trPr>
                <w:trHeight w:val="253"/>
              </w:trPr>
              <w:tc>
                <w:tcPr>
                  <w:tcW w:w="1589" w:type="dxa"/>
                  <w:shd w:val="clear" w:color="auto" w:fill="FFFFFF" w:themeFill="background1"/>
                  <w:vAlign w:val="center"/>
                </w:tcPr>
                <w:p w:rsidR="00867651" w:rsidRPr="00867651" w:rsidRDefault="00867651" w:rsidP="0086765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highlight w:val="green"/>
                    </w:rPr>
                  </w:pPr>
                  <w:r w:rsidRPr="00867651"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  <w:t>Дворецкий К.Ю.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«Робототехника»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867651" w:rsidRPr="009C3ED0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СОШ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Кривая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Лука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867651" w:rsidRDefault="00B45B1E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75F8">
                    <w:rPr>
                      <w:rFonts w:ascii="Times New Roman" w:hAnsi="Times New Roman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67651" w:rsidRDefault="00867651" w:rsidP="008676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Конкурс </w:t>
                  </w:r>
                </w:p>
              </w:tc>
            </w:tr>
            <w:tr w:rsidR="00865101" w:rsidTr="00865101">
              <w:trPr>
                <w:trHeight w:val="253"/>
              </w:trPr>
              <w:tc>
                <w:tcPr>
                  <w:tcW w:w="6692" w:type="dxa"/>
                  <w:gridSpan w:val="4"/>
                  <w:shd w:val="clear" w:color="auto" w:fill="FFFFFF" w:themeFill="background1"/>
                  <w:vAlign w:val="center"/>
                </w:tcPr>
                <w:p w:rsidR="00865101" w:rsidRPr="00865101" w:rsidRDefault="00865101" w:rsidP="008651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651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865101" w:rsidRPr="00B45B1E" w:rsidRDefault="00B45B1E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5101" w:rsidRPr="006575F8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E36C0A" w:themeFill="accent6" w:themeFillShade="BF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</w:p>
          <w:p w:rsidR="00481F22" w:rsidRPr="003C23AF" w:rsidRDefault="00481F22" w:rsidP="00B45B1E">
            <w:pPr>
              <w:spacing w:after="0"/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 w:rsidRPr="00481F22">
              <w:rPr>
                <w:rStyle w:val="a9"/>
                <w:rFonts w:ascii="Times New Roman" w:hAnsi="Times New Roman"/>
                <w:sz w:val="28"/>
                <w:szCs w:val="20"/>
              </w:rPr>
              <w:lastRenderedPageBreak/>
              <w:t>Физкультурно-спортивная  направленность</w:t>
            </w:r>
          </w:p>
        </w:tc>
      </w:tr>
      <w:tr w:rsidR="00481F22" w:rsidRPr="003C23AF" w:rsidTr="008A23A4">
        <w:trPr>
          <w:trHeight w:val="46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481F22" w:rsidRPr="003C23AF" w:rsidRDefault="00481F22" w:rsidP="00EB45F6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481F22" w:rsidRPr="003C23AF" w:rsidRDefault="00481F22" w:rsidP="00EB45F6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481F22" w:rsidRPr="003C23AF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481F22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Pr="003C23AF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481F22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481F22" w:rsidRPr="003C23AF" w:rsidTr="008A23A4">
        <w:trPr>
          <w:trHeight w:val="154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481F22" w:rsidRPr="00492C33" w:rsidRDefault="00481F22" w:rsidP="001D35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481F22" w:rsidRPr="001E33C5" w:rsidRDefault="00481F22" w:rsidP="00073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481F22" w:rsidRPr="00CC0897" w:rsidRDefault="00481F22" w:rsidP="00610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481F22" w:rsidRDefault="00481F22" w:rsidP="003A5B3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481F22" w:rsidRPr="000711E3" w:rsidRDefault="00481F22" w:rsidP="0061007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481F22" w:rsidRDefault="00481F22" w:rsidP="0061007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44" w:type="dxa"/>
            <w:shd w:val="clear" w:color="auto" w:fill="F2DBDB" w:themeFill="accent2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17" w:type="dxa"/>
            <w:shd w:val="clear" w:color="auto" w:fill="E5DFEC" w:themeFill="accent4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481F22" w:rsidRPr="000711E3" w:rsidRDefault="00481F22" w:rsidP="00610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81F22" w:rsidRDefault="00481F22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B1E" w:rsidRPr="003C23AF" w:rsidTr="008A23A4">
        <w:trPr>
          <w:trHeight w:val="68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45B1E" w:rsidRPr="003F0327" w:rsidRDefault="00B45B1E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Марков А.А.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AF">
              <w:rPr>
                <w:rFonts w:ascii="Times New Roman" w:hAnsi="Times New Roman"/>
                <w:sz w:val="20"/>
                <w:szCs w:val="20"/>
              </w:rPr>
              <w:t>«Баскетбол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45B1E" w:rsidRPr="00D614AF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AF">
              <w:rPr>
                <w:rFonts w:ascii="Times New Roman" w:hAnsi="Times New Roman"/>
                <w:sz w:val="20"/>
                <w:szCs w:val="20"/>
              </w:rPr>
              <w:t>Кулаков С.Б.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14AF">
              <w:rPr>
                <w:rFonts w:ascii="Times New Roman" w:hAnsi="Times New Roman"/>
                <w:sz w:val="20"/>
                <w:szCs w:val="20"/>
              </w:rPr>
              <w:t xml:space="preserve"> Рудых Н.К.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Pr="00387D22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22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45B1E" w:rsidRPr="00235E0D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2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87D2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УТГ- 4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3C23D2" w:rsidRDefault="00B45B1E" w:rsidP="00AE590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  <w:highlight w:val="yellow"/>
              </w:rPr>
            </w:pPr>
            <w:r w:rsidRPr="00D55CA5">
              <w:rPr>
                <w:rStyle w:val="a9"/>
                <w:b w:val="0"/>
                <w:sz w:val="20"/>
              </w:rPr>
              <w:t>1</w:t>
            </w: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1/12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815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B45B1E" w:rsidRPr="003C23AF" w:rsidTr="008A23A4">
        <w:trPr>
          <w:trHeight w:val="860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942E80" w:rsidRDefault="00B45B1E" w:rsidP="00B45B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0921">
              <w:rPr>
                <w:rFonts w:ascii="Times New Roman" w:hAnsi="Times New Roman"/>
                <w:sz w:val="20"/>
                <w:szCs w:val="20"/>
              </w:rPr>
              <w:t>«Пауэрлифтинг» Стефанков В.Д.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B45B1E" w:rsidRPr="00387D22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1,5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ГНП 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D55CA5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B45B1E" w:rsidRPr="003C23AF" w:rsidTr="00B45B1E">
        <w:trPr>
          <w:trHeight w:val="49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B45B1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450921" w:rsidRDefault="00B45B1E" w:rsidP="00B45B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«Юнармия»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sz w:val="20"/>
              </w:rPr>
              <w:t>СОШ 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D55CA5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норм.</w:t>
            </w:r>
          </w:p>
        </w:tc>
      </w:tr>
      <w:tr w:rsidR="00F018AF" w:rsidRPr="003C23AF" w:rsidTr="008A23A4">
        <w:trPr>
          <w:trHeight w:val="611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AE5908" w:rsidRPr="003F0327" w:rsidRDefault="00AE5908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Гоян Е.В.</w:t>
            </w:r>
          </w:p>
          <w:p w:rsidR="00AE5908" w:rsidRPr="003F0327" w:rsidRDefault="00AE5908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AE5908" w:rsidRDefault="00AE5908" w:rsidP="00B45B1E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492C33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«Лыжные гонки» Рубцов А.П.</w:t>
            </w: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, Никулин И.К. </w:t>
            </w:r>
            <w:r>
              <w:rPr>
                <w:rFonts w:ascii="Times New Roman" w:hAnsi="Times New Roman"/>
                <w:sz w:val="20"/>
                <w:szCs w:val="20"/>
              </w:rPr>
              <w:t>СОШ 3, 5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AE5908" w:rsidRPr="00AC53C0" w:rsidRDefault="00AE5908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AE5908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УТГ-</w:t>
            </w:r>
            <w:r w:rsidR="00D55C7E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:rsidR="00AE5908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908" w:rsidRPr="00AC53C0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5908" w:rsidRPr="00AC53C0" w:rsidRDefault="00B45B1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AE5908" w:rsidRPr="00AC53C0" w:rsidRDefault="00D55C7E" w:rsidP="002867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AE5908" w:rsidRPr="00AC53C0" w:rsidRDefault="00D55C7E" w:rsidP="00D55C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F018AF" w:rsidRPr="003C23AF" w:rsidTr="008A23A4">
        <w:trPr>
          <w:trHeight w:val="42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D55C7E" w:rsidRPr="003F0327" w:rsidRDefault="00D55C7E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D55C7E" w:rsidRPr="00492C33" w:rsidRDefault="00D55C7E" w:rsidP="00B45B1E">
            <w:pPr>
              <w:spacing w:after="0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D55C7E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СОГ- 2</w:t>
            </w:r>
          </w:p>
          <w:p w:rsidR="00D55C7E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C7E" w:rsidRPr="00AC53C0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55C7E" w:rsidRDefault="00D55C7E" w:rsidP="00421B86">
            <w:pPr>
              <w:spacing w:after="0"/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55C7E" w:rsidRDefault="00D55C7E" w:rsidP="00421B86">
            <w:pPr>
              <w:spacing w:after="0"/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55C7E" w:rsidRDefault="00D55C7E" w:rsidP="000E275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</w:tcPr>
          <w:p w:rsidR="00D55C7E" w:rsidRDefault="00D55C7E" w:rsidP="000E2758">
            <w:pPr>
              <w:spacing w:after="0"/>
            </w:pPr>
            <w:r w:rsidRPr="009C63A8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  <w:shd w:val="clear" w:color="auto" w:fill="F2DBDB" w:themeFill="accent2" w:themeFillTint="33"/>
          </w:tcPr>
          <w:p w:rsidR="00D55C7E" w:rsidRDefault="00D55C7E" w:rsidP="00286715">
            <w:pPr>
              <w:spacing w:after="0"/>
              <w:jc w:val="center"/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</w:tcPr>
          <w:p w:rsidR="00D55C7E" w:rsidRDefault="00D55C7E" w:rsidP="00047D1D">
            <w:pPr>
              <w:spacing w:after="0"/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F018AF" w:rsidRPr="003C23AF" w:rsidTr="008A23A4">
        <w:trPr>
          <w:trHeight w:val="63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D55C7E" w:rsidRPr="003F0327" w:rsidRDefault="00D55C7E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D55C7E" w:rsidRPr="00492C33" w:rsidRDefault="00D55C7E" w:rsidP="00B45B1E">
            <w:pPr>
              <w:spacing w:after="0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55C7E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D55C7E" w:rsidRPr="00AC53C0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D55C7E" w:rsidRDefault="00D55C7E" w:rsidP="00D55C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 - 3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55C7E" w:rsidRPr="00D55C7E" w:rsidRDefault="00D55C7E" w:rsidP="0028671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55C7E" w:rsidRPr="00D55C7E" w:rsidRDefault="00D55C7E" w:rsidP="00421B8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55C7E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</w:tcPr>
          <w:p w:rsidR="00D55C7E" w:rsidRPr="009C63A8" w:rsidRDefault="00D55C7E" w:rsidP="00421B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55C7E" w:rsidRPr="00AC53C0" w:rsidRDefault="00D55C7E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55C7E" w:rsidRPr="00AC53C0" w:rsidRDefault="00D55C7E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8A23A4">
        <w:trPr>
          <w:trHeight w:val="48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1709D4" w:rsidRPr="003F0327" w:rsidRDefault="001709D4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Кобелева И.Г.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1709D4" w:rsidRDefault="001709D4" w:rsidP="00B45B1E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D7266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«Волейбол»</w:t>
            </w:r>
          </w:p>
          <w:p w:rsidR="001709D4" w:rsidRDefault="001709D4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Кобелева И.Г.</w:t>
            </w:r>
          </w:p>
          <w:p w:rsidR="001709D4" w:rsidRPr="003C23AF" w:rsidRDefault="001709D4" w:rsidP="00B45B1E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 1,5,6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709D4" w:rsidRPr="003C23AF" w:rsidRDefault="001709D4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667">
              <w:rPr>
                <w:rFonts w:ascii="Times New Roman" w:hAnsi="Times New Roman"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СОШ 1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УТГ- 2</w:t>
            </w:r>
          </w:p>
          <w:p w:rsidR="001709D4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  <w:p w:rsidR="001709D4" w:rsidRPr="005811EF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 w:rsidRPr="005811EF"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Pr="00946743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0F1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Pr="005811EF" w:rsidRDefault="001709D4" w:rsidP="00EC3F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62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8A23A4">
        <w:trPr>
          <w:trHeight w:val="62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1D3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1709D4" w:rsidRPr="003C23AF" w:rsidRDefault="001709D4" w:rsidP="00B45B1E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709D4" w:rsidRPr="003C23AF" w:rsidRDefault="001709D4" w:rsidP="00CC30C6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667">
              <w:rPr>
                <w:rFonts w:ascii="Times New Roman" w:hAnsi="Times New Roman"/>
                <w:color w:val="000000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УТГ-5</w:t>
            </w:r>
          </w:p>
          <w:p w:rsidR="001709D4" w:rsidRPr="005811EF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 w:rsidRPr="005811EF"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Pr="00946743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Pr="005811EF" w:rsidRDefault="001709D4" w:rsidP="00A742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A742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E10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E10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D710DD" w:rsidRDefault="001709D4" w:rsidP="00EC3F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D710DD" w:rsidRDefault="001709D4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709D4" w:rsidRPr="000711E3" w:rsidRDefault="001709D4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62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1709D4">
        <w:trPr>
          <w:trHeight w:val="3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1709D4" w:rsidRPr="003C23AF" w:rsidRDefault="001709D4" w:rsidP="00B45B1E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«Волейбол: первые шаги»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1709D4" w:rsidRDefault="001709D4" w:rsidP="0076036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 СОГ-1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1709D4" w:rsidRPr="005811EF" w:rsidRDefault="001709D4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709D4" w:rsidRPr="005811EF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Сдача </w:t>
            </w:r>
            <w:r w:rsidRPr="00C86962">
              <w:rPr>
                <w:rFonts w:ascii="Times New Roman" w:hAnsi="Times New Roman"/>
                <w:sz w:val="20"/>
                <w:szCs w:val="20"/>
              </w:rPr>
              <w:t>нормативов</w:t>
            </w:r>
          </w:p>
        </w:tc>
      </w:tr>
      <w:tr w:rsidR="001709D4" w:rsidRPr="003C23AF" w:rsidTr="008A23A4">
        <w:trPr>
          <w:trHeight w:val="35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1709D4" w:rsidRDefault="001709D4" w:rsidP="00B45B1E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1709D4" w:rsidRDefault="001709D4" w:rsidP="0076036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1709D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 СОГ-1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 xml:space="preserve">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Default="001709D4" w:rsidP="001709D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1709D4" w:rsidRPr="005811EF" w:rsidRDefault="001709D4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709D4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EA0" w:rsidRPr="003C23AF" w:rsidTr="008A23A4">
        <w:trPr>
          <w:trHeight w:val="44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3F0327" w:rsidRDefault="00815EA0" w:rsidP="000E27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Ведерникова И.А.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Default="00815EA0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DE3"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  <w:p w:rsidR="00815EA0" w:rsidRDefault="00815EA0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Кобелева И.Г.</w:t>
            </w:r>
          </w:p>
          <w:p w:rsidR="00815EA0" w:rsidRPr="009467EE" w:rsidRDefault="00815EA0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815EA0" w:rsidRPr="009467EE" w:rsidRDefault="001709D4" w:rsidP="001709D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СОШ Макарово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СОГ-3</w:t>
            </w:r>
          </w:p>
          <w:p w:rsidR="00815EA0" w:rsidRPr="005811EF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5EA0" w:rsidRPr="00946743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5811EF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Сдача </w:t>
            </w:r>
            <w:r w:rsidRPr="00C86962">
              <w:rPr>
                <w:rFonts w:ascii="Times New Roman" w:hAnsi="Times New Roman"/>
                <w:sz w:val="20"/>
                <w:szCs w:val="20"/>
              </w:rPr>
              <w:t>нормативов</w:t>
            </w:r>
          </w:p>
        </w:tc>
      </w:tr>
      <w:tr w:rsidR="00815EA0" w:rsidRPr="003C23AF" w:rsidTr="008A23A4">
        <w:trPr>
          <w:trHeight w:val="44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0E27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Pr="000E3DE3" w:rsidRDefault="00815EA0" w:rsidP="000E275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«Королевство шахмат»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815EA0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815EA0" w:rsidRDefault="00815EA0" w:rsidP="00815EA0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Макарово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5EA0" w:rsidRPr="00946743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</w:t>
            </w:r>
          </w:p>
        </w:tc>
      </w:tr>
      <w:tr w:rsidR="00815EA0" w:rsidRPr="003C23AF" w:rsidTr="008A23A4">
        <w:trPr>
          <w:trHeight w:val="60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815EA0" w:rsidRPr="003C23AF" w:rsidRDefault="00815EA0" w:rsidP="0076036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815EA0" w:rsidRPr="00F018AF" w:rsidRDefault="00815EA0" w:rsidP="0076036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815EA0" w:rsidRPr="00F018AF" w:rsidRDefault="00815EA0" w:rsidP="0076036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15EA0" w:rsidRPr="00F018AF" w:rsidRDefault="00815EA0" w:rsidP="00ED109B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15EA0" w:rsidRPr="00F018AF" w:rsidRDefault="00815EA0" w:rsidP="0076036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Pr="00F018AF" w:rsidRDefault="00815EA0" w:rsidP="0076036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1 год</w:t>
            </w:r>
          </w:p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2 год</w:t>
            </w:r>
          </w:p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4-5 год</w:t>
            </w:r>
          </w:p>
          <w:p w:rsidR="00815EA0" w:rsidRPr="00F018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15EA0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15EA0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15EA0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15EA0" w:rsidRPr="003C23AF" w:rsidRDefault="00815EA0" w:rsidP="00F018AF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815EA0" w:rsidRPr="003C23AF" w:rsidTr="008A23A4">
        <w:trPr>
          <w:trHeight w:val="167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AC4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815EA0" w:rsidRPr="000E3DE3" w:rsidRDefault="00815EA0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815EA0" w:rsidRPr="00F018AF" w:rsidRDefault="00815EA0" w:rsidP="009715B5">
            <w:pPr>
              <w:tabs>
                <w:tab w:val="left" w:pos="637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815EA0" w:rsidRPr="00F018AF" w:rsidRDefault="00815EA0" w:rsidP="00D71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15EA0" w:rsidRPr="00F018AF" w:rsidRDefault="00815EA0" w:rsidP="00FC45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15EA0" w:rsidRPr="00F018AF" w:rsidRDefault="00815EA0" w:rsidP="00FC45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 w:rsidRPr="00F018AF">
              <w:rPr>
                <w:b/>
                <w:color w:val="000000"/>
                <w:szCs w:val="18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 w:rsidRPr="00F018AF">
              <w:rPr>
                <w:b/>
                <w:color w:val="000000"/>
                <w:szCs w:val="18"/>
              </w:rPr>
              <w:t>обучающихся</w:t>
            </w:r>
            <w:proofErr w:type="gramEnd"/>
          </w:p>
        </w:tc>
        <w:tc>
          <w:tcPr>
            <w:tcW w:w="709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815EA0" w:rsidRPr="005811EF" w:rsidRDefault="00815EA0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15EA0" w:rsidRPr="00C86962" w:rsidRDefault="00815EA0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EA0" w:rsidRPr="003C23AF" w:rsidTr="008A23A4">
        <w:trPr>
          <w:trHeight w:val="561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867651" w:rsidRDefault="00815EA0" w:rsidP="000E27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Круглов И.Б.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Default="00815EA0" w:rsidP="009248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Кривая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Лука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Default="00815EA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  <w:r w:rsidR="00867651">
              <w:rPr>
                <w:rStyle w:val="a9"/>
                <w:b w:val="0"/>
                <w:sz w:val="20"/>
              </w:rPr>
              <w:t>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0711E3" w:rsidRDefault="00815EA0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9248D1" w:rsidRDefault="00815EA0" w:rsidP="000E27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815EA0" w:rsidRPr="003C23AF" w:rsidTr="008A23A4">
        <w:trPr>
          <w:trHeight w:val="56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572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Pr="000E3DE3" w:rsidRDefault="00815EA0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олимпиец»</w:t>
            </w: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815EA0" w:rsidRDefault="00815EA0" w:rsidP="00572CE6">
            <w:pPr>
              <w:tabs>
                <w:tab w:val="left" w:pos="63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Pr="00F018AF" w:rsidRDefault="00815EA0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9"/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9"/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Pr="00F018AF" w:rsidRDefault="00815EA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9"/>
                <w:rFonts w:ascii="Times New Roman" w:hAnsi="Times New Roman"/>
                <w:b w:val="0"/>
                <w:sz w:val="20"/>
              </w:rPr>
              <w:t>1</w:t>
            </w:r>
            <w:r w:rsidR="00867651">
              <w:rPr>
                <w:rStyle w:val="a9"/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Pr="00F018A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9"/>
                <w:rFonts w:ascii="Times New Roman" w:hAnsi="Times New Roman"/>
                <w:b w:val="0"/>
                <w:sz w:val="20"/>
              </w:rPr>
              <w:t>1/3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9248D1" w:rsidRDefault="00815EA0" w:rsidP="00E83E9A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52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Стефанков В.Д</w:t>
            </w: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E2758" w:rsidRPr="008A23A4" w:rsidRDefault="000E2758" w:rsidP="0007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3A4">
              <w:rPr>
                <w:rFonts w:ascii="Times New Roman" w:hAnsi="Times New Roman"/>
                <w:sz w:val="20"/>
                <w:szCs w:val="20"/>
              </w:rPr>
              <w:t>«Баскетбол»</w:t>
            </w:r>
          </w:p>
          <w:p w:rsidR="000E2758" w:rsidRPr="008A23A4" w:rsidRDefault="000E2758" w:rsidP="000776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23A4">
              <w:rPr>
                <w:rFonts w:ascii="Times New Roman" w:hAnsi="Times New Roman"/>
                <w:sz w:val="20"/>
                <w:szCs w:val="20"/>
              </w:rPr>
              <w:t xml:space="preserve"> Кулаков С.Б. Рудых Н.К.</w:t>
            </w:r>
          </w:p>
          <w:p w:rsidR="000E2758" w:rsidRPr="001006BB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94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0E2758" w:rsidRPr="009467EE" w:rsidRDefault="000E2758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1, 5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8A23A4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28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E2758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0E2758" w:rsidRDefault="000E2758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0E2758" w:rsidRPr="009467EE" w:rsidRDefault="000E2758" w:rsidP="00815EA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0F1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8A23A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63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СОШ № 6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5A69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0711E3" w:rsidRDefault="000E2758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572CE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1006BB" w:rsidRPr="003C23AF" w:rsidTr="008A23A4">
        <w:trPr>
          <w:trHeight w:val="12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006BB" w:rsidRPr="003F0327" w:rsidRDefault="001006BB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Pr="003F0327" w:rsidRDefault="000B4DF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06BB" w:rsidRPr="003F0327" w:rsidRDefault="001006BB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«Настольный теннис»</w:t>
            </w:r>
          </w:p>
          <w:p w:rsidR="001006BB" w:rsidRPr="003F0327" w:rsidRDefault="001006BB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Рудых Н.К.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006BB" w:rsidRPr="003F0327" w:rsidRDefault="001006BB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1006BB" w:rsidRPr="003F0327" w:rsidRDefault="001006BB" w:rsidP="000776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СОШ №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006BB" w:rsidRPr="005811EF" w:rsidRDefault="001006BB" w:rsidP="00F548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006BB" w:rsidRPr="00946743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006BB" w:rsidRPr="005811EF" w:rsidRDefault="001006BB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006BB" w:rsidRPr="005811EF" w:rsidRDefault="001006BB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1006BB" w:rsidRPr="005811EF" w:rsidRDefault="001006BB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1006BB" w:rsidRPr="005811EF" w:rsidRDefault="001006BB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06BB" w:rsidRPr="009248D1" w:rsidRDefault="001006BB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628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1D35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Потапов В.А.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«Футбол» </w:t>
            </w:r>
          </w:p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Потапов В.А. СОШ 3</w:t>
            </w:r>
          </w:p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FB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FB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4D281F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СОГ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6E20F1" w:rsidRDefault="009248D1" w:rsidP="00102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3F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2E750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57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СОГ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6E20F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60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8729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58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355"/>
        </w:trPr>
        <w:tc>
          <w:tcPr>
            <w:tcW w:w="1736" w:type="dxa"/>
            <w:shd w:val="clear" w:color="auto" w:fill="FFFFFF" w:themeFill="background1"/>
            <w:vAlign w:val="center"/>
          </w:tcPr>
          <w:p w:rsidR="009248D1" w:rsidRPr="003F0327" w:rsidRDefault="009248D1" w:rsidP="005A692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Косилова А.С.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Default="000B4DF0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8D1" w:rsidRDefault="009248D1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мяча»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Д/с № 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B4DF0" w:rsidRPr="003C23AF" w:rsidTr="008A23A4">
        <w:trPr>
          <w:trHeight w:val="35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B4DF0" w:rsidRPr="003F0327" w:rsidRDefault="000B4DF0" w:rsidP="0086765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Кожевников И.Э.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ООШ № 9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Pr="000711E3" w:rsidRDefault="000B4DF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0B4DF0" w:rsidRPr="003C23AF" w:rsidTr="008A23A4">
        <w:trPr>
          <w:trHeight w:val="35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СОГ- 2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1/2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Pr="000711E3" w:rsidRDefault="000B4DF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0B4DF0" w:rsidRPr="003C23AF" w:rsidTr="00867651">
        <w:trPr>
          <w:trHeight w:val="355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DF0" w:rsidRPr="003C23AF" w:rsidTr="00867651">
        <w:trPr>
          <w:trHeight w:val="83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1 год</w:t>
            </w:r>
          </w:p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2 год</w:t>
            </w:r>
          </w:p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4-5 год</w:t>
            </w:r>
          </w:p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0B4DF0" w:rsidRPr="003C23AF" w:rsidTr="00867651">
        <w:trPr>
          <w:trHeight w:val="168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 w:rsidRPr="00F018AF">
              <w:rPr>
                <w:b/>
                <w:color w:val="000000"/>
                <w:szCs w:val="18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 w:rsidRPr="00F018AF">
              <w:rPr>
                <w:b/>
                <w:color w:val="000000"/>
                <w:szCs w:val="18"/>
              </w:rPr>
              <w:t>обучающихся</w:t>
            </w:r>
            <w:proofErr w:type="gramEnd"/>
          </w:p>
        </w:tc>
        <w:tc>
          <w:tcPr>
            <w:tcW w:w="709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0B4DF0" w:rsidRDefault="000B4DF0" w:rsidP="001C02D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</w:tr>
      <w:tr w:rsidR="009248D1" w:rsidRPr="003C23AF" w:rsidTr="008A23A4">
        <w:trPr>
          <w:trHeight w:val="48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Житов И.М.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Pr="00A82E8E" w:rsidRDefault="009248D1" w:rsidP="00E83E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«Настольный теннис»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Рудых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Н.К.</w:t>
            </w:r>
          </w:p>
          <w:p w:rsidR="009248D1" w:rsidRPr="00A82E8E" w:rsidRDefault="009248D1" w:rsidP="00642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9412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642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A82E8E" w:rsidRDefault="009248D1" w:rsidP="00642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A82E8E" w:rsidRDefault="009248D1" w:rsidP="00642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9248D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666C9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Карнопольцев А.Н.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«Обучение игре в шахматы»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9248D1" w:rsidRDefault="009248D1" w:rsidP="00ED10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с.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1C02D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625DFD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1C02D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31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625DFD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  <w:r>
              <w:rPr>
                <w:rStyle w:val="a9"/>
                <w:b w:val="0"/>
                <w:sz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9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936B43">
        <w:trPr>
          <w:trHeight w:val="270"/>
        </w:trPr>
        <w:tc>
          <w:tcPr>
            <w:tcW w:w="6817" w:type="dxa"/>
            <w:gridSpan w:val="4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3C23AF">
              <w:rPr>
                <w:rStyle w:val="a9"/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9248D1" w:rsidRPr="00517248" w:rsidRDefault="00B45B1E" w:rsidP="00E83E9A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248D1" w:rsidRPr="00517248" w:rsidRDefault="00B45B1E" w:rsidP="00642178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2D3E2E" w:rsidRDefault="00B45B1E" w:rsidP="0064217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273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2D3E2E" w:rsidRDefault="00B45B1E" w:rsidP="00131EC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127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2D3E2E" w:rsidRDefault="00B45B1E" w:rsidP="00131EC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82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DA5AC3" w:rsidRDefault="00B45B1E" w:rsidP="00C67A4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  <w:r>
              <w:rPr>
                <w:rStyle w:val="a9"/>
                <w:sz w:val="20"/>
              </w:rPr>
              <w:t>74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:rsidR="009248D1" w:rsidRPr="00282378" w:rsidRDefault="00B45B1E" w:rsidP="00642178">
            <w:pPr>
              <w:jc w:val="center"/>
              <w:rPr>
                <w:rStyle w:val="a9"/>
                <w:rFonts w:ascii="Times New Roman" w:hAnsi="Times New Roman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sz w:val="20"/>
                <w:szCs w:val="20"/>
              </w:rPr>
              <w:t>556</w:t>
            </w:r>
          </w:p>
        </w:tc>
      </w:tr>
      <w:tr w:rsidR="009248D1" w:rsidRPr="003C23AF" w:rsidTr="008A23A4">
        <w:trPr>
          <w:trHeight w:val="464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B4DF0" w:rsidRDefault="000B4DF0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0B4DF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B4DF0" w:rsidRDefault="000B4DF0" w:rsidP="000B4DF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248D1" w:rsidRPr="003C23AF" w:rsidRDefault="009248D1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Естественнонаучная</w:t>
            </w:r>
            <w:r w:rsidRPr="003C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направленность</w:t>
            </w:r>
          </w:p>
        </w:tc>
      </w:tr>
      <w:tr w:rsidR="009248D1" w:rsidRPr="003C23AF" w:rsidTr="008A23A4">
        <w:trPr>
          <w:trHeight w:val="51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9248D1" w:rsidRPr="003C23AF" w:rsidRDefault="009248D1" w:rsidP="00B93A6C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Кол-во </w:t>
            </w:r>
            <w:proofErr w:type="spellStart"/>
            <w:r w:rsidRPr="003C23AF">
              <w:rPr>
                <w:b/>
                <w:color w:val="000000"/>
                <w:szCs w:val="18"/>
              </w:rPr>
              <w:t>о</w:t>
            </w:r>
            <w:r w:rsidR="00B93A6C">
              <w:rPr>
                <w:b/>
                <w:color w:val="000000"/>
                <w:szCs w:val="18"/>
              </w:rPr>
              <w:t>групп</w:t>
            </w:r>
            <w:proofErr w:type="spellEnd"/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9248D1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9248D1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9248D1" w:rsidRPr="003C23AF" w:rsidTr="008A23A4">
        <w:trPr>
          <w:trHeight w:val="181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206200" w:rsidRDefault="009248D1" w:rsidP="002D0FC9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BF4E73" w:rsidRDefault="009248D1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8D1" w:rsidRPr="003C23AF" w:rsidTr="008A23A4">
        <w:trPr>
          <w:trHeight w:val="686"/>
        </w:trPr>
        <w:tc>
          <w:tcPr>
            <w:tcW w:w="1736" w:type="dxa"/>
            <w:shd w:val="clear" w:color="auto" w:fill="FFFFFF" w:themeFill="background1"/>
            <w:vAlign w:val="center"/>
          </w:tcPr>
          <w:p w:rsidR="009248D1" w:rsidRPr="00867651" w:rsidRDefault="009248D1" w:rsidP="00832469">
            <w:pPr>
              <w:pStyle w:val="110"/>
              <w:shd w:val="clear" w:color="auto" w:fill="FFFFFF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7651">
              <w:rPr>
                <w:b/>
                <w:i/>
                <w:color w:val="000000"/>
                <w:sz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9248D1" w:rsidRPr="005C0643" w:rsidRDefault="009248D1" w:rsidP="009A0610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C0643">
              <w:rPr>
                <w:sz w:val="20"/>
              </w:rPr>
              <w:t>«</w:t>
            </w:r>
            <w:r>
              <w:rPr>
                <w:sz w:val="20"/>
              </w:rPr>
              <w:t>Юный фермер</w:t>
            </w:r>
            <w:r w:rsidRPr="005C0643">
              <w:rPr>
                <w:sz w:val="20"/>
              </w:rPr>
              <w:t>»</w:t>
            </w:r>
            <w:r w:rsidRPr="005C064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32469" w:rsidRDefault="009248D1" w:rsidP="00832469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778FE">
              <w:rPr>
                <w:rFonts w:ascii="Times New Roman" w:hAnsi="Times New Roman"/>
                <w:sz w:val="18"/>
                <w:szCs w:val="20"/>
              </w:rPr>
              <w:t>СОШ</w:t>
            </w:r>
          </w:p>
          <w:p w:rsidR="009248D1" w:rsidRPr="003C23AF" w:rsidRDefault="009248D1" w:rsidP="00832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8F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778FE">
              <w:rPr>
                <w:rFonts w:ascii="Times New Roman" w:hAnsi="Times New Roman"/>
                <w:sz w:val="18"/>
                <w:szCs w:val="20"/>
              </w:rPr>
              <w:t>с</w:t>
            </w:r>
            <w:proofErr w:type="gramEnd"/>
            <w:r w:rsidRPr="001778FE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1778FE">
              <w:rPr>
                <w:rFonts w:ascii="Times New Roman" w:hAnsi="Times New Roman"/>
                <w:sz w:val="18"/>
                <w:szCs w:val="20"/>
              </w:rPr>
              <w:t>Кривая</w:t>
            </w:r>
            <w:proofErr w:type="gramEnd"/>
            <w:r w:rsidRPr="001778FE">
              <w:rPr>
                <w:rFonts w:ascii="Times New Roman" w:hAnsi="Times New Roman"/>
                <w:sz w:val="18"/>
                <w:szCs w:val="20"/>
              </w:rPr>
              <w:t xml:space="preserve">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946743" w:rsidRDefault="00CF47E5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D61720" w:rsidRDefault="009248D1" w:rsidP="00CF4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47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D61720" w:rsidRDefault="009248D1" w:rsidP="00CF4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CF47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D61720" w:rsidRDefault="009248D1" w:rsidP="008324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D61720" w:rsidRDefault="009248D1" w:rsidP="008324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9248D1" w:rsidRPr="00580905" w:rsidRDefault="009248D1" w:rsidP="0083246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9248D1" w:rsidRPr="003C23AF" w:rsidRDefault="00CF47E5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874991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Пахорукова С.Н.</w:t>
            </w: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«Проектно-исследовательская деятельность в зоологии»</w:t>
            </w:r>
          </w:p>
          <w:p w:rsidR="00B93A6C" w:rsidRPr="003C23AF" w:rsidRDefault="00B93A6C" w:rsidP="008951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А.В.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СОШ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E10B00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E10B00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E10B00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E10B00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B9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65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FE44EF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EF">
              <w:rPr>
                <w:rFonts w:ascii="Times New Roman" w:hAnsi="Times New Roman"/>
                <w:sz w:val="20"/>
                <w:szCs w:val="20"/>
              </w:rPr>
              <w:t>СОШ 1</w:t>
            </w:r>
          </w:p>
          <w:p w:rsidR="00B93A6C" w:rsidRDefault="00B93A6C" w:rsidP="00B93A6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кл.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EF">
              <w:rPr>
                <w:rFonts w:ascii="Times New Roman" w:hAnsi="Times New Roman"/>
                <w:sz w:val="20"/>
                <w:szCs w:val="20"/>
              </w:rPr>
              <w:t>СОШ 1</w:t>
            </w:r>
          </w:p>
          <w:p w:rsidR="00B93A6C" w:rsidRDefault="00B93A6C" w:rsidP="00B93A6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кл.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29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874991" w:rsidRDefault="00B93A6C" w:rsidP="002D0FC9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1716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«Экомир» </w:t>
            </w:r>
          </w:p>
          <w:p w:rsidR="00B93A6C" w:rsidRPr="003C23AF" w:rsidRDefault="00B93A6C" w:rsidP="0017163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А.В.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E10B00" w:rsidRDefault="00B93A6C" w:rsidP="00693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E10B00" w:rsidRDefault="00B93A6C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10B0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E10B00" w:rsidRDefault="00B93A6C" w:rsidP="00074D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E10B00" w:rsidRDefault="00B93A6C" w:rsidP="00B22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</w:p>
        </w:tc>
      </w:tr>
      <w:tr w:rsidR="00B93A6C" w:rsidRPr="003C23AF" w:rsidTr="008A23A4">
        <w:trPr>
          <w:trHeight w:val="428"/>
        </w:trPr>
        <w:tc>
          <w:tcPr>
            <w:tcW w:w="1736" w:type="dxa"/>
            <w:shd w:val="clear" w:color="auto" w:fill="FFFFFF" w:themeFill="background1"/>
            <w:vAlign w:val="center"/>
          </w:tcPr>
          <w:p w:rsidR="00B93A6C" w:rsidRPr="00395B6F" w:rsidRDefault="00B93A6C" w:rsidP="008D45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Курганова А.И.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CF47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- волшебник»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Default="00B93A6C" w:rsidP="00253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282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0F2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Default="00B93A6C" w:rsidP="00760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Default="00B93A6C" w:rsidP="00760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FC62BD" w:rsidRDefault="00B93A6C" w:rsidP="008D4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FC62BD" w:rsidRDefault="00B93A6C" w:rsidP="008D4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3644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364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B93A6C" w:rsidRPr="003C23AF" w:rsidTr="00936B43">
        <w:trPr>
          <w:trHeight w:val="377"/>
        </w:trPr>
        <w:tc>
          <w:tcPr>
            <w:tcW w:w="5282" w:type="dxa"/>
            <w:gridSpan w:val="3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3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B93A6C" w:rsidRPr="00495ED0" w:rsidRDefault="00B45B1E" w:rsidP="00CA342E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93A6C" w:rsidRPr="00DF6759" w:rsidRDefault="00B45B1E" w:rsidP="00CA342E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89514F" w:rsidRDefault="00B45B1E" w:rsidP="00282378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>95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89514F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89514F" w:rsidRDefault="00B93A6C" w:rsidP="00B45B1E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</w:t>
            </w:r>
            <w:r w:rsidR="00B45B1E">
              <w:rPr>
                <w:b/>
                <w:sz w:val="20"/>
              </w:rPr>
              <w:t>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541933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541933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6671F1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F52042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  <w:vAlign w:val="center"/>
          </w:tcPr>
          <w:p w:rsidR="00B93A6C" w:rsidRPr="00282378" w:rsidRDefault="00B45B1E" w:rsidP="00132C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</w:tr>
      <w:tr w:rsidR="00B93A6C" w:rsidRPr="003C23AF" w:rsidTr="008A23A4">
        <w:trPr>
          <w:trHeight w:val="270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36B43" w:rsidRDefault="00936B43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36B43" w:rsidRDefault="00936B43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7C7A8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Pr="003C23AF" w:rsidRDefault="00B93A6C" w:rsidP="00F25165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Художественная </w:t>
            </w:r>
            <w:r w:rsidRPr="003C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направленность</w:t>
            </w:r>
          </w:p>
        </w:tc>
      </w:tr>
      <w:tr w:rsidR="00B93A6C" w:rsidRPr="003C23AF" w:rsidTr="008A23A4">
        <w:trPr>
          <w:trHeight w:val="420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93A6C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B93A6C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B93A6C" w:rsidRPr="003C23AF" w:rsidTr="008A23A4">
        <w:trPr>
          <w:trHeight w:val="15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93A6C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B93A6C" w:rsidRPr="00A20F7A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55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9F356D" w:rsidRDefault="00E4365A" w:rsidP="00B60B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Касимова Д.М</w:t>
            </w:r>
            <w:r w:rsidR="00B93A6C"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93A6C" w:rsidRPr="00AC4D85" w:rsidRDefault="00B93A6C" w:rsidP="00B60B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</w:t>
            </w:r>
          </w:p>
          <w:p w:rsidR="00B93A6C" w:rsidRDefault="00B93A6C" w:rsidP="005C389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>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A1009" w:rsidRDefault="00BA1009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A1009" w:rsidRDefault="00BA1009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93A6C" w:rsidRPr="003C23AF" w:rsidRDefault="00BA1009" w:rsidP="00BA10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286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  <w:r w:rsidR="00BA10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D00F57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D00F57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959A7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286B39" w:rsidRDefault="00B93A6C" w:rsidP="00624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286B39" w:rsidRDefault="00B93A6C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2865E9" w:rsidRDefault="00B93A6C" w:rsidP="00933997">
            <w:pPr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концерт</w:t>
            </w:r>
          </w:p>
        </w:tc>
      </w:tr>
      <w:tr w:rsidR="00B93A6C" w:rsidRPr="003C23AF" w:rsidTr="008A23A4">
        <w:trPr>
          <w:trHeight w:val="26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FA3354" w:rsidRDefault="00B93A6C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«Музыкальная палитра» </w:t>
            </w:r>
          </w:p>
          <w:p w:rsidR="00B93A6C" w:rsidRDefault="00B93A6C" w:rsidP="005C389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>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A1009" w:rsidP="00BA100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Д/с 1,</w:t>
            </w:r>
            <w:r w:rsidR="00B93A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286B39" w:rsidRDefault="00B93A6C" w:rsidP="00624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286B39" w:rsidRDefault="00B93A6C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93A6C" w:rsidRPr="005C3892" w:rsidRDefault="00B93A6C" w:rsidP="005C3892">
            <w:pPr>
              <w:jc w:val="center"/>
              <w:rPr>
                <w:rFonts w:ascii="Times New Roman" w:hAnsi="Times New Roman"/>
              </w:rPr>
            </w:pPr>
            <w:r w:rsidRPr="005C3892">
              <w:rPr>
                <w:rFonts w:ascii="Times New Roman" w:hAnsi="Times New Roman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2865E9" w:rsidRDefault="00B93A6C" w:rsidP="005C3892">
            <w:pPr>
              <w:jc w:val="center"/>
              <w:rPr>
                <w:rFonts w:ascii="Times New Roman" w:hAnsi="Times New Roman"/>
              </w:rPr>
            </w:pPr>
            <w:r w:rsidRPr="002865E9">
              <w:rPr>
                <w:rFonts w:ascii="Times New Roman" w:hAnsi="Times New Roman"/>
              </w:rPr>
              <w:t>концерт</w:t>
            </w:r>
          </w:p>
        </w:tc>
      </w:tr>
      <w:tr w:rsidR="00B93A6C" w:rsidRPr="003C23AF" w:rsidTr="008A23A4">
        <w:trPr>
          <w:trHeight w:val="41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953385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Pr="003C23AF" w:rsidRDefault="00B93A6C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Эстрадный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вокал-сольное пение»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 xml:space="preserve"> Антипина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93A6C" w:rsidRPr="003C23AF" w:rsidRDefault="00B93A6C" w:rsidP="005C38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612">
              <w:rPr>
                <w:rFonts w:ascii="Times New Roman" w:hAnsi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/>
                <w:sz w:val="20"/>
                <w:szCs w:val="20"/>
              </w:rPr>
              <w:t>, 5</w:t>
            </w:r>
          </w:p>
          <w:p w:rsidR="00BA1009" w:rsidRDefault="00BA1009" w:rsidP="00BA100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163BF5" w:rsidRDefault="00BA1009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163BF5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163BF5" w:rsidRDefault="00B93A6C" w:rsidP="00416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63BF5" w:rsidRDefault="00B93A6C" w:rsidP="00FA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163BF5" w:rsidRDefault="00B93A6C" w:rsidP="000B0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63BF5" w:rsidRDefault="00B93A6C" w:rsidP="000B0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163BF5" w:rsidRDefault="00B93A6C" w:rsidP="00163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163BF5" w:rsidRDefault="00B93A6C" w:rsidP="00163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93A6C" w:rsidRPr="002865E9" w:rsidRDefault="00B93A6C" w:rsidP="00132C08">
            <w:pPr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концерт</w:t>
            </w:r>
          </w:p>
        </w:tc>
      </w:tr>
      <w:tr w:rsidR="002865E9" w:rsidRPr="003C23AF" w:rsidTr="008A23A4">
        <w:trPr>
          <w:trHeight w:val="47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Лаврова Н.Г.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Маленький мастер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Default="002865E9" w:rsidP="002865E9">
            <w:pPr>
              <w:jc w:val="center"/>
            </w:pPr>
            <w:r w:rsidRPr="00F9261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Pr="00946743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Pr="003C23AF" w:rsidRDefault="002865E9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Pr="003C23AF" w:rsidRDefault="002865E9" w:rsidP="00B60B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Pr="003C23AF" w:rsidRDefault="002865E9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Pr="003C23AF" w:rsidRDefault="002865E9" w:rsidP="009A0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Pr="00C320D0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0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865E9" w:rsidRPr="00DC4CFB" w:rsidRDefault="002865E9" w:rsidP="00C177D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«Зеленая мастерская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Default="002865E9" w:rsidP="002865E9">
            <w:pPr>
              <w:jc w:val="center"/>
            </w:pPr>
            <w:r w:rsidRPr="00F92612"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Pr="00946743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B60B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C23AF">
              <w:rPr>
                <w:rFonts w:ascii="Times New Roman" w:hAnsi="Times New Roman"/>
                <w:sz w:val="20"/>
                <w:szCs w:val="20"/>
              </w:rPr>
              <w:t>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7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2865E9" w:rsidRDefault="002865E9" w:rsidP="007C7A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>«Зеленая мастерская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самых маленьких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865E9" w:rsidRPr="00DC4CFB" w:rsidRDefault="007C7A8F" w:rsidP="007C7A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Pr="00F92612" w:rsidRDefault="002865E9" w:rsidP="007C7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D22117" w:rsidRDefault="002865E9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9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2865E9" w:rsidRPr="00DC4CFB" w:rsidRDefault="002865E9" w:rsidP="00824C6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2865E9" w:rsidRDefault="007C7A8F" w:rsidP="007C7A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865E9">
              <w:rPr>
                <w:rFonts w:ascii="Times New Roman" w:hAnsi="Times New Roman"/>
                <w:sz w:val="20"/>
                <w:szCs w:val="20"/>
              </w:rPr>
              <w:t>одготов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865E9">
              <w:rPr>
                <w:rFonts w:ascii="Times New Roman" w:hAnsi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Pr="00F92612" w:rsidRDefault="002865E9" w:rsidP="007C7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D22117" w:rsidRDefault="002865E9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304CF1" w:rsidRPr="003C23AF" w:rsidTr="008A23A4">
        <w:trPr>
          <w:trHeight w:val="67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304CF1" w:rsidRPr="003F0327" w:rsidRDefault="00B45B1E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Спиридонова</w:t>
            </w:r>
            <w:r w:rsidR="00304CF1" w:rsidRPr="003F0327">
              <w:rPr>
                <w:rFonts w:ascii="Times New Roman" w:hAnsi="Times New Roman"/>
                <w:b/>
                <w:sz w:val="20"/>
                <w:szCs w:val="20"/>
              </w:rPr>
              <w:t xml:space="preserve"> Ю.Н.</w:t>
            </w:r>
          </w:p>
          <w:p w:rsidR="00304CF1" w:rsidRPr="003F0327" w:rsidRDefault="00304CF1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304CF1" w:rsidRPr="007C7A8F" w:rsidRDefault="00304CF1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 xml:space="preserve"> «Пирография» Карасова Ю.Н.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304CF1" w:rsidRPr="007C7A8F" w:rsidRDefault="00304CF1" w:rsidP="00B60B1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04CF1" w:rsidRPr="00CD6952" w:rsidRDefault="00304CF1" w:rsidP="00CD3C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04CF1" w:rsidRPr="00CD6952" w:rsidRDefault="00304CF1" w:rsidP="00CD3C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04CF1" w:rsidRPr="00CD6952" w:rsidRDefault="00304CF1" w:rsidP="00DA51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04CF1" w:rsidRPr="00CD6952" w:rsidRDefault="00304CF1" w:rsidP="00E2535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04CF1" w:rsidRPr="00D22117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304CF1" w:rsidRPr="002865E9" w:rsidRDefault="00304CF1" w:rsidP="00132C08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304CF1" w:rsidRPr="003C23AF" w:rsidTr="008A23A4">
        <w:trPr>
          <w:trHeight w:val="67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304CF1" w:rsidRPr="005C3892" w:rsidRDefault="00304CF1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304CF1" w:rsidRPr="007C7A8F" w:rsidRDefault="00304CF1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304CF1" w:rsidRPr="007C7A8F" w:rsidRDefault="00304CF1" w:rsidP="00B60B1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04CF1" w:rsidRDefault="00304CF1" w:rsidP="00E2535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04CF1" w:rsidRDefault="00304CF1" w:rsidP="002823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04CF1" w:rsidRPr="00CD6952" w:rsidRDefault="00304CF1" w:rsidP="00DA51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04CF1" w:rsidRDefault="00304CF1" w:rsidP="00DA51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04CF1" w:rsidRPr="00D22117" w:rsidRDefault="00304CF1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304CF1" w:rsidRPr="002865E9" w:rsidRDefault="00304CF1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7C7A8F">
        <w:trPr>
          <w:trHeight w:val="42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C7A8F" w:rsidRPr="007C7A8F" w:rsidRDefault="007C7A8F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Мастерим игрушки сами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7C7A8F">
            <w:pPr>
              <w:tabs>
                <w:tab w:val="center" w:pos="659"/>
              </w:tabs>
              <w:rPr>
                <w:rFonts w:ascii="Times New Roman" w:hAnsi="Times New Roman"/>
              </w:rPr>
            </w:pPr>
            <w:r w:rsidRPr="007C7A8F">
              <w:rPr>
                <w:rFonts w:ascii="Times New Roman" w:hAnsi="Times New Roman"/>
              </w:rPr>
              <w:tab/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CD3C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2823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D6952" w:rsidRDefault="007C7A8F" w:rsidP="00DA51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DA51D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E10B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2D0F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2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«Юные мастера»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304CF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5A692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37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B60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53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B60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304CF1">
        <w:trPr>
          <w:trHeight w:val="56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Default="007C7A8F" w:rsidP="00304C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7C7A8F" w:rsidRDefault="007C7A8F" w:rsidP="00304C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сборная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8A23A4">
        <w:trPr>
          <w:trHeight w:val="49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45092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8A23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7C7A8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7C7A8F" w:rsidRPr="003C23AF" w:rsidTr="008A23A4">
        <w:trPr>
          <w:trHeight w:val="146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7C7A8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7C7A8F" w:rsidRPr="00D22117" w:rsidRDefault="007C7A8F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7C7A8F" w:rsidRDefault="007C7A8F" w:rsidP="00132C0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8F" w:rsidRPr="003C23AF" w:rsidTr="008A23A4">
        <w:trPr>
          <w:trHeight w:val="1070"/>
        </w:trPr>
        <w:tc>
          <w:tcPr>
            <w:tcW w:w="1736" w:type="dxa"/>
            <w:shd w:val="clear" w:color="auto" w:fill="FFFFFF" w:themeFill="background1"/>
            <w:vAlign w:val="center"/>
          </w:tcPr>
          <w:p w:rsidR="007C7A8F" w:rsidRPr="003F0327" w:rsidRDefault="007C7A8F" w:rsidP="00666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Егорова Ю.Г</w:t>
            </w: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C7A8F" w:rsidRDefault="007C7A8F" w:rsidP="00666C9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17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Творчество без границ</w:t>
            </w:r>
            <w:r w:rsidRPr="0037117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C7A8F" w:rsidRPr="0037117C" w:rsidRDefault="007C7A8F" w:rsidP="00666C9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117C">
              <w:rPr>
                <w:rFonts w:ascii="Times New Roman" w:hAnsi="Times New Roman"/>
                <w:sz w:val="20"/>
                <w:szCs w:val="20"/>
              </w:rPr>
              <w:t>Егорова Ю.Г.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Default="007C7A8F" w:rsidP="00666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7A8F" w:rsidRDefault="007C7A8F" w:rsidP="008A23A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СОШ 1,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4C5433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946743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1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130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727D49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727D49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B45B1E">
        <w:trPr>
          <w:trHeight w:val="32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Style w:val="a9"/>
                <w:rFonts w:ascii="Times New Roman" w:hAnsi="Times New Roman"/>
                <w:sz w:val="20"/>
              </w:rPr>
              <w:t>Филипова В.В.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15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Сувенир</w:t>
            </w:r>
            <w:r w:rsidRPr="00A5615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155">
              <w:rPr>
                <w:rFonts w:ascii="Times New Roman" w:hAnsi="Times New Roman"/>
                <w:sz w:val="20"/>
                <w:szCs w:val="20"/>
              </w:rPr>
              <w:t>Филипова В.В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Pr="00D22117" w:rsidRDefault="00B45B1E" w:rsidP="008B46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Pr="00946743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D22117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D22117" w:rsidRDefault="00B45B1E" w:rsidP="00572CE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132C0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B45B1E">
        <w:trPr>
          <w:trHeight w:val="43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9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B45B1E" w:rsidRDefault="00B45B1E" w:rsidP="00132C0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B1E" w:rsidRPr="003C23AF" w:rsidTr="008A23A4">
        <w:trPr>
          <w:trHeight w:val="420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9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бисер»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469D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8A23A4">
        <w:trPr>
          <w:trHeight w:val="68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9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«Мини театр по детской безопасности «Островок»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469D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</w:p>
        </w:tc>
      </w:tr>
      <w:tr w:rsidR="00B45B1E" w:rsidRPr="003C23AF" w:rsidTr="008A23A4">
        <w:trPr>
          <w:trHeight w:val="692"/>
        </w:trPr>
        <w:tc>
          <w:tcPr>
            <w:tcW w:w="1736" w:type="dxa"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Default="00B45B1E" w:rsidP="009A06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«Выдумщица»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Pr="00061BA9" w:rsidRDefault="00B45B1E" w:rsidP="009A06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45B1E" w:rsidRPr="008A23A4" w:rsidRDefault="00B45B1E" w:rsidP="008A23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:rsidR="00B45B1E" w:rsidRDefault="00B45B1E" w:rsidP="008A23A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. Кривая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61BA9" w:rsidRDefault="00B45B1E" w:rsidP="008A23A4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61BA9" w:rsidRDefault="00B45B1E" w:rsidP="00760364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760364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061BA9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061BA9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061BA9" w:rsidRDefault="00B45B1E" w:rsidP="00334B30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061BA9" w:rsidRDefault="00B45B1E" w:rsidP="00334B3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536114" w:rsidRPr="003C23AF" w:rsidTr="00536114">
        <w:trPr>
          <w:trHeight w:val="59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F0327" w:rsidRDefault="00536114" w:rsidP="000B4D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Слупская Ю.И.</w:t>
            </w:r>
          </w:p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«Хореография» Снегирева Т.Н.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Pr="00061BA9" w:rsidRDefault="00536114" w:rsidP="000B4D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8A23A4">
            <w:pPr>
              <w:jc w:val="center"/>
            </w:pPr>
            <w:r w:rsidRPr="009C3ED0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1,5,3,6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ED6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536114"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0B4DF0">
        <w:trPr>
          <w:trHeight w:val="6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061BA9" w:rsidRDefault="00536114" w:rsidP="00073D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0B4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Pr="00061BA9" w:rsidRDefault="00536114" w:rsidP="00EF5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ED6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EF5CB4">
        <w:trPr>
          <w:trHeight w:val="46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DA51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Ритмика и танец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Нежелеева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0B4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EF5CB4" w:rsidRDefault="00536114" w:rsidP="00EF5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49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536114" w:rsidRDefault="00536114" w:rsidP="00BF3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114" w:rsidRDefault="00536114" w:rsidP="00BF336C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0B4DF0">
        <w:trPr>
          <w:trHeight w:val="38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061BA9" w:rsidRDefault="00536114" w:rsidP="00DA51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EF5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49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536114" w:rsidRDefault="00536114" w:rsidP="00BF3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DA51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«Современный танец»</w:t>
            </w:r>
          </w:p>
          <w:p w:rsidR="00536114" w:rsidRDefault="00536114" w:rsidP="00DA51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 xml:space="preserve"> Снегирева Т.Н.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536114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114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114" w:rsidRPr="009C3ED0" w:rsidRDefault="00536114" w:rsidP="009C3ED0">
            <w:r w:rsidRPr="009C3ED0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1, 5, 3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F336C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«Современный танец»</w:t>
            </w:r>
          </w:p>
          <w:p w:rsidR="00536114" w:rsidRDefault="00536114" w:rsidP="00DA51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показательных номеров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0B4D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536114" w:rsidRDefault="00536114" w:rsidP="00E9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vMerge/>
            <w:shd w:val="clear" w:color="auto" w:fill="FFFFFF" w:themeFill="background1"/>
          </w:tcPr>
          <w:p w:rsidR="00536114" w:rsidRPr="009C3ED0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7D7FC8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536114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114">
              <w:rPr>
                <w:rFonts w:ascii="Times New Roman" w:hAnsi="Times New Roman"/>
                <w:b/>
                <w:sz w:val="20"/>
                <w:szCs w:val="20"/>
              </w:rPr>
              <w:t>Пахорукова С.Н.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«Радужный мир»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536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D22117" w:rsidRDefault="00536114" w:rsidP="00B7438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36114" w:rsidRPr="00D22117" w:rsidRDefault="00536114" w:rsidP="00B7438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Зарубина А.Н.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дом - театр»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</w:t>
            </w:r>
          </w:p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Алексеевск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67651">
        <w:trPr>
          <w:trHeight w:val="253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536114" w:rsidRPr="0073305F" w:rsidRDefault="00536114" w:rsidP="00B45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867651">
        <w:trPr>
          <w:trHeight w:val="69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536114" w:rsidRDefault="00536114" w:rsidP="000B4DF0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536114" w:rsidRDefault="00536114" w:rsidP="000B4DF0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536114" w:rsidRDefault="00536114" w:rsidP="000B4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536114" w:rsidRPr="003C23AF" w:rsidTr="000B4DF0">
        <w:trPr>
          <w:trHeight w:val="154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proofErr w:type="gramStart"/>
            <w:r>
              <w:rPr>
                <w:b/>
                <w:color w:val="000000"/>
                <w:szCs w:val="18"/>
              </w:rPr>
              <w:t>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  <w:proofErr w:type="gramEnd"/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3"/>
              <w:tabs>
                <w:tab w:val="left" w:pos="6379"/>
              </w:tabs>
              <w:spacing w:line="240" w:lineRule="auto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536114" w:rsidRDefault="00536114" w:rsidP="00867651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Огнева О.М.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«Музыкальная палитра»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Подготов. гр.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536114" w:rsidRPr="009C3ED0" w:rsidRDefault="00536114" w:rsidP="004F16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гр.</w:t>
            </w:r>
          </w:p>
        </w:tc>
        <w:tc>
          <w:tcPr>
            <w:tcW w:w="1535" w:type="dxa"/>
            <w:vMerge/>
            <w:shd w:val="clear" w:color="auto" w:fill="FFFFFF" w:themeFill="background1"/>
          </w:tcPr>
          <w:p w:rsidR="00536114" w:rsidRDefault="00536114" w:rsidP="004F16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Касаткина А.А.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«Театр-студия «Улыбка»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 Подготов.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867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B743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Ярыгина Т.А.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«Голосок»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B74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7438A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936B43">
        <w:trPr>
          <w:trHeight w:val="405"/>
        </w:trPr>
        <w:tc>
          <w:tcPr>
            <w:tcW w:w="5282" w:type="dxa"/>
            <w:gridSpan w:val="3"/>
            <w:vAlign w:val="center"/>
          </w:tcPr>
          <w:p w:rsidR="00536114" w:rsidRPr="00061BA9" w:rsidRDefault="00536114" w:rsidP="00334B30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:rsidR="00536114" w:rsidRPr="003A56C7" w:rsidRDefault="00536114" w:rsidP="00334B3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A56C7">
              <w:rPr>
                <w:rFonts w:ascii="Times New Roman" w:hAnsi="Times New Roman"/>
                <w:b/>
                <w:sz w:val="18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536114" w:rsidRPr="003A56C7" w:rsidRDefault="00536114" w:rsidP="00282378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36114" w:rsidRPr="003A56C7" w:rsidRDefault="00536114" w:rsidP="00536114">
            <w:pPr>
              <w:pStyle w:val="a5"/>
              <w:jc w:val="center"/>
              <w:rPr>
                <w:rStyle w:val="a9"/>
                <w:sz w:val="18"/>
              </w:rPr>
            </w:pPr>
            <w:r>
              <w:rPr>
                <w:rStyle w:val="a9"/>
                <w:sz w:val="18"/>
              </w:rPr>
              <w:t>96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3A56C7" w:rsidRDefault="00545437" w:rsidP="00B01192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  <w:r>
              <w:rPr>
                <w:rStyle w:val="a9"/>
              </w:rPr>
              <w:t>2</w:t>
            </w:r>
            <w:r w:rsidR="00B01192">
              <w:rPr>
                <w:rStyle w:val="a9"/>
              </w:rPr>
              <w:t>94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3A56C7" w:rsidRDefault="00536114" w:rsidP="00A51B3C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  <w:r>
              <w:rPr>
                <w:rStyle w:val="a9"/>
              </w:rPr>
              <w:t>141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3A56C7" w:rsidRDefault="00536114" w:rsidP="00E32C3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  <w:r>
              <w:rPr>
                <w:rStyle w:val="a9"/>
              </w:rPr>
              <w:t>12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6114" w:rsidRPr="00061BA9" w:rsidRDefault="00536114" w:rsidP="00334B30">
            <w:pPr>
              <w:jc w:val="center"/>
              <w:rPr>
                <w:rStyle w:val="a9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536114" w:rsidRPr="00282378" w:rsidRDefault="00536114" w:rsidP="00B01192">
            <w:pPr>
              <w:jc w:val="center"/>
              <w:rPr>
                <w:rStyle w:val="a9"/>
                <w:rFonts w:ascii="Times New Roman" w:hAnsi="Times New Roman"/>
                <w:sz w:val="16"/>
                <w:szCs w:val="20"/>
              </w:rPr>
            </w:pPr>
            <w:r>
              <w:rPr>
                <w:rStyle w:val="a9"/>
                <w:rFonts w:ascii="Times New Roman" w:hAnsi="Times New Roman"/>
                <w:szCs w:val="20"/>
              </w:rPr>
              <w:t>4</w:t>
            </w:r>
            <w:r w:rsidR="00B01192">
              <w:rPr>
                <w:rStyle w:val="a9"/>
                <w:rFonts w:ascii="Times New Roman" w:hAnsi="Times New Roman"/>
                <w:szCs w:val="20"/>
              </w:rPr>
              <w:t>47</w:t>
            </w:r>
          </w:p>
        </w:tc>
      </w:tr>
      <w:tr w:rsidR="00536114" w:rsidRPr="003C23AF" w:rsidTr="00936B43">
        <w:trPr>
          <w:cantSplit/>
          <w:trHeight w:val="950"/>
        </w:trPr>
        <w:tc>
          <w:tcPr>
            <w:tcW w:w="5282" w:type="dxa"/>
            <w:gridSpan w:val="3"/>
            <w:vMerge w:val="restart"/>
            <w:vAlign w:val="center"/>
          </w:tcPr>
          <w:p w:rsidR="00536114" w:rsidRPr="003A56C7" w:rsidRDefault="00536114" w:rsidP="000A7DB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A7DB4">
              <w:rPr>
                <w:rFonts w:ascii="Times New Roman" w:hAnsi="Times New Roman"/>
                <w:b/>
                <w:sz w:val="24"/>
                <w:szCs w:val="20"/>
              </w:rPr>
              <w:t>Всего:</w:t>
            </w:r>
          </w:p>
        </w:tc>
        <w:tc>
          <w:tcPr>
            <w:tcW w:w="2102" w:type="dxa"/>
            <w:gridSpan w:val="2"/>
            <w:shd w:val="clear" w:color="auto" w:fill="FDE9D9" w:themeFill="accent6" w:themeFillTint="33"/>
            <w:vAlign w:val="center"/>
          </w:tcPr>
          <w:p w:rsidR="00536114" w:rsidRPr="00252864" w:rsidRDefault="00536114" w:rsidP="00E622C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E91D64">
              <w:rPr>
                <w:b/>
                <w:color w:val="000000"/>
                <w:szCs w:val="18"/>
              </w:rPr>
              <w:t xml:space="preserve">Кол-во </w:t>
            </w:r>
            <w:r w:rsidR="00E622C6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36114" w:rsidRPr="00252864" w:rsidRDefault="00536114" w:rsidP="00760364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</w:p>
          <w:p w:rsidR="00536114" w:rsidRPr="00252864" w:rsidRDefault="00536114" w:rsidP="00760364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252864">
              <w:rPr>
                <w:b/>
                <w:color w:val="000000"/>
                <w:sz w:val="16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536114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536114" w:rsidRPr="003C23AF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536114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536114" w:rsidRPr="003C23AF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536114" w:rsidRPr="003C23AF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536114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536114" w:rsidRPr="003C23AF" w:rsidRDefault="00536114" w:rsidP="00481663">
            <w:pPr>
              <w:pStyle w:val="13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36114" w:rsidRPr="00061BA9" w:rsidRDefault="00536114" w:rsidP="00481663">
            <w:pPr>
              <w:spacing w:after="0"/>
              <w:jc w:val="center"/>
              <w:rPr>
                <w:rStyle w:val="a9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vMerge w:val="restart"/>
            <w:shd w:val="clear" w:color="auto" w:fill="E36C0A" w:themeFill="accent6" w:themeFillShade="BF"/>
          </w:tcPr>
          <w:p w:rsidR="00536114" w:rsidRDefault="00536114" w:rsidP="00481663">
            <w:pPr>
              <w:spacing w:after="0"/>
              <w:jc w:val="center"/>
              <w:rPr>
                <w:rStyle w:val="a9"/>
                <w:rFonts w:ascii="Times New Roman" w:hAnsi="Times New Roman"/>
                <w:sz w:val="16"/>
                <w:szCs w:val="20"/>
              </w:rPr>
            </w:pPr>
          </w:p>
          <w:p w:rsidR="00536114" w:rsidRDefault="00536114" w:rsidP="00481663">
            <w:pPr>
              <w:spacing w:after="0"/>
              <w:jc w:val="center"/>
              <w:rPr>
                <w:rStyle w:val="a9"/>
                <w:rFonts w:ascii="Times New Roman" w:hAnsi="Times New Roman"/>
                <w:sz w:val="16"/>
                <w:szCs w:val="20"/>
              </w:rPr>
            </w:pPr>
          </w:p>
          <w:p w:rsidR="00536114" w:rsidRPr="00282378" w:rsidRDefault="00B01192" w:rsidP="00E622C6">
            <w:pPr>
              <w:spacing w:after="0"/>
              <w:jc w:val="center"/>
              <w:rPr>
                <w:rStyle w:val="a9"/>
                <w:rFonts w:ascii="Times New Roman" w:hAnsi="Times New Roman"/>
                <w:sz w:val="16"/>
                <w:szCs w:val="20"/>
              </w:rPr>
            </w:pPr>
            <w:r>
              <w:rPr>
                <w:rStyle w:val="a9"/>
                <w:rFonts w:ascii="Times New Roman" w:hAnsi="Times New Roman"/>
                <w:szCs w:val="20"/>
              </w:rPr>
              <w:t>1278</w:t>
            </w:r>
          </w:p>
        </w:tc>
      </w:tr>
      <w:tr w:rsidR="00536114" w:rsidRPr="003C23AF" w:rsidTr="00936B43">
        <w:trPr>
          <w:cantSplit/>
          <w:trHeight w:val="263"/>
        </w:trPr>
        <w:tc>
          <w:tcPr>
            <w:tcW w:w="5282" w:type="dxa"/>
            <w:gridSpan w:val="3"/>
            <w:vMerge/>
            <w:vAlign w:val="center"/>
          </w:tcPr>
          <w:p w:rsidR="00536114" w:rsidRPr="00061BA9" w:rsidRDefault="00536114" w:rsidP="00481663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2102" w:type="dxa"/>
            <w:gridSpan w:val="2"/>
            <w:shd w:val="clear" w:color="auto" w:fill="FDE9D9" w:themeFill="accent6" w:themeFillTint="33"/>
            <w:vAlign w:val="center"/>
          </w:tcPr>
          <w:p w:rsidR="00536114" w:rsidRPr="003A56C7" w:rsidRDefault="00E622C6" w:rsidP="00E83E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95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36114" w:rsidRPr="00A15516" w:rsidRDefault="00E622C6" w:rsidP="00D1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341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bottom"/>
          </w:tcPr>
          <w:p w:rsidR="00536114" w:rsidRPr="003A56C7" w:rsidRDefault="00B01192" w:rsidP="00B011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771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bottom"/>
          </w:tcPr>
          <w:p w:rsidR="00536114" w:rsidRPr="003A56C7" w:rsidRDefault="00E622C6" w:rsidP="00B432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339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bottom"/>
          </w:tcPr>
          <w:p w:rsidR="00536114" w:rsidRPr="003A56C7" w:rsidRDefault="00E622C6" w:rsidP="00A334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94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bottom"/>
          </w:tcPr>
          <w:p w:rsidR="00536114" w:rsidRPr="003A56C7" w:rsidRDefault="00545437" w:rsidP="00481663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536114" w:rsidRPr="00061BA9" w:rsidRDefault="00536114" w:rsidP="00481663">
            <w:pPr>
              <w:spacing w:after="0"/>
              <w:jc w:val="center"/>
              <w:rPr>
                <w:rStyle w:val="a9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E36C0A" w:themeFill="accent6" w:themeFillShade="BF"/>
          </w:tcPr>
          <w:p w:rsidR="00536114" w:rsidRPr="00061BA9" w:rsidRDefault="00536114" w:rsidP="00481663">
            <w:pPr>
              <w:spacing w:after="0"/>
              <w:jc w:val="center"/>
              <w:rPr>
                <w:rStyle w:val="a9"/>
                <w:rFonts w:ascii="Times New Roman" w:hAnsi="Times New Roman"/>
                <w:b w:val="0"/>
                <w:sz w:val="16"/>
                <w:szCs w:val="20"/>
              </w:rPr>
            </w:pPr>
          </w:p>
        </w:tc>
      </w:tr>
    </w:tbl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AB0F1B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DB3F42">
        <w:rPr>
          <w:rFonts w:ascii="Times New Roman" w:hAnsi="Times New Roman"/>
          <w:b/>
          <w:sz w:val="24"/>
          <w:szCs w:val="24"/>
        </w:rPr>
        <w:t xml:space="preserve">Примечание:   </w:t>
      </w:r>
      <w:r w:rsidRPr="00DB3F42">
        <w:rPr>
          <w:rFonts w:ascii="Times New Roman" w:hAnsi="Times New Roman"/>
          <w:sz w:val="24"/>
          <w:szCs w:val="24"/>
        </w:rPr>
        <w:t>СОГ – спортивно-оздоровительная группа,   УТГ – учебно-тренировочная группа, ГНП  - группа начальной подготовки</w:t>
      </w:r>
    </w:p>
    <w:p w:rsidR="00725FD3" w:rsidRDefault="00725FD3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826C1A" w:rsidRPr="00DB3F42" w:rsidRDefault="00826C1A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4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032"/>
        <w:gridCol w:w="2196"/>
        <w:gridCol w:w="2009"/>
        <w:gridCol w:w="2146"/>
        <w:gridCol w:w="2146"/>
      </w:tblGrid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32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2146" w:type="dxa"/>
          </w:tcPr>
          <w:p w:rsidR="000A7DB4" w:rsidRPr="00DB3F42" w:rsidRDefault="000A7DB4" w:rsidP="000A7D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196" w:type="dxa"/>
            <w:vAlign w:val="center"/>
          </w:tcPr>
          <w:p w:rsidR="000A7DB4" w:rsidRPr="00DB3F42" w:rsidRDefault="000A7DB4" w:rsidP="00A3349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21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24D93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0A7DB4" w:rsidRDefault="000A7DB4" w:rsidP="00D24D93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8</w:t>
            </w:r>
          </w:p>
        </w:tc>
        <w:tc>
          <w:tcPr>
            <w:tcW w:w="2146" w:type="dxa"/>
            <w:vAlign w:val="center"/>
          </w:tcPr>
          <w:p w:rsidR="000A7DB4" w:rsidRPr="00DB3F42" w:rsidRDefault="000A7DB4" w:rsidP="0077092C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111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Физкультурно-спортивная 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E83E9A">
            <w:pPr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:rsidR="000A7DB4" w:rsidRDefault="000A7DB4" w:rsidP="00E83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56A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0A7DB4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6" w:type="dxa"/>
            <w:vAlign w:val="center"/>
          </w:tcPr>
          <w:p w:rsidR="000A7DB4" w:rsidRPr="00DB3F42" w:rsidRDefault="000A7DB4" w:rsidP="0077092C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AA0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24D93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37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Pr="00DB3F42" w:rsidRDefault="000A7DB4" w:rsidP="00B01192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</w:t>
            </w:r>
            <w:r w:rsidR="00B01192">
              <w:rPr>
                <w:rStyle w:val="a9"/>
                <w:sz w:val="24"/>
                <w:szCs w:val="24"/>
              </w:rPr>
              <w:t>47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Default="000A7DB4" w:rsidP="00AA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196" w:type="dxa"/>
          </w:tcPr>
          <w:p w:rsidR="000A7DB4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9" w:type="dxa"/>
            <w:vAlign w:val="center"/>
          </w:tcPr>
          <w:p w:rsidR="000A7DB4" w:rsidRDefault="000A7DB4" w:rsidP="00D24D93">
            <w:pPr>
              <w:pStyle w:val="a5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Default="000A7DB4" w:rsidP="0077092C">
            <w:pPr>
              <w:pStyle w:val="a5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12</w:t>
            </w:r>
          </w:p>
        </w:tc>
      </w:tr>
      <w:tr w:rsidR="000A7DB4" w:rsidRPr="00DB3F42" w:rsidTr="000A7DB4">
        <w:tc>
          <w:tcPr>
            <w:tcW w:w="5833" w:type="dxa"/>
            <w:gridSpan w:val="2"/>
          </w:tcPr>
          <w:p w:rsidR="000A7DB4" w:rsidRPr="00DB3F42" w:rsidRDefault="000A7DB4" w:rsidP="00D24D9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6" w:type="dxa"/>
            <w:shd w:val="clear" w:color="auto" w:fill="FFFFFF"/>
          </w:tcPr>
          <w:p w:rsidR="000A7DB4" w:rsidRPr="00DB3F42" w:rsidRDefault="000A7DB4" w:rsidP="0040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2009" w:type="dxa"/>
            <w:shd w:val="clear" w:color="auto" w:fill="FFFFFF"/>
          </w:tcPr>
          <w:p w:rsidR="000A7DB4" w:rsidRPr="00DB3F42" w:rsidRDefault="000A7DB4" w:rsidP="004932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B01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0119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826C1A" w:rsidRPr="00DB3F42" w:rsidRDefault="00826C1A" w:rsidP="00D452CE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Pr="00EF16FF" w:rsidRDefault="003C7A76" w:rsidP="003C7A76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EF16FF">
        <w:rPr>
          <w:rFonts w:ascii="Times New Roman" w:hAnsi="Times New Roman"/>
          <w:b/>
          <w:sz w:val="24"/>
          <w:szCs w:val="24"/>
        </w:rPr>
        <w:t xml:space="preserve">Вакансия: </w:t>
      </w:r>
      <w:r w:rsidRPr="00EF16FF">
        <w:rPr>
          <w:rFonts w:ascii="Times New Roman" w:hAnsi="Times New Roman"/>
          <w:sz w:val="24"/>
          <w:szCs w:val="24"/>
        </w:rPr>
        <w:t>физкультурно-спортивная направленность – 3 ч.; социально-гуманитарная – 8 ч.; техническая – 2 ч.; художественная – 5 ч.</w:t>
      </w:r>
      <w:proofErr w:type="gramEnd"/>
    </w:p>
    <w:p w:rsidR="003C7A76" w:rsidRPr="00EF16FF" w:rsidRDefault="003C7A76" w:rsidP="003C7A76">
      <w:pPr>
        <w:pStyle w:val="a7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C7A76" w:rsidRPr="00EF16FF" w:rsidRDefault="003C7A76" w:rsidP="003C7A76">
      <w:pPr>
        <w:pStyle w:val="a7"/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EF16FF">
        <w:rPr>
          <w:rFonts w:ascii="Times New Roman" w:hAnsi="Times New Roman"/>
          <w:b/>
          <w:sz w:val="24"/>
          <w:szCs w:val="24"/>
        </w:rPr>
        <w:t xml:space="preserve">Итого: </w:t>
      </w:r>
      <w:r w:rsidRPr="00EF16FF">
        <w:rPr>
          <w:rFonts w:ascii="Times New Roman" w:hAnsi="Times New Roman"/>
          <w:b/>
          <w:sz w:val="24"/>
          <w:szCs w:val="24"/>
          <w:u w:val="single"/>
        </w:rPr>
        <w:t>359 часов.</w:t>
      </w:r>
    </w:p>
    <w:p w:rsidR="003C7A76" w:rsidRDefault="003C7A76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3644C9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Составил</w:t>
      </w:r>
      <w:r w:rsidR="000E7042">
        <w:rPr>
          <w:rFonts w:ascii="Times New Roman" w:hAnsi="Times New Roman"/>
          <w:sz w:val="24"/>
          <w:szCs w:val="24"/>
        </w:rPr>
        <w:t>: заместитель директора по УВР МАУДО ДЮЦ «Гармония» ______________ А.О. Толстикова</w:t>
      </w:r>
    </w:p>
    <w:p w:rsidR="003644C9" w:rsidRPr="00DB3F42" w:rsidRDefault="003644C9" w:rsidP="00F45F4B">
      <w:pPr>
        <w:pStyle w:val="a7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826C1A" w:rsidP="00F45F4B">
      <w:pPr>
        <w:pStyle w:val="a7"/>
        <w:shd w:val="clear" w:color="auto" w:fill="FFFFFF"/>
        <w:rPr>
          <w:rFonts w:ascii="Times New Roman" w:hAnsi="Times New Roman"/>
          <w:sz w:val="20"/>
        </w:rPr>
      </w:pPr>
    </w:p>
    <w:p w:rsidR="00826C1A" w:rsidRDefault="00826C1A" w:rsidP="00F45F4B">
      <w:pPr>
        <w:pStyle w:val="a7"/>
        <w:shd w:val="clear" w:color="auto" w:fill="FFFFFF"/>
        <w:rPr>
          <w:rFonts w:ascii="Times New Roman" w:hAnsi="Times New Roman"/>
          <w:sz w:val="20"/>
        </w:rPr>
      </w:pPr>
    </w:p>
    <w:p w:rsidR="00826C1A" w:rsidRPr="00416457" w:rsidRDefault="000E7042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начальник отдела БПФ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64366">
        <w:rPr>
          <w:rFonts w:ascii="Times New Roman" w:hAnsi="Times New Roman"/>
          <w:sz w:val="24"/>
          <w:szCs w:val="24"/>
        </w:rPr>
        <w:t xml:space="preserve">  _________________ М.Г. Поляченко</w:t>
      </w: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>
      <w:pPr>
        <w:rPr>
          <w:rFonts w:ascii="Times New Roman" w:hAnsi="Times New Roman"/>
        </w:rPr>
      </w:pPr>
    </w:p>
    <w:sectPr w:rsidR="00826C1A" w:rsidSect="009248D1">
      <w:pgSz w:w="16838" w:h="11906" w:orient="landscape"/>
      <w:pgMar w:top="284" w:right="1134" w:bottom="0" w:left="1134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1F" w:rsidRDefault="0059071F" w:rsidP="00CD3457">
      <w:pPr>
        <w:spacing w:after="0" w:line="240" w:lineRule="auto"/>
      </w:pPr>
      <w:r>
        <w:separator/>
      </w:r>
    </w:p>
  </w:endnote>
  <w:endnote w:type="continuationSeparator" w:id="0">
    <w:p w:rsidR="0059071F" w:rsidRDefault="0059071F" w:rsidP="00CD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1F" w:rsidRDefault="0059071F" w:rsidP="00CD3457">
      <w:pPr>
        <w:spacing w:after="0" w:line="240" w:lineRule="auto"/>
      </w:pPr>
      <w:r>
        <w:separator/>
      </w:r>
    </w:p>
  </w:footnote>
  <w:footnote w:type="continuationSeparator" w:id="0">
    <w:p w:rsidR="0059071F" w:rsidRDefault="0059071F" w:rsidP="00CD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327"/>
    <w:multiLevelType w:val="hybridMultilevel"/>
    <w:tmpl w:val="5F5CC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5E6A"/>
    <w:multiLevelType w:val="hybridMultilevel"/>
    <w:tmpl w:val="A44430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22726"/>
    <w:multiLevelType w:val="hybridMultilevel"/>
    <w:tmpl w:val="E0582B4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3723A"/>
    <w:multiLevelType w:val="hybridMultilevel"/>
    <w:tmpl w:val="DB029326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007274"/>
    <w:multiLevelType w:val="hybridMultilevel"/>
    <w:tmpl w:val="3F88B7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F94B94"/>
    <w:multiLevelType w:val="hybridMultilevel"/>
    <w:tmpl w:val="424AA6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E42056"/>
    <w:multiLevelType w:val="hybridMultilevel"/>
    <w:tmpl w:val="F162BB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C90E42"/>
    <w:multiLevelType w:val="hybridMultilevel"/>
    <w:tmpl w:val="3AE83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59B"/>
    <w:multiLevelType w:val="hybridMultilevel"/>
    <w:tmpl w:val="5E06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7B4D"/>
    <w:multiLevelType w:val="hybridMultilevel"/>
    <w:tmpl w:val="3DD0A81E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>
    <w:nsid w:val="34F26E40"/>
    <w:multiLevelType w:val="hybridMultilevel"/>
    <w:tmpl w:val="C73A88A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A0648B"/>
    <w:multiLevelType w:val="hybridMultilevel"/>
    <w:tmpl w:val="D50A9B7E"/>
    <w:lvl w:ilvl="0" w:tplc="041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D33FBD"/>
    <w:multiLevelType w:val="hybridMultilevel"/>
    <w:tmpl w:val="FFC27E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40664C3"/>
    <w:multiLevelType w:val="hybridMultilevel"/>
    <w:tmpl w:val="D80E27F2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31D00"/>
    <w:multiLevelType w:val="hybridMultilevel"/>
    <w:tmpl w:val="8208EC74"/>
    <w:lvl w:ilvl="0" w:tplc="ED1626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9428B2"/>
    <w:multiLevelType w:val="hybridMultilevel"/>
    <w:tmpl w:val="E5F6BC9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A87EA9"/>
    <w:multiLevelType w:val="hybridMultilevel"/>
    <w:tmpl w:val="E0641A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C0B39"/>
    <w:multiLevelType w:val="hybridMultilevel"/>
    <w:tmpl w:val="80C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4625"/>
    <w:multiLevelType w:val="hybridMultilevel"/>
    <w:tmpl w:val="8278C5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5912D5"/>
    <w:multiLevelType w:val="hybridMultilevel"/>
    <w:tmpl w:val="565A1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6F52A0"/>
    <w:multiLevelType w:val="hybridMultilevel"/>
    <w:tmpl w:val="126E4D40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62203E"/>
    <w:multiLevelType w:val="hybridMultilevel"/>
    <w:tmpl w:val="9A4A8D3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9E1008"/>
    <w:multiLevelType w:val="hybridMultilevel"/>
    <w:tmpl w:val="B81A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7"/>
  </w:num>
  <w:num w:numId="26">
    <w:abstractNumId w:val="16"/>
  </w:num>
  <w:num w:numId="27">
    <w:abstractNumId w:val="9"/>
  </w:num>
  <w:num w:numId="28">
    <w:abstractNumId w:val="0"/>
  </w:num>
  <w:num w:numId="29">
    <w:abstractNumId w:val="15"/>
  </w:num>
  <w:num w:numId="30">
    <w:abstractNumId w:val="17"/>
  </w:num>
  <w:num w:numId="31">
    <w:abstractNumId w:val="22"/>
  </w:num>
  <w:num w:numId="32">
    <w:abstractNumId w:val="8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88"/>
    <w:rsid w:val="000001B2"/>
    <w:rsid w:val="0000024C"/>
    <w:rsid w:val="00000C7E"/>
    <w:rsid w:val="00001023"/>
    <w:rsid w:val="00001EE8"/>
    <w:rsid w:val="0000210F"/>
    <w:rsid w:val="0000211E"/>
    <w:rsid w:val="00002EB3"/>
    <w:rsid w:val="000034EB"/>
    <w:rsid w:val="0000399A"/>
    <w:rsid w:val="0000445B"/>
    <w:rsid w:val="00005A2D"/>
    <w:rsid w:val="00006FA8"/>
    <w:rsid w:val="00007280"/>
    <w:rsid w:val="0000776A"/>
    <w:rsid w:val="000077BD"/>
    <w:rsid w:val="00011191"/>
    <w:rsid w:val="00011647"/>
    <w:rsid w:val="000118E8"/>
    <w:rsid w:val="00011EF4"/>
    <w:rsid w:val="000123C5"/>
    <w:rsid w:val="000125C2"/>
    <w:rsid w:val="00013188"/>
    <w:rsid w:val="000137EC"/>
    <w:rsid w:val="000139D1"/>
    <w:rsid w:val="000144D9"/>
    <w:rsid w:val="00014D34"/>
    <w:rsid w:val="0001639D"/>
    <w:rsid w:val="00016B01"/>
    <w:rsid w:val="00016F92"/>
    <w:rsid w:val="00017E90"/>
    <w:rsid w:val="000207B1"/>
    <w:rsid w:val="00020CBE"/>
    <w:rsid w:val="000219BA"/>
    <w:rsid w:val="00021A6B"/>
    <w:rsid w:val="00022940"/>
    <w:rsid w:val="00022A8C"/>
    <w:rsid w:val="00023390"/>
    <w:rsid w:val="000233DE"/>
    <w:rsid w:val="000236A5"/>
    <w:rsid w:val="000240CD"/>
    <w:rsid w:val="00024ABB"/>
    <w:rsid w:val="00024B3D"/>
    <w:rsid w:val="00024D6E"/>
    <w:rsid w:val="00024DF6"/>
    <w:rsid w:val="00025028"/>
    <w:rsid w:val="00025666"/>
    <w:rsid w:val="00025BA6"/>
    <w:rsid w:val="00025C6D"/>
    <w:rsid w:val="00025D75"/>
    <w:rsid w:val="00026479"/>
    <w:rsid w:val="00026A37"/>
    <w:rsid w:val="00026D93"/>
    <w:rsid w:val="0002722C"/>
    <w:rsid w:val="00027344"/>
    <w:rsid w:val="0002743E"/>
    <w:rsid w:val="00027A14"/>
    <w:rsid w:val="0003081F"/>
    <w:rsid w:val="0003136A"/>
    <w:rsid w:val="00031758"/>
    <w:rsid w:val="00031FD1"/>
    <w:rsid w:val="00032E9E"/>
    <w:rsid w:val="00033846"/>
    <w:rsid w:val="00034F2E"/>
    <w:rsid w:val="00035099"/>
    <w:rsid w:val="00035436"/>
    <w:rsid w:val="000355E1"/>
    <w:rsid w:val="000358B6"/>
    <w:rsid w:val="00036319"/>
    <w:rsid w:val="00037F94"/>
    <w:rsid w:val="0004011B"/>
    <w:rsid w:val="00040538"/>
    <w:rsid w:val="00041174"/>
    <w:rsid w:val="00041E5D"/>
    <w:rsid w:val="000420FC"/>
    <w:rsid w:val="000422FD"/>
    <w:rsid w:val="00042596"/>
    <w:rsid w:val="0004286F"/>
    <w:rsid w:val="00042DA7"/>
    <w:rsid w:val="000447A9"/>
    <w:rsid w:val="00045078"/>
    <w:rsid w:val="00045B4B"/>
    <w:rsid w:val="0004605A"/>
    <w:rsid w:val="000460E3"/>
    <w:rsid w:val="00046D2C"/>
    <w:rsid w:val="0004710A"/>
    <w:rsid w:val="00047D1D"/>
    <w:rsid w:val="000519DA"/>
    <w:rsid w:val="00051E93"/>
    <w:rsid w:val="00052904"/>
    <w:rsid w:val="00052C9B"/>
    <w:rsid w:val="00053CAC"/>
    <w:rsid w:val="00054553"/>
    <w:rsid w:val="0005496E"/>
    <w:rsid w:val="0005570E"/>
    <w:rsid w:val="000567C4"/>
    <w:rsid w:val="00057145"/>
    <w:rsid w:val="000573D0"/>
    <w:rsid w:val="00057D45"/>
    <w:rsid w:val="00060960"/>
    <w:rsid w:val="00060D95"/>
    <w:rsid w:val="00061BA9"/>
    <w:rsid w:val="00062D2D"/>
    <w:rsid w:val="00062D9E"/>
    <w:rsid w:val="00062E71"/>
    <w:rsid w:val="00062FC1"/>
    <w:rsid w:val="000643AB"/>
    <w:rsid w:val="000651E6"/>
    <w:rsid w:val="00065353"/>
    <w:rsid w:val="00065CA6"/>
    <w:rsid w:val="000664FA"/>
    <w:rsid w:val="000667C7"/>
    <w:rsid w:val="00066B66"/>
    <w:rsid w:val="00066F51"/>
    <w:rsid w:val="00066F57"/>
    <w:rsid w:val="00066FF4"/>
    <w:rsid w:val="00070309"/>
    <w:rsid w:val="000706A4"/>
    <w:rsid w:val="00070799"/>
    <w:rsid w:val="000707C0"/>
    <w:rsid w:val="000711E3"/>
    <w:rsid w:val="00071701"/>
    <w:rsid w:val="00071B61"/>
    <w:rsid w:val="000720C5"/>
    <w:rsid w:val="000727FA"/>
    <w:rsid w:val="00072B2C"/>
    <w:rsid w:val="00072CD7"/>
    <w:rsid w:val="00072E28"/>
    <w:rsid w:val="00072E5A"/>
    <w:rsid w:val="0007342F"/>
    <w:rsid w:val="00073904"/>
    <w:rsid w:val="00073DF7"/>
    <w:rsid w:val="000749D6"/>
    <w:rsid w:val="00074B93"/>
    <w:rsid w:val="00074DFD"/>
    <w:rsid w:val="00075808"/>
    <w:rsid w:val="000762C0"/>
    <w:rsid w:val="000763B7"/>
    <w:rsid w:val="0007650A"/>
    <w:rsid w:val="0007769B"/>
    <w:rsid w:val="0008000D"/>
    <w:rsid w:val="0008096A"/>
    <w:rsid w:val="00081005"/>
    <w:rsid w:val="00081F8D"/>
    <w:rsid w:val="0008201D"/>
    <w:rsid w:val="0008328D"/>
    <w:rsid w:val="00083A10"/>
    <w:rsid w:val="00083C52"/>
    <w:rsid w:val="00084170"/>
    <w:rsid w:val="00084880"/>
    <w:rsid w:val="00084906"/>
    <w:rsid w:val="00084E99"/>
    <w:rsid w:val="0008538E"/>
    <w:rsid w:val="00085AD7"/>
    <w:rsid w:val="00085E03"/>
    <w:rsid w:val="00086580"/>
    <w:rsid w:val="00086CD9"/>
    <w:rsid w:val="000909B6"/>
    <w:rsid w:val="00090C92"/>
    <w:rsid w:val="00090FEA"/>
    <w:rsid w:val="00091C40"/>
    <w:rsid w:val="000922BB"/>
    <w:rsid w:val="00092521"/>
    <w:rsid w:val="00092752"/>
    <w:rsid w:val="00093EB9"/>
    <w:rsid w:val="000946FD"/>
    <w:rsid w:val="00094A71"/>
    <w:rsid w:val="000954F2"/>
    <w:rsid w:val="000955F9"/>
    <w:rsid w:val="00095E42"/>
    <w:rsid w:val="000967D5"/>
    <w:rsid w:val="000A0158"/>
    <w:rsid w:val="000A04A0"/>
    <w:rsid w:val="000A152D"/>
    <w:rsid w:val="000A1C94"/>
    <w:rsid w:val="000A1DE0"/>
    <w:rsid w:val="000A1E0C"/>
    <w:rsid w:val="000A24FC"/>
    <w:rsid w:val="000A2900"/>
    <w:rsid w:val="000A358E"/>
    <w:rsid w:val="000A3CD3"/>
    <w:rsid w:val="000A4589"/>
    <w:rsid w:val="000A5E57"/>
    <w:rsid w:val="000A6CF3"/>
    <w:rsid w:val="000A752A"/>
    <w:rsid w:val="000A7A55"/>
    <w:rsid w:val="000A7DB4"/>
    <w:rsid w:val="000B03DA"/>
    <w:rsid w:val="000B0D86"/>
    <w:rsid w:val="000B16F0"/>
    <w:rsid w:val="000B1B6B"/>
    <w:rsid w:val="000B1C88"/>
    <w:rsid w:val="000B1F5A"/>
    <w:rsid w:val="000B2E07"/>
    <w:rsid w:val="000B3930"/>
    <w:rsid w:val="000B3C35"/>
    <w:rsid w:val="000B3E28"/>
    <w:rsid w:val="000B4327"/>
    <w:rsid w:val="000B440F"/>
    <w:rsid w:val="000B4DF0"/>
    <w:rsid w:val="000B4E60"/>
    <w:rsid w:val="000B50D3"/>
    <w:rsid w:val="000B567F"/>
    <w:rsid w:val="000B62DA"/>
    <w:rsid w:val="000B6596"/>
    <w:rsid w:val="000B664D"/>
    <w:rsid w:val="000B6A96"/>
    <w:rsid w:val="000B6CEA"/>
    <w:rsid w:val="000B73E2"/>
    <w:rsid w:val="000B79FD"/>
    <w:rsid w:val="000C01FF"/>
    <w:rsid w:val="000C047A"/>
    <w:rsid w:val="000C053F"/>
    <w:rsid w:val="000C0760"/>
    <w:rsid w:val="000C0E03"/>
    <w:rsid w:val="000C2DBF"/>
    <w:rsid w:val="000C32B8"/>
    <w:rsid w:val="000C3BFF"/>
    <w:rsid w:val="000C3E08"/>
    <w:rsid w:val="000C3F10"/>
    <w:rsid w:val="000C4B16"/>
    <w:rsid w:val="000C547B"/>
    <w:rsid w:val="000C5857"/>
    <w:rsid w:val="000C58BA"/>
    <w:rsid w:val="000C5F11"/>
    <w:rsid w:val="000C607E"/>
    <w:rsid w:val="000C625F"/>
    <w:rsid w:val="000C7425"/>
    <w:rsid w:val="000C797B"/>
    <w:rsid w:val="000D1A5E"/>
    <w:rsid w:val="000D2992"/>
    <w:rsid w:val="000D55A6"/>
    <w:rsid w:val="000D5697"/>
    <w:rsid w:val="000D71C6"/>
    <w:rsid w:val="000D7241"/>
    <w:rsid w:val="000D737C"/>
    <w:rsid w:val="000D7C37"/>
    <w:rsid w:val="000E0B32"/>
    <w:rsid w:val="000E0FA8"/>
    <w:rsid w:val="000E15DD"/>
    <w:rsid w:val="000E1EBE"/>
    <w:rsid w:val="000E2758"/>
    <w:rsid w:val="000E3100"/>
    <w:rsid w:val="000E3334"/>
    <w:rsid w:val="000E3397"/>
    <w:rsid w:val="000E3DE3"/>
    <w:rsid w:val="000E4017"/>
    <w:rsid w:val="000E4562"/>
    <w:rsid w:val="000E4B8C"/>
    <w:rsid w:val="000E4C98"/>
    <w:rsid w:val="000E5A17"/>
    <w:rsid w:val="000E5EC6"/>
    <w:rsid w:val="000E671F"/>
    <w:rsid w:val="000E7042"/>
    <w:rsid w:val="000E706C"/>
    <w:rsid w:val="000F052A"/>
    <w:rsid w:val="000F1490"/>
    <w:rsid w:val="000F151A"/>
    <w:rsid w:val="000F1775"/>
    <w:rsid w:val="000F18A4"/>
    <w:rsid w:val="000F1B8B"/>
    <w:rsid w:val="000F1C15"/>
    <w:rsid w:val="000F201F"/>
    <w:rsid w:val="000F2071"/>
    <w:rsid w:val="000F25BD"/>
    <w:rsid w:val="000F2B01"/>
    <w:rsid w:val="000F3A18"/>
    <w:rsid w:val="000F4374"/>
    <w:rsid w:val="000F43DC"/>
    <w:rsid w:val="000F54C4"/>
    <w:rsid w:val="000F5AC0"/>
    <w:rsid w:val="000F641E"/>
    <w:rsid w:val="000F66CA"/>
    <w:rsid w:val="001006BB"/>
    <w:rsid w:val="00100B17"/>
    <w:rsid w:val="00101304"/>
    <w:rsid w:val="001018F7"/>
    <w:rsid w:val="00101B0F"/>
    <w:rsid w:val="00102194"/>
    <w:rsid w:val="001025DD"/>
    <w:rsid w:val="00102FAA"/>
    <w:rsid w:val="001037C7"/>
    <w:rsid w:val="00103BE0"/>
    <w:rsid w:val="00104A71"/>
    <w:rsid w:val="001054D1"/>
    <w:rsid w:val="00107367"/>
    <w:rsid w:val="00107769"/>
    <w:rsid w:val="00110544"/>
    <w:rsid w:val="00110589"/>
    <w:rsid w:val="0011115D"/>
    <w:rsid w:val="001133C6"/>
    <w:rsid w:val="001136AD"/>
    <w:rsid w:val="00113F69"/>
    <w:rsid w:val="00114DCE"/>
    <w:rsid w:val="001153BC"/>
    <w:rsid w:val="00115A0F"/>
    <w:rsid w:val="00116883"/>
    <w:rsid w:val="00117769"/>
    <w:rsid w:val="0012095F"/>
    <w:rsid w:val="00120E69"/>
    <w:rsid w:val="001213DE"/>
    <w:rsid w:val="00121D24"/>
    <w:rsid w:val="00122B9D"/>
    <w:rsid w:val="00122C3F"/>
    <w:rsid w:val="00122F5A"/>
    <w:rsid w:val="00124C62"/>
    <w:rsid w:val="00127392"/>
    <w:rsid w:val="001277E2"/>
    <w:rsid w:val="001301E6"/>
    <w:rsid w:val="00130288"/>
    <w:rsid w:val="00131E9A"/>
    <w:rsid w:val="00131ECB"/>
    <w:rsid w:val="001321AD"/>
    <w:rsid w:val="001324AA"/>
    <w:rsid w:val="00132C08"/>
    <w:rsid w:val="00132F50"/>
    <w:rsid w:val="001337FA"/>
    <w:rsid w:val="00134885"/>
    <w:rsid w:val="0013522D"/>
    <w:rsid w:val="00135A68"/>
    <w:rsid w:val="00135D83"/>
    <w:rsid w:val="001369A8"/>
    <w:rsid w:val="0013746A"/>
    <w:rsid w:val="00140772"/>
    <w:rsid w:val="00140B82"/>
    <w:rsid w:val="00141D7F"/>
    <w:rsid w:val="00143239"/>
    <w:rsid w:val="0014347E"/>
    <w:rsid w:val="001434BF"/>
    <w:rsid w:val="001442B1"/>
    <w:rsid w:val="00144BA0"/>
    <w:rsid w:val="00145406"/>
    <w:rsid w:val="0014546C"/>
    <w:rsid w:val="00145714"/>
    <w:rsid w:val="00145EC5"/>
    <w:rsid w:val="00145F5F"/>
    <w:rsid w:val="00146A9F"/>
    <w:rsid w:val="00147084"/>
    <w:rsid w:val="00147B12"/>
    <w:rsid w:val="0015062C"/>
    <w:rsid w:val="001507C6"/>
    <w:rsid w:val="00150960"/>
    <w:rsid w:val="00150CE9"/>
    <w:rsid w:val="00150CF3"/>
    <w:rsid w:val="00151710"/>
    <w:rsid w:val="00151CAF"/>
    <w:rsid w:val="001522F0"/>
    <w:rsid w:val="00152AFD"/>
    <w:rsid w:val="00152F93"/>
    <w:rsid w:val="00153F09"/>
    <w:rsid w:val="00153F57"/>
    <w:rsid w:val="00154268"/>
    <w:rsid w:val="0015497C"/>
    <w:rsid w:val="00155AF0"/>
    <w:rsid w:val="00155F18"/>
    <w:rsid w:val="001562D4"/>
    <w:rsid w:val="00156788"/>
    <w:rsid w:val="00157392"/>
    <w:rsid w:val="00157DF9"/>
    <w:rsid w:val="00160696"/>
    <w:rsid w:val="00160D97"/>
    <w:rsid w:val="00161736"/>
    <w:rsid w:val="00161788"/>
    <w:rsid w:val="00162B4E"/>
    <w:rsid w:val="00162B9D"/>
    <w:rsid w:val="00163134"/>
    <w:rsid w:val="0016397C"/>
    <w:rsid w:val="00163BF5"/>
    <w:rsid w:val="00164366"/>
    <w:rsid w:val="0016507C"/>
    <w:rsid w:val="001652F7"/>
    <w:rsid w:val="00165F1E"/>
    <w:rsid w:val="001662E9"/>
    <w:rsid w:val="00166E7F"/>
    <w:rsid w:val="00166F6E"/>
    <w:rsid w:val="001709D4"/>
    <w:rsid w:val="00171636"/>
    <w:rsid w:val="00171D56"/>
    <w:rsid w:val="001726AD"/>
    <w:rsid w:val="00173529"/>
    <w:rsid w:val="00173D56"/>
    <w:rsid w:val="00174925"/>
    <w:rsid w:val="00176389"/>
    <w:rsid w:val="001766D7"/>
    <w:rsid w:val="00176727"/>
    <w:rsid w:val="001767FF"/>
    <w:rsid w:val="0017741F"/>
    <w:rsid w:val="00177804"/>
    <w:rsid w:val="001778FE"/>
    <w:rsid w:val="00177F4E"/>
    <w:rsid w:val="0018001C"/>
    <w:rsid w:val="00180D0A"/>
    <w:rsid w:val="001817AC"/>
    <w:rsid w:val="00181952"/>
    <w:rsid w:val="00183B9E"/>
    <w:rsid w:val="00183C8D"/>
    <w:rsid w:val="00184024"/>
    <w:rsid w:val="00184C3E"/>
    <w:rsid w:val="00184ED6"/>
    <w:rsid w:val="001860D9"/>
    <w:rsid w:val="00186BE1"/>
    <w:rsid w:val="00186C31"/>
    <w:rsid w:val="00187487"/>
    <w:rsid w:val="001875D1"/>
    <w:rsid w:val="001877CF"/>
    <w:rsid w:val="001902CE"/>
    <w:rsid w:val="00190D8D"/>
    <w:rsid w:val="0019136B"/>
    <w:rsid w:val="001917FB"/>
    <w:rsid w:val="00191A15"/>
    <w:rsid w:val="00191E2D"/>
    <w:rsid w:val="00192E5B"/>
    <w:rsid w:val="0019336D"/>
    <w:rsid w:val="00193EFE"/>
    <w:rsid w:val="00194BAA"/>
    <w:rsid w:val="00195294"/>
    <w:rsid w:val="001956FC"/>
    <w:rsid w:val="001959A7"/>
    <w:rsid w:val="00195D5F"/>
    <w:rsid w:val="001960E1"/>
    <w:rsid w:val="00196439"/>
    <w:rsid w:val="00196552"/>
    <w:rsid w:val="001A0E88"/>
    <w:rsid w:val="001A0FF8"/>
    <w:rsid w:val="001A13BB"/>
    <w:rsid w:val="001A1BF3"/>
    <w:rsid w:val="001A1CC3"/>
    <w:rsid w:val="001A230B"/>
    <w:rsid w:val="001A31E6"/>
    <w:rsid w:val="001A3323"/>
    <w:rsid w:val="001A3913"/>
    <w:rsid w:val="001A3A71"/>
    <w:rsid w:val="001A4880"/>
    <w:rsid w:val="001A4BB0"/>
    <w:rsid w:val="001A502C"/>
    <w:rsid w:val="001A560D"/>
    <w:rsid w:val="001A5B76"/>
    <w:rsid w:val="001A6F32"/>
    <w:rsid w:val="001A709A"/>
    <w:rsid w:val="001A7AA3"/>
    <w:rsid w:val="001B03C2"/>
    <w:rsid w:val="001B0BDF"/>
    <w:rsid w:val="001B10EE"/>
    <w:rsid w:val="001B1E77"/>
    <w:rsid w:val="001B2ED4"/>
    <w:rsid w:val="001B3ECF"/>
    <w:rsid w:val="001B40C4"/>
    <w:rsid w:val="001B45FA"/>
    <w:rsid w:val="001B50DD"/>
    <w:rsid w:val="001B6361"/>
    <w:rsid w:val="001B7504"/>
    <w:rsid w:val="001B76C3"/>
    <w:rsid w:val="001B7E5E"/>
    <w:rsid w:val="001C02D9"/>
    <w:rsid w:val="001C0567"/>
    <w:rsid w:val="001C1476"/>
    <w:rsid w:val="001C2621"/>
    <w:rsid w:val="001C3465"/>
    <w:rsid w:val="001C4D42"/>
    <w:rsid w:val="001C5923"/>
    <w:rsid w:val="001C649B"/>
    <w:rsid w:val="001C7551"/>
    <w:rsid w:val="001C7CF0"/>
    <w:rsid w:val="001D03B9"/>
    <w:rsid w:val="001D351B"/>
    <w:rsid w:val="001D3D9A"/>
    <w:rsid w:val="001D4851"/>
    <w:rsid w:val="001D6C99"/>
    <w:rsid w:val="001E00B3"/>
    <w:rsid w:val="001E0112"/>
    <w:rsid w:val="001E0250"/>
    <w:rsid w:val="001E20EF"/>
    <w:rsid w:val="001E27E3"/>
    <w:rsid w:val="001E33C5"/>
    <w:rsid w:val="001E34FD"/>
    <w:rsid w:val="001E37E4"/>
    <w:rsid w:val="001E3BE0"/>
    <w:rsid w:val="001E45C8"/>
    <w:rsid w:val="001E474F"/>
    <w:rsid w:val="001E4A98"/>
    <w:rsid w:val="001E4DD9"/>
    <w:rsid w:val="001E5116"/>
    <w:rsid w:val="001E52FE"/>
    <w:rsid w:val="001E58DD"/>
    <w:rsid w:val="001E6B75"/>
    <w:rsid w:val="001E6EC5"/>
    <w:rsid w:val="001E72D5"/>
    <w:rsid w:val="001E7312"/>
    <w:rsid w:val="001E772C"/>
    <w:rsid w:val="001E774E"/>
    <w:rsid w:val="001E78DC"/>
    <w:rsid w:val="001E7A4B"/>
    <w:rsid w:val="001F15CE"/>
    <w:rsid w:val="001F1C52"/>
    <w:rsid w:val="001F3529"/>
    <w:rsid w:val="001F44AD"/>
    <w:rsid w:val="001F44E9"/>
    <w:rsid w:val="001F5292"/>
    <w:rsid w:val="001F5D1F"/>
    <w:rsid w:val="001F6912"/>
    <w:rsid w:val="001F7FA5"/>
    <w:rsid w:val="002000E3"/>
    <w:rsid w:val="00201054"/>
    <w:rsid w:val="002014BA"/>
    <w:rsid w:val="0020225C"/>
    <w:rsid w:val="002027C1"/>
    <w:rsid w:val="00202AAA"/>
    <w:rsid w:val="00203104"/>
    <w:rsid w:val="0020345B"/>
    <w:rsid w:val="002041E8"/>
    <w:rsid w:val="00206200"/>
    <w:rsid w:val="00206AAC"/>
    <w:rsid w:val="00207D3B"/>
    <w:rsid w:val="002103F2"/>
    <w:rsid w:val="00211C25"/>
    <w:rsid w:val="0021226E"/>
    <w:rsid w:val="0021254B"/>
    <w:rsid w:val="002134C7"/>
    <w:rsid w:val="0021381C"/>
    <w:rsid w:val="00214433"/>
    <w:rsid w:val="002144C6"/>
    <w:rsid w:val="00214EA4"/>
    <w:rsid w:val="002151F4"/>
    <w:rsid w:val="00215693"/>
    <w:rsid w:val="00215707"/>
    <w:rsid w:val="0021596A"/>
    <w:rsid w:val="00215ACF"/>
    <w:rsid w:val="00215B71"/>
    <w:rsid w:val="00215B9A"/>
    <w:rsid w:val="00215CDA"/>
    <w:rsid w:val="00215EE2"/>
    <w:rsid w:val="00215EEE"/>
    <w:rsid w:val="00216A83"/>
    <w:rsid w:val="002170D2"/>
    <w:rsid w:val="002173D7"/>
    <w:rsid w:val="002174D8"/>
    <w:rsid w:val="00217F6E"/>
    <w:rsid w:val="00220AD0"/>
    <w:rsid w:val="00220D83"/>
    <w:rsid w:val="00221A28"/>
    <w:rsid w:val="00221C23"/>
    <w:rsid w:val="0022343A"/>
    <w:rsid w:val="0022544E"/>
    <w:rsid w:val="00226611"/>
    <w:rsid w:val="002266AB"/>
    <w:rsid w:val="00226807"/>
    <w:rsid w:val="00226C04"/>
    <w:rsid w:val="00226E9A"/>
    <w:rsid w:val="00227EA1"/>
    <w:rsid w:val="002303B6"/>
    <w:rsid w:val="00230AA9"/>
    <w:rsid w:val="00231600"/>
    <w:rsid w:val="002318DF"/>
    <w:rsid w:val="00232178"/>
    <w:rsid w:val="002323B5"/>
    <w:rsid w:val="00233449"/>
    <w:rsid w:val="00234CD9"/>
    <w:rsid w:val="00235074"/>
    <w:rsid w:val="0023583B"/>
    <w:rsid w:val="00235D1A"/>
    <w:rsid w:val="00235DFF"/>
    <w:rsid w:val="00235E0D"/>
    <w:rsid w:val="00237453"/>
    <w:rsid w:val="00237B4E"/>
    <w:rsid w:val="00237CE4"/>
    <w:rsid w:val="00237F4D"/>
    <w:rsid w:val="00240381"/>
    <w:rsid w:val="002411E5"/>
    <w:rsid w:val="0024121C"/>
    <w:rsid w:val="002415EB"/>
    <w:rsid w:val="00243431"/>
    <w:rsid w:val="00243504"/>
    <w:rsid w:val="00244073"/>
    <w:rsid w:val="00244A8F"/>
    <w:rsid w:val="00246279"/>
    <w:rsid w:val="002465D0"/>
    <w:rsid w:val="00247158"/>
    <w:rsid w:val="002475B2"/>
    <w:rsid w:val="00247928"/>
    <w:rsid w:val="00247EAF"/>
    <w:rsid w:val="00250AAE"/>
    <w:rsid w:val="00250E1E"/>
    <w:rsid w:val="00251BBC"/>
    <w:rsid w:val="00252864"/>
    <w:rsid w:val="00253239"/>
    <w:rsid w:val="00254076"/>
    <w:rsid w:val="00254E53"/>
    <w:rsid w:val="00255442"/>
    <w:rsid w:val="002570DA"/>
    <w:rsid w:val="00257138"/>
    <w:rsid w:val="00260CC0"/>
    <w:rsid w:val="00261368"/>
    <w:rsid w:val="00261B50"/>
    <w:rsid w:val="00261FC1"/>
    <w:rsid w:val="00262073"/>
    <w:rsid w:val="00262DBC"/>
    <w:rsid w:val="00264CBD"/>
    <w:rsid w:val="0026555D"/>
    <w:rsid w:val="00265877"/>
    <w:rsid w:val="00265D5B"/>
    <w:rsid w:val="0027071C"/>
    <w:rsid w:val="00270FCB"/>
    <w:rsid w:val="00271577"/>
    <w:rsid w:val="00271979"/>
    <w:rsid w:val="00271B86"/>
    <w:rsid w:val="002723A0"/>
    <w:rsid w:val="002729BE"/>
    <w:rsid w:val="002736A4"/>
    <w:rsid w:val="002740BE"/>
    <w:rsid w:val="00275691"/>
    <w:rsid w:val="0027591C"/>
    <w:rsid w:val="002770EB"/>
    <w:rsid w:val="00277335"/>
    <w:rsid w:val="0027792A"/>
    <w:rsid w:val="00280DF6"/>
    <w:rsid w:val="00280EB2"/>
    <w:rsid w:val="002818C9"/>
    <w:rsid w:val="00281DF7"/>
    <w:rsid w:val="00282378"/>
    <w:rsid w:val="00283103"/>
    <w:rsid w:val="00283D84"/>
    <w:rsid w:val="00285053"/>
    <w:rsid w:val="002855D2"/>
    <w:rsid w:val="002865E9"/>
    <w:rsid w:val="00286715"/>
    <w:rsid w:val="002868CB"/>
    <w:rsid w:val="002869D1"/>
    <w:rsid w:val="00286B39"/>
    <w:rsid w:val="00287E5B"/>
    <w:rsid w:val="00291DA0"/>
    <w:rsid w:val="00291FBA"/>
    <w:rsid w:val="00292B43"/>
    <w:rsid w:val="00292CBB"/>
    <w:rsid w:val="00293269"/>
    <w:rsid w:val="00293A2A"/>
    <w:rsid w:val="00293CB6"/>
    <w:rsid w:val="00293DA7"/>
    <w:rsid w:val="00294A88"/>
    <w:rsid w:val="00294B3D"/>
    <w:rsid w:val="00294E91"/>
    <w:rsid w:val="002960D5"/>
    <w:rsid w:val="0029690F"/>
    <w:rsid w:val="00297C8D"/>
    <w:rsid w:val="002A01A8"/>
    <w:rsid w:val="002A03BD"/>
    <w:rsid w:val="002A040A"/>
    <w:rsid w:val="002A0908"/>
    <w:rsid w:val="002A219E"/>
    <w:rsid w:val="002A2827"/>
    <w:rsid w:val="002A293B"/>
    <w:rsid w:val="002A37F6"/>
    <w:rsid w:val="002A4341"/>
    <w:rsid w:val="002A4ACD"/>
    <w:rsid w:val="002A4D8C"/>
    <w:rsid w:val="002A521C"/>
    <w:rsid w:val="002A5892"/>
    <w:rsid w:val="002A60DD"/>
    <w:rsid w:val="002A62F3"/>
    <w:rsid w:val="002A688B"/>
    <w:rsid w:val="002A6C17"/>
    <w:rsid w:val="002A7A11"/>
    <w:rsid w:val="002A7AE3"/>
    <w:rsid w:val="002A7B70"/>
    <w:rsid w:val="002B21A5"/>
    <w:rsid w:val="002B26C3"/>
    <w:rsid w:val="002B27E0"/>
    <w:rsid w:val="002B286A"/>
    <w:rsid w:val="002B2E8E"/>
    <w:rsid w:val="002B3B3F"/>
    <w:rsid w:val="002B4316"/>
    <w:rsid w:val="002B4A1D"/>
    <w:rsid w:val="002B5354"/>
    <w:rsid w:val="002B5B61"/>
    <w:rsid w:val="002B5CFA"/>
    <w:rsid w:val="002B5E7B"/>
    <w:rsid w:val="002B682A"/>
    <w:rsid w:val="002C0B1F"/>
    <w:rsid w:val="002C0B77"/>
    <w:rsid w:val="002C209C"/>
    <w:rsid w:val="002C20C5"/>
    <w:rsid w:val="002C245F"/>
    <w:rsid w:val="002C2579"/>
    <w:rsid w:val="002C2CFC"/>
    <w:rsid w:val="002C41E8"/>
    <w:rsid w:val="002C474C"/>
    <w:rsid w:val="002C4A37"/>
    <w:rsid w:val="002C4C40"/>
    <w:rsid w:val="002C4D26"/>
    <w:rsid w:val="002C4D81"/>
    <w:rsid w:val="002C50E3"/>
    <w:rsid w:val="002C59AC"/>
    <w:rsid w:val="002C5B7F"/>
    <w:rsid w:val="002C5E4B"/>
    <w:rsid w:val="002C72E5"/>
    <w:rsid w:val="002C7A55"/>
    <w:rsid w:val="002C7AD1"/>
    <w:rsid w:val="002D01EE"/>
    <w:rsid w:val="002D04AD"/>
    <w:rsid w:val="002D0C95"/>
    <w:rsid w:val="002D0FAD"/>
    <w:rsid w:val="002D0FC9"/>
    <w:rsid w:val="002D11D2"/>
    <w:rsid w:val="002D35FE"/>
    <w:rsid w:val="002D3A65"/>
    <w:rsid w:val="002D3E2E"/>
    <w:rsid w:val="002D3E85"/>
    <w:rsid w:val="002D3F72"/>
    <w:rsid w:val="002D52FD"/>
    <w:rsid w:val="002D59E4"/>
    <w:rsid w:val="002D5C19"/>
    <w:rsid w:val="002D624A"/>
    <w:rsid w:val="002D66A0"/>
    <w:rsid w:val="002D6D2D"/>
    <w:rsid w:val="002D6FCB"/>
    <w:rsid w:val="002D79C5"/>
    <w:rsid w:val="002D7FA9"/>
    <w:rsid w:val="002E12A8"/>
    <w:rsid w:val="002E1614"/>
    <w:rsid w:val="002E1664"/>
    <w:rsid w:val="002E2099"/>
    <w:rsid w:val="002E245C"/>
    <w:rsid w:val="002E2A86"/>
    <w:rsid w:val="002E44C7"/>
    <w:rsid w:val="002E52A4"/>
    <w:rsid w:val="002E67D4"/>
    <w:rsid w:val="002E73A1"/>
    <w:rsid w:val="002E747F"/>
    <w:rsid w:val="002E750B"/>
    <w:rsid w:val="002E7A63"/>
    <w:rsid w:val="002E7AEA"/>
    <w:rsid w:val="002F027D"/>
    <w:rsid w:val="002F069C"/>
    <w:rsid w:val="002F14F6"/>
    <w:rsid w:val="002F1C46"/>
    <w:rsid w:val="002F1CA1"/>
    <w:rsid w:val="002F2288"/>
    <w:rsid w:val="002F3751"/>
    <w:rsid w:val="002F45AD"/>
    <w:rsid w:val="002F45E9"/>
    <w:rsid w:val="002F49C1"/>
    <w:rsid w:val="002F5991"/>
    <w:rsid w:val="002F5A30"/>
    <w:rsid w:val="002F65B7"/>
    <w:rsid w:val="002F6875"/>
    <w:rsid w:val="002F6927"/>
    <w:rsid w:val="002F75A9"/>
    <w:rsid w:val="00300455"/>
    <w:rsid w:val="0030064A"/>
    <w:rsid w:val="00300840"/>
    <w:rsid w:val="00300FDF"/>
    <w:rsid w:val="00301682"/>
    <w:rsid w:val="0030247B"/>
    <w:rsid w:val="0030270C"/>
    <w:rsid w:val="00302B29"/>
    <w:rsid w:val="00302B49"/>
    <w:rsid w:val="0030345D"/>
    <w:rsid w:val="00304CE1"/>
    <w:rsid w:val="00304CF1"/>
    <w:rsid w:val="00305C7C"/>
    <w:rsid w:val="00306170"/>
    <w:rsid w:val="00306442"/>
    <w:rsid w:val="0030657D"/>
    <w:rsid w:val="00307B64"/>
    <w:rsid w:val="00307FF8"/>
    <w:rsid w:val="0031076D"/>
    <w:rsid w:val="003107AF"/>
    <w:rsid w:val="003107D7"/>
    <w:rsid w:val="00310C72"/>
    <w:rsid w:val="00310FC5"/>
    <w:rsid w:val="0031183B"/>
    <w:rsid w:val="00312EC8"/>
    <w:rsid w:val="003142FE"/>
    <w:rsid w:val="0031439D"/>
    <w:rsid w:val="003144A8"/>
    <w:rsid w:val="003147B4"/>
    <w:rsid w:val="003154F8"/>
    <w:rsid w:val="00316161"/>
    <w:rsid w:val="00316BDF"/>
    <w:rsid w:val="0031762E"/>
    <w:rsid w:val="003177AA"/>
    <w:rsid w:val="00317DC2"/>
    <w:rsid w:val="003202D4"/>
    <w:rsid w:val="00321084"/>
    <w:rsid w:val="00321C2E"/>
    <w:rsid w:val="003223F8"/>
    <w:rsid w:val="00322708"/>
    <w:rsid w:val="003227BE"/>
    <w:rsid w:val="00323A79"/>
    <w:rsid w:val="00324180"/>
    <w:rsid w:val="003241CC"/>
    <w:rsid w:val="00326034"/>
    <w:rsid w:val="00326133"/>
    <w:rsid w:val="0032781A"/>
    <w:rsid w:val="00327D0C"/>
    <w:rsid w:val="003301F9"/>
    <w:rsid w:val="00330624"/>
    <w:rsid w:val="00331465"/>
    <w:rsid w:val="00331749"/>
    <w:rsid w:val="00332C0C"/>
    <w:rsid w:val="00332EEB"/>
    <w:rsid w:val="00333766"/>
    <w:rsid w:val="00333B86"/>
    <w:rsid w:val="003342EA"/>
    <w:rsid w:val="00334347"/>
    <w:rsid w:val="003347DC"/>
    <w:rsid w:val="00334B30"/>
    <w:rsid w:val="00334D58"/>
    <w:rsid w:val="00335AF4"/>
    <w:rsid w:val="00336CDE"/>
    <w:rsid w:val="00337D0D"/>
    <w:rsid w:val="00337FBD"/>
    <w:rsid w:val="0034093E"/>
    <w:rsid w:val="003415FD"/>
    <w:rsid w:val="00341921"/>
    <w:rsid w:val="00341E09"/>
    <w:rsid w:val="003442A6"/>
    <w:rsid w:val="003458F9"/>
    <w:rsid w:val="003459EC"/>
    <w:rsid w:val="0034755A"/>
    <w:rsid w:val="0034765C"/>
    <w:rsid w:val="00347B60"/>
    <w:rsid w:val="003507DB"/>
    <w:rsid w:val="00351D8C"/>
    <w:rsid w:val="00351DAF"/>
    <w:rsid w:val="0035200A"/>
    <w:rsid w:val="00352A4E"/>
    <w:rsid w:val="00352E33"/>
    <w:rsid w:val="00353677"/>
    <w:rsid w:val="00353965"/>
    <w:rsid w:val="00353F25"/>
    <w:rsid w:val="00355EC7"/>
    <w:rsid w:val="003569D0"/>
    <w:rsid w:val="00356C98"/>
    <w:rsid w:val="00356F54"/>
    <w:rsid w:val="003573B8"/>
    <w:rsid w:val="00357894"/>
    <w:rsid w:val="0035793F"/>
    <w:rsid w:val="003600F9"/>
    <w:rsid w:val="00360874"/>
    <w:rsid w:val="00360A60"/>
    <w:rsid w:val="00360C18"/>
    <w:rsid w:val="00361199"/>
    <w:rsid w:val="00361291"/>
    <w:rsid w:val="00361407"/>
    <w:rsid w:val="00362C7B"/>
    <w:rsid w:val="00362E8B"/>
    <w:rsid w:val="003639A3"/>
    <w:rsid w:val="003642A5"/>
    <w:rsid w:val="003644C9"/>
    <w:rsid w:val="00364A46"/>
    <w:rsid w:val="00364E00"/>
    <w:rsid w:val="0036614B"/>
    <w:rsid w:val="003661E5"/>
    <w:rsid w:val="00367596"/>
    <w:rsid w:val="00367C07"/>
    <w:rsid w:val="0037117C"/>
    <w:rsid w:val="00371550"/>
    <w:rsid w:val="00372F46"/>
    <w:rsid w:val="003736FA"/>
    <w:rsid w:val="00373FA1"/>
    <w:rsid w:val="00374736"/>
    <w:rsid w:val="00374AAD"/>
    <w:rsid w:val="0037627A"/>
    <w:rsid w:val="00376305"/>
    <w:rsid w:val="00381514"/>
    <w:rsid w:val="00382C03"/>
    <w:rsid w:val="00383328"/>
    <w:rsid w:val="003836E7"/>
    <w:rsid w:val="00383CB0"/>
    <w:rsid w:val="003847B8"/>
    <w:rsid w:val="00385C62"/>
    <w:rsid w:val="0038637B"/>
    <w:rsid w:val="00387D22"/>
    <w:rsid w:val="003901A3"/>
    <w:rsid w:val="00390A77"/>
    <w:rsid w:val="00390C81"/>
    <w:rsid w:val="00391306"/>
    <w:rsid w:val="00391A11"/>
    <w:rsid w:val="00391CBF"/>
    <w:rsid w:val="00391E1F"/>
    <w:rsid w:val="00391F03"/>
    <w:rsid w:val="00392D48"/>
    <w:rsid w:val="00392D5F"/>
    <w:rsid w:val="00394A9D"/>
    <w:rsid w:val="00395622"/>
    <w:rsid w:val="00395793"/>
    <w:rsid w:val="00395B6F"/>
    <w:rsid w:val="00395F45"/>
    <w:rsid w:val="00396DC6"/>
    <w:rsid w:val="00397F79"/>
    <w:rsid w:val="003A015C"/>
    <w:rsid w:val="003A0322"/>
    <w:rsid w:val="003A0A06"/>
    <w:rsid w:val="003A0D08"/>
    <w:rsid w:val="003A27F6"/>
    <w:rsid w:val="003A2BAD"/>
    <w:rsid w:val="003A2C54"/>
    <w:rsid w:val="003A37FD"/>
    <w:rsid w:val="003A474A"/>
    <w:rsid w:val="003A4775"/>
    <w:rsid w:val="003A552F"/>
    <w:rsid w:val="003A56C7"/>
    <w:rsid w:val="003A575E"/>
    <w:rsid w:val="003A5B35"/>
    <w:rsid w:val="003A5C25"/>
    <w:rsid w:val="003A600D"/>
    <w:rsid w:val="003A611C"/>
    <w:rsid w:val="003A64E0"/>
    <w:rsid w:val="003A6634"/>
    <w:rsid w:val="003A79AA"/>
    <w:rsid w:val="003B00D8"/>
    <w:rsid w:val="003B052A"/>
    <w:rsid w:val="003B0A05"/>
    <w:rsid w:val="003B0B6C"/>
    <w:rsid w:val="003B0B6F"/>
    <w:rsid w:val="003B0BC7"/>
    <w:rsid w:val="003B1405"/>
    <w:rsid w:val="003B2017"/>
    <w:rsid w:val="003B299B"/>
    <w:rsid w:val="003B2BD6"/>
    <w:rsid w:val="003B336F"/>
    <w:rsid w:val="003B3909"/>
    <w:rsid w:val="003B4EF7"/>
    <w:rsid w:val="003B533F"/>
    <w:rsid w:val="003B6648"/>
    <w:rsid w:val="003B6F27"/>
    <w:rsid w:val="003B779D"/>
    <w:rsid w:val="003B7837"/>
    <w:rsid w:val="003C0A71"/>
    <w:rsid w:val="003C14AF"/>
    <w:rsid w:val="003C23AF"/>
    <w:rsid w:val="003C23D2"/>
    <w:rsid w:val="003C276B"/>
    <w:rsid w:val="003C2A7F"/>
    <w:rsid w:val="003C72BE"/>
    <w:rsid w:val="003C7326"/>
    <w:rsid w:val="003C7A76"/>
    <w:rsid w:val="003C7DE6"/>
    <w:rsid w:val="003D0A8F"/>
    <w:rsid w:val="003D15CB"/>
    <w:rsid w:val="003D1601"/>
    <w:rsid w:val="003D19E4"/>
    <w:rsid w:val="003D27C9"/>
    <w:rsid w:val="003D2FC8"/>
    <w:rsid w:val="003D3CDB"/>
    <w:rsid w:val="003D5172"/>
    <w:rsid w:val="003D545F"/>
    <w:rsid w:val="003D587E"/>
    <w:rsid w:val="003D5A53"/>
    <w:rsid w:val="003D5A5A"/>
    <w:rsid w:val="003D6425"/>
    <w:rsid w:val="003D6487"/>
    <w:rsid w:val="003D689B"/>
    <w:rsid w:val="003D70E0"/>
    <w:rsid w:val="003E0CC0"/>
    <w:rsid w:val="003E1936"/>
    <w:rsid w:val="003E21B8"/>
    <w:rsid w:val="003E24AE"/>
    <w:rsid w:val="003E3077"/>
    <w:rsid w:val="003E3DAC"/>
    <w:rsid w:val="003E43D1"/>
    <w:rsid w:val="003E57FF"/>
    <w:rsid w:val="003E702C"/>
    <w:rsid w:val="003E7D88"/>
    <w:rsid w:val="003F0106"/>
    <w:rsid w:val="003F0327"/>
    <w:rsid w:val="003F0536"/>
    <w:rsid w:val="003F0B40"/>
    <w:rsid w:val="003F0D56"/>
    <w:rsid w:val="003F1AE3"/>
    <w:rsid w:val="003F2920"/>
    <w:rsid w:val="003F29B0"/>
    <w:rsid w:val="003F2A2D"/>
    <w:rsid w:val="003F2B5B"/>
    <w:rsid w:val="003F393E"/>
    <w:rsid w:val="003F47FF"/>
    <w:rsid w:val="003F48B0"/>
    <w:rsid w:val="003F4ABD"/>
    <w:rsid w:val="003F4DF6"/>
    <w:rsid w:val="003F4EF5"/>
    <w:rsid w:val="003F6B3E"/>
    <w:rsid w:val="003F6C21"/>
    <w:rsid w:val="003F73FE"/>
    <w:rsid w:val="003F7ABE"/>
    <w:rsid w:val="00400B50"/>
    <w:rsid w:val="00400FCF"/>
    <w:rsid w:val="0040128A"/>
    <w:rsid w:val="0040173E"/>
    <w:rsid w:val="004026D6"/>
    <w:rsid w:val="00404454"/>
    <w:rsid w:val="004048E7"/>
    <w:rsid w:val="00404AAB"/>
    <w:rsid w:val="00404BC0"/>
    <w:rsid w:val="00405726"/>
    <w:rsid w:val="00405A58"/>
    <w:rsid w:val="004066B3"/>
    <w:rsid w:val="00406727"/>
    <w:rsid w:val="004067E5"/>
    <w:rsid w:val="00406811"/>
    <w:rsid w:val="00406A4A"/>
    <w:rsid w:val="00406D89"/>
    <w:rsid w:val="0040716E"/>
    <w:rsid w:val="004072BD"/>
    <w:rsid w:val="0040786C"/>
    <w:rsid w:val="00407A6B"/>
    <w:rsid w:val="00411AE0"/>
    <w:rsid w:val="004121FD"/>
    <w:rsid w:val="00412A41"/>
    <w:rsid w:val="00413D27"/>
    <w:rsid w:val="00414A0E"/>
    <w:rsid w:val="00414AC6"/>
    <w:rsid w:val="00415024"/>
    <w:rsid w:val="00415B6F"/>
    <w:rsid w:val="00416457"/>
    <w:rsid w:val="004166CD"/>
    <w:rsid w:val="004168FC"/>
    <w:rsid w:val="00416D4B"/>
    <w:rsid w:val="004203CD"/>
    <w:rsid w:val="00420555"/>
    <w:rsid w:val="00420F44"/>
    <w:rsid w:val="004211CE"/>
    <w:rsid w:val="00421416"/>
    <w:rsid w:val="0042166C"/>
    <w:rsid w:val="00421B86"/>
    <w:rsid w:val="00421BD6"/>
    <w:rsid w:val="0042316A"/>
    <w:rsid w:val="004247FD"/>
    <w:rsid w:val="00424C5F"/>
    <w:rsid w:val="0042506A"/>
    <w:rsid w:val="0042532F"/>
    <w:rsid w:val="00425FF7"/>
    <w:rsid w:val="004260F3"/>
    <w:rsid w:val="0042656D"/>
    <w:rsid w:val="00427058"/>
    <w:rsid w:val="00427432"/>
    <w:rsid w:val="00430E08"/>
    <w:rsid w:val="0043119D"/>
    <w:rsid w:val="0043169E"/>
    <w:rsid w:val="004317CD"/>
    <w:rsid w:val="004327C7"/>
    <w:rsid w:val="00432B73"/>
    <w:rsid w:val="00432E75"/>
    <w:rsid w:val="00433076"/>
    <w:rsid w:val="00433439"/>
    <w:rsid w:val="00433660"/>
    <w:rsid w:val="00433FDA"/>
    <w:rsid w:val="00434085"/>
    <w:rsid w:val="00434AF2"/>
    <w:rsid w:val="004353BC"/>
    <w:rsid w:val="0043717F"/>
    <w:rsid w:val="0043785F"/>
    <w:rsid w:val="004378A3"/>
    <w:rsid w:val="00440DB7"/>
    <w:rsid w:val="004414B2"/>
    <w:rsid w:val="004433EC"/>
    <w:rsid w:val="004457AA"/>
    <w:rsid w:val="004459DD"/>
    <w:rsid w:val="004466A5"/>
    <w:rsid w:val="00446A3E"/>
    <w:rsid w:val="00450921"/>
    <w:rsid w:val="00450DA8"/>
    <w:rsid w:val="0045108B"/>
    <w:rsid w:val="004511B3"/>
    <w:rsid w:val="00451A13"/>
    <w:rsid w:val="00451AAD"/>
    <w:rsid w:val="00451C1A"/>
    <w:rsid w:val="00451F97"/>
    <w:rsid w:val="004526DE"/>
    <w:rsid w:val="00452944"/>
    <w:rsid w:val="00452B3C"/>
    <w:rsid w:val="00452E86"/>
    <w:rsid w:val="00453B1A"/>
    <w:rsid w:val="00453B6A"/>
    <w:rsid w:val="00453D93"/>
    <w:rsid w:val="00454A22"/>
    <w:rsid w:val="00456C70"/>
    <w:rsid w:val="00457533"/>
    <w:rsid w:val="00457932"/>
    <w:rsid w:val="00460E1B"/>
    <w:rsid w:val="00461280"/>
    <w:rsid w:val="00461805"/>
    <w:rsid w:val="00461CED"/>
    <w:rsid w:val="004621B0"/>
    <w:rsid w:val="004623C1"/>
    <w:rsid w:val="00462553"/>
    <w:rsid w:val="004626D7"/>
    <w:rsid w:val="00462C34"/>
    <w:rsid w:val="0046398F"/>
    <w:rsid w:val="0046500A"/>
    <w:rsid w:val="00465BF3"/>
    <w:rsid w:val="00465D09"/>
    <w:rsid w:val="00465F6C"/>
    <w:rsid w:val="00466868"/>
    <w:rsid w:val="00466D42"/>
    <w:rsid w:val="00466D71"/>
    <w:rsid w:val="00467CAE"/>
    <w:rsid w:val="00467DBA"/>
    <w:rsid w:val="0047023C"/>
    <w:rsid w:val="004702CB"/>
    <w:rsid w:val="0047061A"/>
    <w:rsid w:val="00470677"/>
    <w:rsid w:val="00470E7B"/>
    <w:rsid w:val="004710C9"/>
    <w:rsid w:val="00471FD8"/>
    <w:rsid w:val="004723EB"/>
    <w:rsid w:val="00472E0B"/>
    <w:rsid w:val="00473C1B"/>
    <w:rsid w:val="00473D53"/>
    <w:rsid w:val="00475CD5"/>
    <w:rsid w:val="00475DDD"/>
    <w:rsid w:val="004763AC"/>
    <w:rsid w:val="00476428"/>
    <w:rsid w:val="00476CF1"/>
    <w:rsid w:val="00476D06"/>
    <w:rsid w:val="00477954"/>
    <w:rsid w:val="00477E1A"/>
    <w:rsid w:val="00477E46"/>
    <w:rsid w:val="00477EBC"/>
    <w:rsid w:val="00480807"/>
    <w:rsid w:val="00481663"/>
    <w:rsid w:val="00481B6D"/>
    <w:rsid w:val="00481F22"/>
    <w:rsid w:val="00482086"/>
    <w:rsid w:val="00482368"/>
    <w:rsid w:val="0048245E"/>
    <w:rsid w:val="00482911"/>
    <w:rsid w:val="00482F0B"/>
    <w:rsid w:val="004841FC"/>
    <w:rsid w:val="00484E68"/>
    <w:rsid w:val="00485636"/>
    <w:rsid w:val="00485DBD"/>
    <w:rsid w:val="00485E5F"/>
    <w:rsid w:val="00485E98"/>
    <w:rsid w:val="00485F71"/>
    <w:rsid w:val="004861A7"/>
    <w:rsid w:val="004864F5"/>
    <w:rsid w:val="00486A25"/>
    <w:rsid w:val="00490B5E"/>
    <w:rsid w:val="00492001"/>
    <w:rsid w:val="00492940"/>
    <w:rsid w:val="00492972"/>
    <w:rsid w:val="00492BCB"/>
    <w:rsid w:val="00492C33"/>
    <w:rsid w:val="00493299"/>
    <w:rsid w:val="004941C0"/>
    <w:rsid w:val="00494883"/>
    <w:rsid w:val="00494D77"/>
    <w:rsid w:val="00494DC2"/>
    <w:rsid w:val="00495939"/>
    <w:rsid w:val="00495ED0"/>
    <w:rsid w:val="0049658D"/>
    <w:rsid w:val="0049676E"/>
    <w:rsid w:val="004972D2"/>
    <w:rsid w:val="004A0180"/>
    <w:rsid w:val="004A0283"/>
    <w:rsid w:val="004A08E4"/>
    <w:rsid w:val="004A1304"/>
    <w:rsid w:val="004A148E"/>
    <w:rsid w:val="004A1566"/>
    <w:rsid w:val="004A173C"/>
    <w:rsid w:val="004A1E07"/>
    <w:rsid w:val="004A283B"/>
    <w:rsid w:val="004A32D8"/>
    <w:rsid w:val="004A3731"/>
    <w:rsid w:val="004A3F8E"/>
    <w:rsid w:val="004A5D51"/>
    <w:rsid w:val="004A6229"/>
    <w:rsid w:val="004A6560"/>
    <w:rsid w:val="004A6EDE"/>
    <w:rsid w:val="004A7EDE"/>
    <w:rsid w:val="004B0649"/>
    <w:rsid w:val="004B07ED"/>
    <w:rsid w:val="004B0E02"/>
    <w:rsid w:val="004B12C7"/>
    <w:rsid w:val="004B25E3"/>
    <w:rsid w:val="004B3CAF"/>
    <w:rsid w:val="004B424B"/>
    <w:rsid w:val="004B4634"/>
    <w:rsid w:val="004B4A38"/>
    <w:rsid w:val="004B5B23"/>
    <w:rsid w:val="004B5DA8"/>
    <w:rsid w:val="004B608F"/>
    <w:rsid w:val="004B628E"/>
    <w:rsid w:val="004B62FC"/>
    <w:rsid w:val="004B6577"/>
    <w:rsid w:val="004B66F8"/>
    <w:rsid w:val="004B74D3"/>
    <w:rsid w:val="004C04BA"/>
    <w:rsid w:val="004C0F72"/>
    <w:rsid w:val="004C18D8"/>
    <w:rsid w:val="004C1ACD"/>
    <w:rsid w:val="004C2260"/>
    <w:rsid w:val="004C2624"/>
    <w:rsid w:val="004C295E"/>
    <w:rsid w:val="004C2B05"/>
    <w:rsid w:val="004C334A"/>
    <w:rsid w:val="004C44AF"/>
    <w:rsid w:val="004C482B"/>
    <w:rsid w:val="004C4C31"/>
    <w:rsid w:val="004C5433"/>
    <w:rsid w:val="004C54FD"/>
    <w:rsid w:val="004C552A"/>
    <w:rsid w:val="004C5684"/>
    <w:rsid w:val="004C56DC"/>
    <w:rsid w:val="004C5B5F"/>
    <w:rsid w:val="004C7435"/>
    <w:rsid w:val="004C7568"/>
    <w:rsid w:val="004D040A"/>
    <w:rsid w:val="004D0E6B"/>
    <w:rsid w:val="004D17D9"/>
    <w:rsid w:val="004D1AD6"/>
    <w:rsid w:val="004D281F"/>
    <w:rsid w:val="004D2A81"/>
    <w:rsid w:val="004D37E5"/>
    <w:rsid w:val="004D3B62"/>
    <w:rsid w:val="004D44E4"/>
    <w:rsid w:val="004D49DD"/>
    <w:rsid w:val="004D4A92"/>
    <w:rsid w:val="004D5301"/>
    <w:rsid w:val="004D546C"/>
    <w:rsid w:val="004D598B"/>
    <w:rsid w:val="004D66C1"/>
    <w:rsid w:val="004D7497"/>
    <w:rsid w:val="004D74F1"/>
    <w:rsid w:val="004D7576"/>
    <w:rsid w:val="004E009C"/>
    <w:rsid w:val="004E0970"/>
    <w:rsid w:val="004E0B80"/>
    <w:rsid w:val="004E0F3B"/>
    <w:rsid w:val="004E18EA"/>
    <w:rsid w:val="004E3A80"/>
    <w:rsid w:val="004E3CE7"/>
    <w:rsid w:val="004F12A2"/>
    <w:rsid w:val="004F167A"/>
    <w:rsid w:val="004F20B7"/>
    <w:rsid w:val="004F284B"/>
    <w:rsid w:val="004F350E"/>
    <w:rsid w:val="004F39DD"/>
    <w:rsid w:val="004F3C1D"/>
    <w:rsid w:val="004F490A"/>
    <w:rsid w:val="004F49C1"/>
    <w:rsid w:val="004F4AC8"/>
    <w:rsid w:val="004F4ED6"/>
    <w:rsid w:val="004F51DA"/>
    <w:rsid w:val="004F5845"/>
    <w:rsid w:val="004F5CEE"/>
    <w:rsid w:val="004F6063"/>
    <w:rsid w:val="004F7243"/>
    <w:rsid w:val="005012EB"/>
    <w:rsid w:val="0050223F"/>
    <w:rsid w:val="00502D1E"/>
    <w:rsid w:val="00503F3C"/>
    <w:rsid w:val="00504E4A"/>
    <w:rsid w:val="005054DB"/>
    <w:rsid w:val="0050626B"/>
    <w:rsid w:val="00507338"/>
    <w:rsid w:val="00507E21"/>
    <w:rsid w:val="00510C28"/>
    <w:rsid w:val="00510CEC"/>
    <w:rsid w:val="00511751"/>
    <w:rsid w:val="005124F6"/>
    <w:rsid w:val="00513982"/>
    <w:rsid w:val="00513C94"/>
    <w:rsid w:val="00513E41"/>
    <w:rsid w:val="00514379"/>
    <w:rsid w:val="00515142"/>
    <w:rsid w:val="00515A38"/>
    <w:rsid w:val="00516F45"/>
    <w:rsid w:val="00517248"/>
    <w:rsid w:val="00517724"/>
    <w:rsid w:val="005227C2"/>
    <w:rsid w:val="0052299C"/>
    <w:rsid w:val="00522BCC"/>
    <w:rsid w:val="00522EE9"/>
    <w:rsid w:val="00524097"/>
    <w:rsid w:val="0052450F"/>
    <w:rsid w:val="00524BDC"/>
    <w:rsid w:val="00524DF4"/>
    <w:rsid w:val="00525091"/>
    <w:rsid w:val="005250F9"/>
    <w:rsid w:val="0052524E"/>
    <w:rsid w:val="00525BDC"/>
    <w:rsid w:val="00526917"/>
    <w:rsid w:val="005270C9"/>
    <w:rsid w:val="00527617"/>
    <w:rsid w:val="0052785A"/>
    <w:rsid w:val="00530267"/>
    <w:rsid w:val="00530F46"/>
    <w:rsid w:val="005314BA"/>
    <w:rsid w:val="005316A8"/>
    <w:rsid w:val="005316CC"/>
    <w:rsid w:val="00531BE0"/>
    <w:rsid w:val="005329D2"/>
    <w:rsid w:val="00532E08"/>
    <w:rsid w:val="00532E6A"/>
    <w:rsid w:val="00532F3D"/>
    <w:rsid w:val="0053331A"/>
    <w:rsid w:val="00534AD9"/>
    <w:rsid w:val="0053507E"/>
    <w:rsid w:val="005351DE"/>
    <w:rsid w:val="00535417"/>
    <w:rsid w:val="00536114"/>
    <w:rsid w:val="005374EE"/>
    <w:rsid w:val="005405D2"/>
    <w:rsid w:val="005406F4"/>
    <w:rsid w:val="00541337"/>
    <w:rsid w:val="0054139F"/>
    <w:rsid w:val="00541933"/>
    <w:rsid w:val="00542A6B"/>
    <w:rsid w:val="00542E8A"/>
    <w:rsid w:val="00545437"/>
    <w:rsid w:val="00545912"/>
    <w:rsid w:val="00545C26"/>
    <w:rsid w:val="00547112"/>
    <w:rsid w:val="005479C3"/>
    <w:rsid w:val="00547BB9"/>
    <w:rsid w:val="0055037B"/>
    <w:rsid w:val="00550E68"/>
    <w:rsid w:val="005533D1"/>
    <w:rsid w:val="00553D69"/>
    <w:rsid w:val="00555C43"/>
    <w:rsid w:val="00556A64"/>
    <w:rsid w:val="00557757"/>
    <w:rsid w:val="005605F2"/>
    <w:rsid w:val="005619A0"/>
    <w:rsid w:val="00561E19"/>
    <w:rsid w:val="00563B12"/>
    <w:rsid w:val="00564050"/>
    <w:rsid w:val="00564888"/>
    <w:rsid w:val="00565649"/>
    <w:rsid w:val="005657A1"/>
    <w:rsid w:val="0056670E"/>
    <w:rsid w:val="00566DDE"/>
    <w:rsid w:val="00566FBF"/>
    <w:rsid w:val="00567795"/>
    <w:rsid w:val="00567943"/>
    <w:rsid w:val="005679FF"/>
    <w:rsid w:val="00567E33"/>
    <w:rsid w:val="00567F09"/>
    <w:rsid w:val="00570495"/>
    <w:rsid w:val="005721DE"/>
    <w:rsid w:val="0057273C"/>
    <w:rsid w:val="00572CE6"/>
    <w:rsid w:val="005734EC"/>
    <w:rsid w:val="00573656"/>
    <w:rsid w:val="00574192"/>
    <w:rsid w:val="00574754"/>
    <w:rsid w:val="00574C6F"/>
    <w:rsid w:val="00575EC2"/>
    <w:rsid w:val="005767F0"/>
    <w:rsid w:val="00576BC7"/>
    <w:rsid w:val="005773D1"/>
    <w:rsid w:val="00577719"/>
    <w:rsid w:val="005779BD"/>
    <w:rsid w:val="00577E40"/>
    <w:rsid w:val="005802B5"/>
    <w:rsid w:val="00580905"/>
    <w:rsid w:val="00580B70"/>
    <w:rsid w:val="00581010"/>
    <w:rsid w:val="005811EF"/>
    <w:rsid w:val="00581D92"/>
    <w:rsid w:val="00582C1E"/>
    <w:rsid w:val="00582EC3"/>
    <w:rsid w:val="0058346A"/>
    <w:rsid w:val="0058348F"/>
    <w:rsid w:val="005840F5"/>
    <w:rsid w:val="00585C4A"/>
    <w:rsid w:val="00587621"/>
    <w:rsid w:val="00587E99"/>
    <w:rsid w:val="00590402"/>
    <w:rsid w:val="0059071D"/>
    <w:rsid w:val="0059071F"/>
    <w:rsid w:val="00590735"/>
    <w:rsid w:val="00590DDB"/>
    <w:rsid w:val="00591C6F"/>
    <w:rsid w:val="005931B6"/>
    <w:rsid w:val="00593350"/>
    <w:rsid w:val="005947B8"/>
    <w:rsid w:val="00594E64"/>
    <w:rsid w:val="0059551D"/>
    <w:rsid w:val="00595569"/>
    <w:rsid w:val="00595652"/>
    <w:rsid w:val="005958FD"/>
    <w:rsid w:val="00596595"/>
    <w:rsid w:val="00596E65"/>
    <w:rsid w:val="005978A5"/>
    <w:rsid w:val="005A1402"/>
    <w:rsid w:val="005A18B2"/>
    <w:rsid w:val="005A24CC"/>
    <w:rsid w:val="005A29C3"/>
    <w:rsid w:val="005A300C"/>
    <w:rsid w:val="005A3098"/>
    <w:rsid w:val="005A32C6"/>
    <w:rsid w:val="005A3ADB"/>
    <w:rsid w:val="005A3B0E"/>
    <w:rsid w:val="005A3BDA"/>
    <w:rsid w:val="005A4741"/>
    <w:rsid w:val="005A4952"/>
    <w:rsid w:val="005A4D39"/>
    <w:rsid w:val="005A4E4E"/>
    <w:rsid w:val="005A5121"/>
    <w:rsid w:val="005A5935"/>
    <w:rsid w:val="005A6215"/>
    <w:rsid w:val="005A62FA"/>
    <w:rsid w:val="005A651B"/>
    <w:rsid w:val="005A672C"/>
    <w:rsid w:val="005A6921"/>
    <w:rsid w:val="005A6996"/>
    <w:rsid w:val="005A6B18"/>
    <w:rsid w:val="005A7305"/>
    <w:rsid w:val="005A7DEB"/>
    <w:rsid w:val="005B1F13"/>
    <w:rsid w:val="005B2023"/>
    <w:rsid w:val="005B21D5"/>
    <w:rsid w:val="005B3C4A"/>
    <w:rsid w:val="005B49CA"/>
    <w:rsid w:val="005B56E8"/>
    <w:rsid w:val="005B59DD"/>
    <w:rsid w:val="005B5F1F"/>
    <w:rsid w:val="005B689F"/>
    <w:rsid w:val="005C01FE"/>
    <w:rsid w:val="005C0643"/>
    <w:rsid w:val="005C0DEE"/>
    <w:rsid w:val="005C1188"/>
    <w:rsid w:val="005C12A6"/>
    <w:rsid w:val="005C1809"/>
    <w:rsid w:val="005C2010"/>
    <w:rsid w:val="005C3892"/>
    <w:rsid w:val="005C4281"/>
    <w:rsid w:val="005C4C2B"/>
    <w:rsid w:val="005C6635"/>
    <w:rsid w:val="005C7232"/>
    <w:rsid w:val="005D0965"/>
    <w:rsid w:val="005D0BA3"/>
    <w:rsid w:val="005D1570"/>
    <w:rsid w:val="005D191B"/>
    <w:rsid w:val="005D1FAF"/>
    <w:rsid w:val="005D3F5B"/>
    <w:rsid w:val="005D4C9F"/>
    <w:rsid w:val="005D4DF5"/>
    <w:rsid w:val="005D4EC7"/>
    <w:rsid w:val="005D74E4"/>
    <w:rsid w:val="005D75CD"/>
    <w:rsid w:val="005E0D51"/>
    <w:rsid w:val="005E0EC1"/>
    <w:rsid w:val="005E0F61"/>
    <w:rsid w:val="005E13C4"/>
    <w:rsid w:val="005E184B"/>
    <w:rsid w:val="005E1BE3"/>
    <w:rsid w:val="005E35D9"/>
    <w:rsid w:val="005E3650"/>
    <w:rsid w:val="005E3AFF"/>
    <w:rsid w:val="005E3E77"/>
    <w:rsid w:val="005E3EAB"/>
    <w:rsid w:val="005E5206"/>
    <w:rsid w:val="005E5E20"/>
    <w:rsid w:val="005E6612"/>
    <w:rsid w:val="005E6E29"/>
    <w:rsid w:val="005E73E3"/>
    <w:rsid w:val="005F00FC"/>
    <w:rsid w:val="005F0566"/>
    <w:rsid w:val="005F065B"/>
    <w:rsid w:val="005F14FA"/>
    <w:rsid w:val="005F18D7"/>
    <w:rsid w:val="005F18F5"/>
    <w:rsid w:val="005F25B0"/>
    <w:rsid w:val="005F28D7"/>
    <w:rsid w:val="005F3141"/>
    <w:rsid w:val="005F398D"/>
    <w:rsid w:val="005F3F4F"/>
    <w:rsid w:val="005F3F92"/>
    <w:rsid w:val="005F4D09"/>
    <w:rsid w:val="005F57C4"/>
    <w:rsid w:val="005F6E29"/>
    <w:rsid w:val="005F7083"/>
    <w:rsid w:val="005F76A2"/>
    <w:rsid w:val="00600A2F"/>
    <w:rsid w:val="00603105"/>
    <w:rsid w:val="00603142"/>
    <w:rsid w:val="00603C12"/>
    <w:rsid w:val="00603E16"/>
    <w:rsid w:val="0060466C"/>
    <w:rsid w:val="00604783"/>
    <w:rsid w:val="00606B48"/>
    <w:rsid w:val="0060740D"/>
    <w:rsid w:val="00607F5B"/>
    <w:rsid w:val="0061007A"/>
    <w:rsid w:val="00610285"/>
    <w:rsid w:val="00610EB8"/>
    <w:rsid w:val="00612B31"/>
    <w:rsid w:val="00613019"/>
    <w:rsid w:val="00613452"/>
    <w:rsid w:val="0061369C"/>
    <w:rsid w:val="006137BA"/>
    <w:rsid w:val="006138A2"/>
    <w:rsid w:val="0061404F"/>
    <w:rsid w:val="00615033"/>
    <w:rsid w:val="00615CEB"/>
    <w:rsid w:val="00615E39"/>
    <w:rsid w:val="00617055"/>
    <w:rsid w:val="0061711A"/>
    <w:rsid w:val="00617429"/>
    <w:rsid w:val="00617ED5"/>
    <w:rsid w:val="006206C4"/>
    <w:rsid w:val="00621942"/>
    <w:rsid w:val="00621BB0"/>
    <w:rsid w:val="006237DE"/>
    <w:rsid w:val="00623F21"/>
    <w:rsid w:val="00623F6C"/>
    <w:rsid w:val="0062439E"/>
    <w:rsid w:val="00624426"/>
    <w:rsid w:val="00625DFD"/>
    <w:rsid w:val="00626130"/>
    <w:rsid w:val="0062658B"/>
    <w:rsid w:val="006265E8"/>
    <w:rsid w:val="00626AAB"/>
    <w:rsid w:val="00626DF3"/>
    <w:rsid w:val="006273FA"/>
    <w:rsid w:val="00627EEE"/>
    <w:rsid w:val="006309DC"/>
    <w:rsid w:val="00631AB4"/>
    <w:rsid w:val="00632008"/>
    <w:rsid w:val="00632F92"/>
    <w:rsid w:val="00633111"/>
    <w:rsid w:val="00634D41"/>
    <w:rsid w:val="00634F7D"/>
    <w:rsid w:val="00636344"/>
    <w:rsid w:val="006363F0"/>
    <w:rsid w:val="0063684C"/>
    <w:rsid w:val="00636DB5"/>
    <w:rsid w:val="00636E5A"/>
    <w:rsid w:val="00637C44"/>
    <w:rsid w:val="00637CBF"/>
    <w:rsid w:val="00637D09"/>
    <w:rsid w:val="00637E4E"/>
    <w:rsid w:val="00641250"/>
    <w:rsid w:val="0064157E"/>
    <w:rsid w:val="00642178"/>
    <w:rsid w:val="0064225C"/>
    <w:rsid w:val="0064285C"/>
    <w:rsid w:val="00643393"/>
    <w:rsid w:val="006436BB"/>
    <w:rsid w:val="006437BB"/>
    <w:rsid w:val="00643BD3"/>
    <w:rsid w:val="0064404F"/>
    <w:rsid w:val="006451E1"/>
    <w:rsid w:val="006452DA"/>
    <w:rsid w:val="006455FB"/>
    <w:rsid w:val="00646134"/>
    <w:rsid w:val="0064722C"/>
    <w:rsid w:val="00647970"/>
    <w:rsid w:val="00647E25"/>
    <w:rsid w:val="0065150B"/>
    <w:rsid w:val="00651D13"/>
    <w:rsid w:val="00652A95"/>
    <w:rsid w:val="00653236"/>
    <w:rsid w:val="00653F7D"/>
    <w:rsid w:val="00655306"/>
    <w:rsid w:val="00655C21"/>
    <w:rsid w:val="00656951"/>
    <w:rsid w:val="00656BCA"/>
    <w:rsid w:val="00657576"/>
    <w:rsid w:val="006575F8"/>
    <w:rsid w:val="0065766A"/>
    <w:rsid w:val="006576E4"/>
    <w:rsid w:val="00657931"/>
    <w:rsid w:val="0066038F"/>
    <w:rsid w:val="00660D33"/>
    <w:rsid w:val="006628D5"/>
    <w:rsid w:val="00664D40"/>
    <w:rsid w:val="00665086"/>
    <w:rsid w:val="00665A9B"/>
    <w:rsid w:val="00665F0C"/>
    <w:rsid w:val="00666743"/>
    <w:rsid w:val="00666C95"/>
    <w:rsid w:val="006671F1"/>
    <w:rsid w:val="006700AA"/>
    <w:rsid w:val="00670BD7"/>
    <w:rsid w:val="00670E09"/>
    <w:rsid w:val="006710FF"/>
    <w:rsid w:val="00671520"/>
    <w:rsid w:val="00671785"/>
    <w:rsid w:val="00671FDE"/>
    <w:rsid w:val="00672C5F"/>
    <w:rsid w:val="00673459"/>
    <w:rsid w:val="0067361B"/>
    <w:rsid w:val="00673BA0"/>
    <w:rsid w:val="00675384"/>
    <w:rsid w:val="0067548F"/>
    <w:rsid w:val="00675DCA"/>
    <w:rsid w:val="0067614B"/>
    <w:rsid w:val="0067620B"/>
    <w:rsid w:val="00676E1F"/>
    <w:rsid w:val="00676FAE"/>
    <w:rsid w:val="00677527"/>
    <w:rsid w:val="00680300"/>
    <w:rsid w:val="006804D9"/>
    <w:rsid w:val="00680946"/>
    <w:rsid w:val="00680CB5"/>
    <w:rsid w:val="00680F81"/>
    <w:rsid w:val="0068125C"/>
    <w:rsid w:val="006828E4"/>
    <w:rsid w:val="00682AA9"/>
    <w:rsid w:val="00682DA7"/>
    <w:rsid w:val="00683174"/>
    <w:rsid w:val="006867FC"/>
    <w:rsid w:val="0068702A"/>
    <w:rsid w:val="00687CD3"/>
    <w:rsid w:val="00687F46"/>
    <w:rsid w:val="00690020"/>
    <w:rsid w:val="006908B5"/>
    <w:rsid w:val="00690B54"/>
    <w:rsid w:val="00690D58"/>
    <w:rsid w:val="0069181E"/>
    <w:rsid w:val="00691AF0"/>
    <w:rsid w:val="00691E65"/>
    <w:rsid w:val="00691E69"/>
    <w:rsid w:val="00692BA8"/>
    <w:rsid w:val="00692C61"/>
    <w:rsid w:val="006930B7"/>
    <w:rsid w:val="0069344D"/>
    <w:rsid w:val="00693581"/>
    <w:rsid w:val="00693599"/>
    <w:rsid w:val="00694336"/>
    <w:rsid w:val="00696871"/>
    <w:rsid w:val="00697426"/>
    <w:rsid w:val="00697A87"/>
    <w:rsid w:val="006A0718"/>
    <w:rsid w:val="006A09BA"/>
    <w:rsid w:val="006A0FA9"/>
    <w:rsid w:val="006A21F1"/>
    <w:rsid w:val="006A2B5E"/>
    <w:rsid w:val="006A2DB2"/>
    <w:rsid w:val="006A2FB4"/>
    <w:rsid w:val="006A2FBE"/>
    <w:rsid w:val="006A379F"/>
    <w:rsid w:val="006A39D4"/>
    <w:rsid w:val="006A4A0D"/>
    <w:rsid w:val="006A7092"/>
    <w:rsid w:val="006B1E14"/>
    <w:rsid w:val="006B2113"/>
    <w:rsid w:val="006B2357"/>
    <w:rsid w:val="006B2427"/>
    <w:rsid w:val="006B25EC"/>
    <w:rsid w:val="006B34E8"/>
    <w:rsid w:val="006B35EC"/>
    <w:rsid w:val="006B367A"/>
    <w:rsid w:val="006B39EE"/>
    <w:rsid w:val="006B3C90"/>
    <w:rsid w:val="006B3E4A"/>
    <w:rsid w:val="006B3F6B"/>
    <w:rsid w:val="006B5048"/>
    <w:rsid w:val="006B5696"/>
    <w:rsid w:val="006B57AB"/>
    <w:rsid w:val="006B5DB8"/>
    <w:rsid w:val="006B5E0B"/>
    <w:rsid w:val="006B746B"/>
    <w:rsid w:val="006B7768"/>
    <w:rsid w:val="006B7C41"/>
    <w:rsid w:val="006C12FB"/>
    <w:rsid w:val="006C26F3"/>
    <w:rsid w:val="006C2BD3"/>
    <w:rsid w:val="006C2DB0"/>
    <w:rsid w:val="006C39CD"/>
    <w:rsid w:val="006C3B68"/>
    <w:rsid w:val="006C50A7"/>
    <w:rsid w:val="006C5B1F"/>
    <w:rsid w:val="006C5E48"/>
    <w:rsid w:val="006C6781"/>
    <w:rsid w:val="006C6A7B"/>
    <w:rsid w:val="006C7BF7"/>
    <w:rsid w:val="006D012B"/>
    <w:rsid w:val="006D055C"/>
    <w:rsid w:val="006D1DB4"/>
    <w:rsid w:val="006D35F5"/>
    <w:rsid w:val="006D4B2D"/>
    <w:rsid w:val="006D5E3A"/>
    <w:rsid w:val="006D6145"/>
    <w:rsid w:val="006D62E8"/>
    <w:rsid w:val="006D66EF"/>
    <w:rsid w:val="006D73A7"/>
    <w:rsid w:val="006E0280"/>
    <w:rsid w:val="006E0BD0"/>
    <w:rsid w:val="006E20F1"/>
    <w:rsid w:val="006E23F4"/>
    <w:rsid w:val="006E2D56"/>
    <w:rsid w:val="006E2DB4"/>
    <w:rsid w:val="006E3FF7"/>
    <w:rsid w:val="006E3FFE"/>
    <w:rsid w:val="006E45A4"/>
    <w:rsid w:val="006E4A5B"/>
    <w:rsid w:val="006E5BDE"/>
    <w:rsid w:val="006E5D75"/>
    <w:rsid w:val="006E6B95"/>
    <w:rsid w:val="006E7458"/>
    <w:rsid w:val="006E77C0"/>
    <w:rsid w:val="006E7C53"/>
    <w:rsid w:val="006F18D1"/>
    <w:rsid w:val="006F2039"/>
    <w:rsid w:val="006F225E"/>
    <w:rsid w:val="006F37C8"/>
    <w:rsid w:val="006F3A27"/>
    <w:rsid w:val="006F3DB4"/>
    <w:rsid w:val="006F3DCD"/>
    <w:rsid w:val="006F4A62"/>
    <w:rsid w:val="006F4AD6"/>
    <w:rsid w:val="006F5DCB"/>
    <w:rsid w:val="00700BBD"/>
    <w:rsid w:val="00701D62"/>
    <w:rsid w:val="00701F9B"/>
    <w:rsid w:val="00702340"/>
    <w:rsid w:val="007029EC"/>
    <w:rsid w:val="007030BF"/>
    <w:rsid w:val="00703139"/>
    <w:rsid w:val="0070316B"/>
    <w:rsid w:val="007031EA"/>
    <w:rsid w:val="007040CD"/>
    <w:rsid w:val="0070517C"/>
    <w:rsid w:val="00705464"/>
    <w:rsid w:val="00706013"/>
    <w:rsid w:val="0070637A"/>
    <w:rsid w:val="00706D10"/>
    <w:rsid w:val="00707A4C"/>
    <w:rsid w:val="007109AA"/>
    <w:rsid w:val="00711251"/>
    <w:rsid w:val="007115D0"/>
    <w:rsid w:val="00711CF3"/>
    <w:rsid w:val="00712B6A"/>
    <w:rsid w:val="00712E08"/>
    <w:rsid w:val="007133B3"/>
    <w:rsid w:val="00713616"/>
    <w:rsid w:val="00713CEA"/>
    <w:rsid w:val="00715553"/>
    <w:rsid w:val="00715752"/>
    <w:rsid w:val="00715B4D"/>
    <w:rsid w:val="00716699"/>
    <w:rsid w:val="00717351"/>
    <w:rsid w:val="00720867"/>
    <w:rsid w:val="00720F09"/>
    <w:rsid w:val="00721507"/>
    <w:rsid w:val="00722AF7"/>
    <w:rsid w:val="00723891"/>
    <w:rsid w:val="00723910"/>
    <w:rsid w:val="00723E87"/>
    <w:rsid w:val="007242E1"/>
    <w:rsid w:val="00724B6F"/>
    <w:rsid w:val="00725031"/>
    <w:rsid w:val="007251E2"/>
    <w:rsid w:val="00725FD3"/>
    <w:rsid w:val="007269A4"/>
    <w:rsid w:val="00726B49"/>
    <w:rsid w:val="00727502"/>
    <w:rsid w:val="00727D49"/>
    <w:rsid w:val="00727E8D"/>
    <w:rsid w:val="007303BD"/>
    <w:rsid w:val="0073051D"/>
    <w:rsid w:val="007307D3"/>
    <w:rsid w:val="0073097D"/>
    <w:rsid w:val="00730CAA"/>
    <w:rsid w:val="00730DFC"/>
    <w:rsid w:val="00731782"/>
    <w:rsid w:val="00733CAB"/>
    <w:rsid w:val="007345FB"/>
    <w:rsid w:val="00735E83"/>
    <w:rsid w:val="00735F88"/>
    <w:rsid w:val="00735F9F"/>
    <w:rsid w:val="0073612C"/>
    <w:rsid w:val="007362C9"/>
    <w:rsid w:val="00737983"/>
    <w:rsid w:val="007407DE"/>
    <w:rsid w:val="00740BDD"/>
    <w:rsid w:val="00741D07"/>
    <w:rsid w:val="00741D5D"/>
    <w:rsid w:val="00741FAC"/>
    <w:rsid w:val="00742AF6"/>
    <w:rsid w:val="00742F2D"/>
    <w:rsid w:val="00743251"/>
    <w:rsid w:val="0074372B"/>
    <w:rsid w:val="007438FE"/>
    <w:rsid w:val="00744173"/>
    <w:rsid w:val="00744442"/>
    <w:rsid w:val="0074452B"/>
    <w:rsid w:val="007448FD"/>
    <w:rsid w:val="0074553E"/>
    <w:rsid w:val="007459B2"/>
    <w:rsid w:val="00745FB6"/>
    <w:rsid w:val="00747793"/>
    <w:rsid w:val="007500B1"/>
    <w:rsid w:val="00750199"/>
    <w:rsid w:val="00750DE1"/>
    <w:rsid w:val="00750EB8"/>
    <w:rsid w:val="00751A22"/>
    <w:rsid w:val="00752346"/>
    <w:rsid w:val="0075235E"/>
    <w:rsid w:val="0075298A"/>
    <w:rsid w:val="00754097"/>
    <w:rsid w:val="00754100"/>
    <w:rsid w:val="0075470E"/>
    <w:rsid w:val="0075478C"/>
    <w:rsid w:val="007560EA"/>
    <w:rsid w:val="00756C22"/>
    <w:rsid w:val="00756E6C"/>
    <w:rsid w:val="00756EBF"/>
    <w:rsid w:val="00757889"/>
    <w:rsid w:val="00760364"/>
    <w:rsid w:val="007606CE"/>
    <w:rsid w:val="00761482"/>
    <w:rsid w:val="007616C8"/>
    <w:rsid w:val="007628B9"/>
    <w:rsid w:val="00762C3A"/>
    <w:rsid w:val="00764A1B"/>
    <w:rsid w:val="00764A33"/>
    <w:rsid w:val="0076575A"/>
    <w:rsid w:val="00765A7A"/>
    <w:rsid w:val="0076662F"/>
    <w:rsid w:val="0076664D"/>
    <w:rsid w:val="00766E00"/>
    <w:rsid w:val="00767635"/>
    <w:rsid w:val="00767E1E"/>
    <w:rsid w:val="007703D2"/>
    <w:rsid w:val="007708CC"/>
    <w:rsid w:val="00771E64"/>
    <w:rsid w:val="007721AF"/>
    <w:rsid w:val="0077357A"/>
    <w:rsid w:val="007735BA"/>
    <w:rsid w:val="0077462B"/>
    <w:rsid w:val="00774891"/>
    <w:rsid w:val="00774F10"/>
    <w:rsid w:val="0077507C"/>
    <w:rsid w:val="00775326"/>
    <w:rsid w:val="007759BC"/>
    <w:rsid w:val="00776C3B"/>
    <w:rsid w:val="0077778A"/>
    <w:rsid w:val="00777AD4"/>
    <w:rsid w:val="00777C4C"/>
    <w:rsid w:val="007804C7"/>
    <w:rsid w:val="00781255"/>
    <w:rsid w:val="007818DF"/>
    <w:rsid w:val="00782549"/>
    <w:rsid w:val="0078349C"/>
    <w:rsid w:val="007844A7"/>
    <w:rsid w:val="007860F6"/>
    <w:rsid w:val="007869AE"/>
    <w:rsid w:val="007869FB"/>
    <w:rsid w:val="00786D79"/>
    <w:rsid w:val="00787439"/>
    <w:rsid w:val="0078782C"/>
    <w:rsid w:val="00787888"/>
    <w:rsid w:val="0079128D"/>
    <w:rsid w:val="007922F9"/>
    <w:rsid w:val="00792EA4"/>
    <w:rsid w:val="0079358A"/>
    <w:rsid w:val="0079391F"/>
    <w:rsid w:val="00793952"/>
    <w:rsid w:val="00793E39"/>
    <w:rsid w:val="0079442B"/>
    <w:rsid w:val="0079488E"/>
    <w:rsid w:val="00795758"/>
    <w:rsid w:val="00795921"/>
    <w:rsid w:val="00795AC3"/>
    <w:rsid w:val="00796EA6"/>
    <w:rsid w:val="00797809"/>
    <w:rsid w:val="007A0DE7"/>
    <w:rsid w:val="007A1295"/>
    <w:rsid w:val="007A19A7"/>
    <w:rsid w:val="007A42D0"/>
    <w:rsid w:val="007A5774"/>
    <w:rsid w:val="007A5FE1"/>
    <w:rsid w:val="007A688F"/>
    <w:rsid w:val="007A6B86"/>
    <w:rsid w:val="007A7564"/>
    <w:rsid w:val="007A7A32"/>
    <w:rsid w:val="007B07B0"/>
    <w:rsid w:val="007B1CF5"/>
    <w:rsid w:val="007B2BBE"/>
    <w:rsid w:val="007B2FE6"/>
    <w:rsid w:val="007B336F"/>
    <w:rsid w:val="007B33DE"/>
    <w:rsid w:val="007B3809"/>
    <w:rsid w:val="007B4380"/>
    <w:rsid w:val="007B4409"/>
    <w:rsid w:val="007B51A0"/>
    <w:rsid w:val="007B56DC"/>
    <w:rsid w:val="007B5C1A"/>
    <w:rsid w:val="007B64DC"/>
    <w:rsid w:val="007B6680"/>
    <w:rsid w:val="007B6B86"/>
    <w:rsid w:val="007B7580"/>
    <w:rsid w:val="007B7FE4"/>
    <w:rsid w:val="007C1659"/>
    <w:rsid w:val="007C2670"/>
    <w:rsid w:val="007C2D12"/>
    <w:rsid w:val="007C3570"/>
    <w:rsid w:val="007C36F8"/>
    <w:rsid w:val="007C7222"/>
    <w:rsid w:val="007C7A8F"/>
    <w:rsid w:val="007C7BD3"/>
    <w:rsid w:val="007D0D89"/>
    <w:rsid w:val="007D10FC"/>
    <w:rsid w:val="007D14A8"/>
    <w:rsid w:val="007D171C"/>
    <w:rsid w:val="007D27FC"/>
    <w:rsid w:val="007D2981"/>
    <w:rsid w:val="007D2983"/>
    <w:rsid w:val="007D2C9C"/>
    <w:rsid w:val="007D2EFC"/>
    <w:rsid w:val="007D44FA"/>
    <w:rsid w:val="007D5978"/>
    <w:rsid w:val="007D6B3A"/>
    <w:rsid w:val="007D732D"/>
    <w:rsid w:val="007D7676"/>
    <w:rsid w:val="007E0143"/>
    <w:rsid w:val="007E074C"/>
    <w:rsid w:val="007E075C"/>
    <w:rsid w:val="007E0A0C"/>
    <w:rsid w:val="007E11EB"/>
    <w:rsid w:val="007E1D89"/>
    <w:rsid w:val="007E2D49"/>
    <w:rsid w:val="007E2F42"/>
    <w:rsid w:val="007E474A"/>
    <w:rsid w:val="007E4B70"/>
    <w:rsid w:val="007E4EFF"/>
    <w:rsid w:val="007E55BE"/>
    <w:rsid w:val="007E6975"/>
    <w:rsid w:val="007E6B2C"/>
    <w:rsid w:val="007E6B77"/>
    <w:rsid w:val="007E74ED"/>
    <w:rsid w:val="007E78FA"/>
    <w:rsid w:val="007E7C63"/>
    <w:rsid w:val="007F0715"/>
    <w:rsid w:val="007F09F1"/>
    <w:rsid w:val="007F0C43"/>
    <w:rsid w:val="007F3574"/>
    <w:rsid w:val="007F35C8"/>
    <w:rsid w:val="007F42DB"/>
    <w:rsid w:val="007F4541"/>
    <w:rsid w:val="007F6811"/>
    <w:rsid w:val="007F6B01"/>
    <w:rsid w:val="007F6B2B"/>
    <w:rsid w:val="007F724D"/>
    <w:rsid w:val="007F7736"/>
    <w:rsid w:val="0080067B"/>
    <w:rsid w:val="00800B1C"/>
    <w:rsid w:val="00801076"/>
    <w:rsid w:val="00802BEF"/>
    <w:rsid w:val="00804260"/>
    <w:rsid w:val="00804695"/>
    <w:rsid w:val="00804E17"/>
    <w:rsid w:val="00806533"/>
    <w:rsid w:val="00810121"/>
    <w:rsid w:val="00810A7C"/>
    <w:rsid w:val="00810B0E"/>
    <w:rsid w:val="0081108B"/>
    <w:rsid w:val="008120AA"/>
    <w:rsid w:val="00812C74"/>
    <w:rsid w:val="00814E4B"/>
    <w:rsid w:val="00814EF2"/>
    <w:rsid w:val="00815811"/>
    <w:rsid w:val="00815EA0"/>
    <w:rsid w:val="00816318"/>
    <w:rsid w:val="008165DC"/>
    <w:rsid w:val="00820326"/>
    <w:rsid w:val="0082067F"/>
    <w:rsid w:val="00820F56"/>
    <w:rsid w:val="00821B24"/>
    <w:rsid w:val="0082285C"/>
    <w:rsid w:val="0082321F"/>
    <w:rsid w:val="00823655"/>
    <w:rsid w:val="00823876"/>
    <w:rsid w:val="00824C6C"/>
    <w:rsid w:val="00825089"/>
    <w:rsid w:val="00825510"/>
    <w:rsid w:val="00826C1A"/>
    <w:rsid w:val="008270E4"/>
    <w:rsid w:val="0082724F"/>
    <w:rsid w:val="00827266"/>
    <w:rsid w:val="0082747E"/>
    <w:rsid w:val="00827741"/>
    <w:rsid w:val="008309C6"/>
    <w:rsid w:val="008309FA"/>
    <w:rsid w:val="00830E12"/>
    <w:rsid w:val="00831C2B"/>
    <w:rsid w:val="00831D0F"/>
    <w:rsid w:val="00832469"/>
    <w:rsid w:val="00832904"/>
    <w:rsid w:val="008342FA"/>
    <w:rsid w:val="0083480E"/>
    <w:rsid w:val="00835443"/>
    <w:rsid w:val="008367BC"/>
    <w:rsid w:val="00837A8C"/>
    <w:rsid w:val="00837EBD"/>
    <w:rsid w:val="0084037C"/>
    <w:rsid w:val="0084079B"/>
    <w:rsid w:val="00840A19"/>
    <w:rsid w:val="00840AB4"/>
    <w:rsid w:val="00842A45"/>
    <w:rsid w:val="00842B7B"/>
    <w:rsid w:val="008431DB"/>
    <w:rsid w:val="008433E4"/>
    <w:rsid w:val="00843B39"/>
    <w:rsid w:val="00843FEC"/>
    <w:rsid w:val="00844371"/>
    <w:rsid w:val="00844CE9"/>
    <w:rsid w:val="0084507F"/>
    <w:rsid w:val="00845240"/>
    <w:rsid w:val="008457D5"/>
    <w:rsid w:val="00845A02"/>
    <w:rsid w:val="00850C18"/>
    <w:rsid w:val="00850F90"/>
    <w:rsid w:val="00852A2E"/>
    <w:rsid w:val="00853EAD"/>
    <w:rsid w:val="00854155"/>
    <w:rsid w:val="008569B4"/>
    <w:rsid w:val="00856ACB"/>
    <w:rsid w:val="0085702B"/>
    <w:rsid w:val="00857102"/>
    <w:rsid w:val="00857574"/>
    <w:rsid w:val="0086119F"/>
    <w:rsid w:val="00861273"/>
    <w:rsid w:val="00862C7C"/>
    <w:rsid w:val="00862D89"/>
    <w:rsid w:val="00863CC2"/>
    <w:rsid w:val="00863DCC"/>
    <w:rsid w:val="00864207"/>
    <w:rsid w:val="00864643"/>
    <w:rsid w:val="008647C4"/>
    <w:rsid w:val="00864E86"/>
    <w:rsid w:val="00865101"/>
    <w:rsid w:val="00865B52"/>
    <w:rsid w:val="00866780"/>
    <w:rsid w:val="00867651"/>
    <w:rsid w:val="0086795A"/>
    <w:rsid w:val="0087121D"/>
    <w:rsid w:val="008715B9"/>
    <w:rsid w:val="00871FE4"/>
    <w:rsid w:val="008729D0"/>
    <w:rsid w:val="00872BAC"/>
    <w:rsid w:val="00874991"/>
    <w:rsid w:val="00876AFE"/>
    <w:rsid w:val="0087721D"/>
    <w:rsid w:val="0087742D"/>
    <w:rsid w:val="00877A04"/>
    <w:rsid w:val="0088100F"/>
    <w:rsid w:val="00881097"/>
    <w:rsid w:val="0088160D"/>
    <w:rsid w:val="00882BAC"/>
    <w:rsid w:val="008836B5"/>
    <w:rsid w:val="00883AA6"/>
    <w:rsid w:val="00883F9F"/>
    <w:rsid w:val="0088570E"/>
    <w:rsid w:val="00885AD7"/>
    <w:rsid w:val="00886884"/>
    <w:rsid w:val="00886AA3"/>
    <w:rsid w:val="00890670"/>
    <w:rsid w:val="00891E41"/>
    <w:rsid w:val="008927E6"/>
    <w:rsid w:val="008931B9"/>
    <w:rsid w:val="008932C5"/>
    <w:rsid w:val="0089334C"/>
    <w:rsid w:val="00893825"/>
    <w:rsid w:val="0089514F"/>
    <w:rsid w:val="008964E3"/>
    <w:rsid w:val="008A0067"/>
    <w:rsid w:val="008A024B"/>
    <w:rsid w:val="008A0E2F"/>
    <w:rsid w:val="008A0E87"/>
    <w:rsid w:val="008A17D3"/>
    <w:rsid w:val="008A1F12"/>
    <w:rsid w:val="008A23A4"/>
    <w:rsid w:val="008A3F3F"/>
    <w:rsid w:val="008A4193"/>
    <w:rsid w:val="008A4443"/>
    <w:rsid w:val="008A48B8"/>
    <w:rsid w:val="008A629B"/>
    <w:rsid w:val="008A6E9E"/>
    <w:rsid w:val="008A6F21"/>
    <w:rsid w:val="008A76C0"/>
    <w:rsid w:val="008A7CEC"/>
    <w:rsid w:val="008A7F2F"/>
    <w:rsid w:val="008B0078"/>
    <w:rsid w:val="008B0208"/>
    <w:rsid w:val="008B0642"/>
    <w:rsid w:val="008B0E07"/>
    <w:rsid w:val="008B11B8"/>
    <w:rsid w:val="008B3A0E"/>
    <w:rsid w:val="008B3FC0"/>
    <w:rsid w:val="008B43A8"/>
    <w:rsid w:val="008B4679"/>
    <w:rsid w:val="008B4ACF"/>
    <w:rsid w:val="008B5716"/>
    <w:rsid w:val="008B6865"/>
    <w:rsid w:val="008B68D7"/>
    <w:rsid w:val="008B6E92"/>
    <w:rsid w:val="008B7BF8"/>
    <w:rsid w:val="008B7F74"/>
    <w:rsid w:val="008C0909"/>
    <w:rsid w:val="008C126D"/>
    <w:rsid w:val="008C1DC5"/>
    <w:rsid w:val="008C2039"/>
    <w:rsid w:val="008C2820"/>
    <w:rsid w:val="008C2919"/>
    <w:rsid w:val="008C2F57"/>
    <w:rsid w:val="008C2F64"/>
    <w:rsid w:val="008C32AF"/>
    <w:rsid w:val="008C3E78"/>
    <w:rsid w:val="008C4DFF"/>
    <w:rsid w:val="008C545A"/>
    <w:rsid w:val="008C589F"/>
    <w:rsid w:val="008D0345"/>
    <w:rsid w:val="008D03E8"/>
    <w:rsid w:val="008D08C5"/>
    <w:rsid w:val="008D0B93"/>
    <w:rsid w:val="008D0C2D"/>
    <w:rsid w:val="008D11B3"/>
    <w:rsid w:val="008D3084"/>
    <w:rsid w:val="008D326C"/>
    <w:rsid w:val="008D4596"/>
    <w:rsid w:val="008D4624"/>
    <w:rsid w:val="008D46FA"/>
    <w:rsid w:val="008D5557"/>
    <w:rsid w:val="008D59E7"/>
    <w:rsid w:val="008D5F15"/>
    <w:rsid w:val="008D7714"/>
    <w:rsid w:val="008D785D"/>
    <w:rsid w:val="008D79E1"/>
    <w:rsid w:val="008D7F8A"/>
    <w:rsid w:val="008E1138"/>
    <w:rsid w:val="008E285B"/>
    <w:rsid w:val="008E2E37"/>
    <w:rsid w:val="008E31B8"/>
    <w:rsid w:val="008E4255"/>
    <w:rsid w:val="008E50F8"/>
    <w:rsid w:val="008E5FBB"/>
    <w:rsid w:val="008E6832"/>
    <w:rsid w:val="008E68ED"/>
    <w:rsid w:val="008E6D59"/>
    <w:rsid w:val="008E6EB9"/>
    <w:rsid w:val="008E7612"/>
    <w:rsid w:val="008E7860"/>
    <w:rsid w:val="008E7B3A"/>
    <w:rsid w:val="008E7F54"/>
    <w:rsid w:val="008F0C9C"/>
    <w:rsid w:val="008F1926"/>
    <w:rsid w:val="008F1F52"/>
    <w:rsid w:val="008F29B8"/>
    <w:rsid w:val="008F2BAB"/>
    <w:rsid w:val="008F421C"/>
    <w:rsid w:val="008F56E5"/>
    <w:rsid w:val="008F5A40"/>
    <w:rsid w:val="008F5E5A"/>
    <w:rsid w:val="008F6CD4"/>
    <w:rsid w:val="008F6DA9"/>
    <w:rsid w:val="008F6FD1"/>
    <w:rsid w:val="008F72C4"/>
    <w:rsid w:val="008F756F"/>
    <w:rsid w:val="008F7CCD"/>
    <w:rsid w:val="008F7F2E"/>
    <w:rsid w:val="008F7FA7"/>
    <w:rsid w:val="00900D78"/>
    <w:rsid w:val="009021D2"/>
    <w:rsid w:val="009028E8"/>
    <w:rsid w:val="009030CF"/>
    <w:rsid w:val="009032FB"/>
    <w:rsid w:val="009036BE"/>
    <w:rsid w:val="00903F0F"/>
    <w:rsid w:val="009045E5"/>
    <w:rsid w:val="00904D13"/>
    <w:rsid w:val="00905929"/>
    <w:rsid w:val="00906C2C"/>
    <w:rsid w:val="00906EB2"/>
    <w:rsid w:val="0090705A"/>
    <w:rsid w:val="00910096"/>
    <w:rsid w:val="00910106"/>
    <w:rsid w:val="00910777"/>
    <w:rsid w:val="0091107F"/>
    <w:rsid w:val="009117B0"/>
    <w:rsid w:val="009122D2"/>
    <w:rsid w:val="0091236B"/>
    <w:rsid w:val="00912C7F"/>
    <w:rsid w:val="009136CD"/>
    <w:rsid w:val="00913C21"/>
    <w:rsid w:val="00914194"/>
    <w:rsid w:val="00914420"/>
    <w:rsid w:val="009157FF"/>
    <w:rsid w:val="009167FB"/>
    <w:rsid w:val="0091696A"/>
    <w:rsid w:val="009171BC"/>
    <w:rsid w:val="009173FE"/>
    <w:rsid w:val="00917F68"/>
    <w:rsid w:val="00920F33"/>
    <w:rsid w:val="00920F97"/>
    <w:rsid w:val="009213E9"/>
    <w:rsid w:val="00921F51"/>
    <w:rsid w:val="009222BE"/>
    <w:rsid w:val="009231C5"/>
    <w:rsid w:val="0092472A"/>
    <w:rsid w:val="009248D1"/>
    <w:rsid w:val="00925810"/>
    <w:rsid w:val="00926516"/>
    <w:rsid w:val="00926BFD"/>
    <w:rsid w:val="0092740A"/>
    <w:rsid w:val="00927442"/>
    <w:rsid w:val="00927A6D"/>
    <w:rsid w:val="00927D46"/>
    <w:rsid w:val="009301C0"/>
    <w:rsid w:val="009320E2"/>
    <w:rsid w:val="00932111"/>
    <w:rsid w:val="009323C8"/>
    <w:rsid w:val="00933997"/>
    <w:rsid w:val="00933A47"/>
    <w:rsid w:val="0093471A"/>
    <w:rsid w:val="00935D69"/>
    <w:rsid w:val="00936B43"/>
    <w:rsid w:val="00936BE5"/>
    <w:rsid w:val="00937513"/>
    <w:rsid w:val="0093784A"/>
    <w:rsid w:val="009379E4"/>
    <w:rsid w:val="00940466"/>
    <w:rsid w:val="009405DB"/>
    <w:rsid w:val="00941266"/>
    <w:rsid w:val="0094294E"/>
    <w:rsid w:val="00942E80"/>
    <w:rsid w:val="00943547"/>
    <w:rsid w:val="009448F6"/>
    <w:rsid w:val="00944DF6"/>
    <w:rsid w:val="00945180"/>
    <w:rsid w:val="009453A2"/>
    <w:rsid w:val="009454E1"/>
    <w:rsid w:val="00946743"/>
    <w:rsid w:val="009467EE"/>
    <w:rsid w:val="00946C68"/>
    <w:rsid w:val="0094704A"/>
    <w:rsid w:val="009475FD"/>
    <w:rsid w:val="00947660"/>
    <w:rsid w:val="00947A1A"/>
    <w:rsid w:val="00947AE2"/>
    <w:rsid w:val="0095043E"/>
    <w:rsid w:val="00950CE0"/>
    <w:rsid w:val="00951DFB"/>
    <w:rsid w:val="00951F00"/>
    <w:rsid w:val="00952650"/>
    <w:rsid w:val="009526CA"/>
    <w:rsid w:val="0095288C"/>
    <w:rsid w:val="00952C2B"/>
    <w:rsid w:val="00952CAF"/>
    <w:rsid w:val="0095311B"/>
    <w:rsid w:val="00953385"/>
    <w:rsid w:val="009533CA"/>
    <w:rsid w:val="00955448"/>
    <w:rsid w:val="009554FF"/>
    <w:rsid w:val="009559E4"/>
    <w:rsid w:val="00955D6A"/>
    <w:rsid w:val="00955FA4"/>
    <w:rsid w:val="009560A0"/>
    <w:rsid w:val="0095694F"/>
    <w:rsid w:val="009573A2"/>
    <w:rsid w:val="00960841"/>
    <w:rsid w:val="00961821"/>
    <w:rsid w:val="00963A2F"/>
    <w:rsid w:val="00963DA8"/>
    <w:rsid w:val="00963FD5"/>
    <w:rsid w:val="009646E8"/>
    <w:rsid w:val="00964B90"/>
    <w:rsid w:val="00964C3C"/>
    <w:rsid w:val="00964C82"/>
    <w:rsid w:val="00964DBE"/>
    <w:rsid w:val="00965E6A"/>
    <w:rsid w:val="00966F0E"/>
    <w:rsid w:val="00966F3A"/>
    <w:rsid w:val="00967251"/>
    <w:rsid w:val="00967284"/>
    <w:rsid w:val="00967305"/>
    <w:rsid w:val="009675AE"/>
    <w:rsid w:val="00970188"/>
    <w:rsid w:val="0097079F"/>
    <w:rsid w:val="00970C5D"/>
    <w:rsid w:val="00970E26"/>
    <w:rsid w:val="00970EC4"/>
    <w:rsid w:val="009715B5"/>
    <w:rsid w:val="00971735"/>
    <w:rsid w:val="00972DD9"/>
    <w:rsid w:val="00973A92"/>
    <w:rsid w:val="009748A8"/>
    <w:rsid w:val="00974D7F"/>
    <w:rsid w:val="009752A8"/>
    <w:rsid w:val="0097556F"/>
    <w:rsid w:val="009767AC"/>
    <w:rsid w:val="00976DA8"/>
    <w:rsid w:val="00977D30"/>
    <w:rsid w:val="009800B8"/>
    <w:rsid w:val="0098051E"/>
    <w:rsid w:val="00981EE6"/>
    <w:rsid w:val="00982A85"/>
    <w:rsid w:val="00982D4C"/>
    <w:rsid w:val="00982F0A"/>
    <w:rsid w:val="0098369A"/>
    <w:rsid w:val="009837E5"/>
    <w:rsid w:val="00984B43"/>
    <w:rsid w:val="0098583E"/>
    <w:rsid w:val="00985A84"/>
    <w:rsid w:val="00986C00"/>
    <w:rsid w:val="00987E23"/>
    <w:rsid w:val="00990A12"/>
    <w:rsid w:val="009922C2"/>
    <w:rsid w:val="009928DA"/>
    <w:rsid w:val="0099397A"/>
    <w:rsid w:val="00995A40"/>
    <w:rsid w:val="00995BDB"/>
    <w:rsid w:val="009968A1"/>
    <w:rsid w:val="009972D0"/>
    <w:rsid w:val="00997EB9"/>
    <w:rsid w:val="00997F53"/>
    <w:rsid w:val="009A02F6"/>
    <w:rsid w:val="009A0610"/>
    <w:rsid w:val="009A0649"/>
    <w:rsid w:val="009A1AA4"/>
    <w:rsid w:val="009A1EA1"/>
    <w:rsid w:val="009A2553"/>
    <w:rsid w:val="009A4B3B"/>
    <w:rsid w:val="009A4E75"/>
    <w:rsid w:val="009A5C4C"/>
    <w:rsid w:val="009A6249"/>
    <w:rsid w:val="009A6311"/>
    <w:rsid w:val="009A6563"/>
    <w:rsid w:val="009A6A5C"/>
    <w:rsid w:val="009A75AF"/>
    <w:rsid w:val="009A7898"/>
    <w:rsid w:val="009B085F"/>
    <w:rsid w:val="009B1E52"/>
    <w:rsid w:val="009B2AEF"/>
    <w:rsid w:val="009B2EDB"/>
    <w:rsid w:val="009B3020"/>
    <w:rsid w:val="009B3407"/>
    <w:rsid w:val="009B40C5"/>
    <w:rsid w:val="009B452D"/>
    <w:rsid w:val="009B54BF"/>
    <w:rsid w:val="009B7132"/>
    <w:rsid w:val="009B722A"/>
    <w:rsid w:val="009B7A2C"/>
    <w:rsid w:val="009B7CA1"/>
    <w:rsid w:val="009C00CE"/>
    <w:rsid w:val="009C068A"/>
    <w:rsid w:val="009C10DE"/>
    <w:rsid w:val="009C1FC8"/>
    <w:rsid w:val="009C3761"/>
    <w:rsid w:val="009C3A37"/>
    <w:rsid w:val="009C3CDA"/>
    <w:rsid w:val="009C3ED0"/>
    <w:rsid w:val="009C41B6"/>
    <w:rsid w:val="009C4E9B"/>
    <w:rsid w:val="009C50BE"/>
    <w:rsid w:val="009C5B1A"/>
    <w:rsid w:val="009C61DB"/>
    <w:rsid w:val="009C6816"/>
    <w:rsid w:val="009C6BEC"/>
    <w:rsid w:val="009D194A"/>
    <w:rsid w:val="009D2346"/>
    <w:rsid w:val="009D27A4"/>
    <w:rsid w:val="009D3515"/>
    <w:rsid w:val="009D3F9E"/>
    <w:rsid w:val="009D4121"/>
    <w:rsid w:val="009D4D83"/>
    <w:rsid w:val="009D57C3"/>
    <w:rsid w:val="009D67C6"/>
    <w:rsid w:val="009D694C"/>
    <w:rsid w:val="009D7569"/>
    <w:rsid w:val="009D7DC5"/>
    <w:rsid w:val="009E02FA"/>
    <w:rsid w:val="009E1737"/>
    <w:rsid w:val="009E1EF0"/>
    <w:rsid w:val="009E3C76"/>
    <w:rsid w:val="009E41C9"/>
    <w:rsid w:val="009E420A"/>
    <w:rsid w:val="009E4A6A"/>
    <w:rsid w:val="009E68FA"/>
    <w:rsid w:val="009E6D7F"/>
    <w:rsid w:val="009E7C63"/>
    <w:rsid w:val="009F10E6"/>
    <w:rsid w:val="009F1828"/>
    <w:rsid w:val="009F1945"/>
    <w:rsid w:val="009F2986"/>
    <w:rsid w:val="009F2B2A"/>
    <w:rsid w:val="009F2F07"/>
    <w:rsid w:val="009F3058"/>
    <w:rsid w:val="009F356D"/>
    <w:rsid w:val="009F3D6C"/>
    <w:rsid w:val="009F3F5C"/>
    <w:rsid w:val="009F43FA"/>
    <w:rsid w:val="009F4ECF"/>
    <w:rsid w:val="009F52E3"/>
    <w:rsid w:val="009F5BD3"/>
    <w:rsid w:val="009F5FF2"/>
    <w:rsid w:val="009F601B"/>
    <w:rsid w:val="009F62D0"/>
    <w:rsid w:val="009F6877"/>
    <w:rsid w:val="009F706D"/>
    <w:rsid w:val="00A00AED"/>
    <w:rsid w:val="00A0133F"/>
    <w:rsid w:val="00A01DF2"/>
    <w:rsid w:val="00A02046"/>
    <w:rsid w:val="00A021D3"/>
    <w:rsid w:val="00A02E84"/>
    <w:rsid w:val="00A0310E"/>
    <w:rsid w:val="00A032E9"/>
    <w:rsid w:val="00A038E7"/>
    <w:rsid w:val="00A03C31"/>
    <w:rsid w:val="00A03F51"/>
    <w:rsid w:val="00A05352"/>
    <w:rsid w:val="00A05BB5"/>
    <w:rsid w:val="00A0608B"/>
    <w:rsid w:val="00A06643"/>
    <w:rsid w:val="00A06AC9"/>
    <w:rsid w:val="00A06C42"/>
    <w:rsid w:val="00A07376"/>
    <w:rsid w:val="00A074A1"/>
    <w:rsid w:val="00A07D05"/>
    <w:rsid w:val="00A10528"/>
    <w:rsid w:val="00A1124E"/>
    <w:rsid w:val="00A1146C"/>
    <w:rsid w:val="00A123A2"/>
    <w:rsid w:val="00A128DF"/>
    <w:rsid w:val="00A13512"/>
    <w:rsid w:val="00A1365E"/>
    <w:rsid w:val="00A13CA1"/>
    <w:rsid w:val="00A13FF5"/>
    <w:rsid w:val="00A14CF3"/>
    <w:rsid w:val="00A15516"/>
    <w:rsid w:val="00A15655"/>
    <w:rsid w:val="00A15F74"/>
    <w:rsid w:val="00A16506"/>
    <w:rsid w:val="00A16599"/>
    <w:rsid w:val="00A16721"/>
    <w:rsid w:val="00A16EC2"/>
    <w:rsid w:val="00A172F9"/>
    <w:rsid w:val="00A17437"/>
    <w:rsid w:val="00A20538"/>
    <w:rsid w:val="00A20F7A"/>
    <w:rsid w:val="00A215D3"/>
    <w:rsid w:val="00A21DCC"/>
    <w:rsid w:val="00A21EA3"/>
    <w:rsid w:val="00A22172"/>
    <w:rsid w:val="00A2233A"/>
    <w:rsid w:val="00A22987"/>
    <w:rsid w:val="00A22FFE"/>
    <w:rsid w:val="00A233DB"/>
    <w:rsid w:val="00A24A60"/>
    <w:rsid w:val="00A24A61"/>
    <w:rsid w:val="00A254ED"/>
    <w:rsid w:val="00A26956"/>
    <w:rsid w:val="00A26EE6"/>
    <w:rsid w:val="00A27DA3"/>
    <w:rsid w:val="00A27F76"/>
    <w:rsid w:val="00A30006"/>
    <w:rsid w:val="00A313C6"/>
    <w:rsid w:val="00A318EC"/>
    <w:rsid w:val="00A325DD"/>
    <w:rsid w:val="00A328F6"/>
    <w:rsid w:val="00A32CE5"/>
    <w:rsid w:val="00A32FE5"/>
    <w:rsid w:val="00A331B2"/>
    <w:rsid w:val="00A33495"/>
    <w:rsid w:val="00A350B0"/>
    <w:rsid w:val="00A367D1"/>
    <w:rsid w:val="00A377A4"/>
    <w:rsid w:val="00A4104B"/>
    <w:rsid w:val="00A4146B"/>
    <w:rsid w:val="00A41D34"/>
    <w:rsid w:val="00A42261"/>
    <w:rsid w:val="00A43174"/>
    <w:rsid w:val="00A435C6"/>
    <w:rsid w:val="00A44B51"/>
    <w:rsid w:val="00A4523D"/>
    <w:rsid w:val="00A452E2"/>
    <w:rsid w:val="00A459D8"/>
    <w:rsid w:val="00A46026"/>
    <w:rsid w:val="00A46365"/>
    <w:rsid w:val="00A46665"/>
    <w:rsid w:val="00A46B00"/>
    <w:rsid w:val="00A4743F"/>
    <w:rsid w:val="00A47B7E"/>
    <w:rsid w:val="00A500D9"/>
    <w:rsid w:val="00A50199"/>
    <w:rsid w:val="00A50657"/>
    <w:rsid w:val="00A50843"/>
    <w:rsid w:val="00A51B3C"/>
    <w:rsid w:val="00A525D6"/>
    <w:rsid w:val="00A54344"/>
    <w:rsid w:val="00A543A3"/>
    <w:rsid w:val="00A544B8"/>
    <w:rsid w:val="00A56155"/>
    <w:rsid w:val="00A561B6"/>
    <w:rsid w:val="00A5627C"/>
    <w:rsid w:val="00A57922"/>
    <w:rsid w:val="00A605ED"/>
    <w:rsid w:val="00A60D28"/>
    <w:rsid w:val="00A614B5"/>
    <w:rsid w:val="00A61BCF"/>
    <w:rsid w:val="00A6236C"/>
    <w:rsid w:val="00A63C8E"/>
    <w:rsid w:val="00A63E59"/>
    <w:rsid w:val="00A64490"/>
    <w:rsid w:val="00A6450D"/>
    <w:rsid w:val="00A64513"/>
    <w:rsid w:val="00A6690F"/>
    <w:rsid w:val="00A66E64"/>
    <w:rsid w:val="00A7138C"/>
    <w:rsid w:val="00A71795"/>
    <w:rsid w:val="00A7323A"/>
    <w:rsid w:val="00A73E2B"/>
    <w:rsid w:val="00A742BD"/>
    <w:rsid w:val="00A74FB3"/>
    <w:rsid w:val="00A75132"/>
    <w:rsid w:val="00A759BD"/>
    <w:rsid w:val="00A75B31"/>
    <w:rsid w:val="00A75F3C"/>
    <w:rsid w:val="00A76AD2"/>
    <w:rsid w:val="00A76C94"/>
    <w:rsid w:val="00A771A7"/>
    <w:rsid w:val="00A77FCB"/>
    <w:rsid w:val="00A8149E"/>
    <w:rsid w:val="00A81A61"/>
    <w:rsid w:val="00A82C30"/>
    <w:rsid w:val="00A82E8E"/>
    <w:rsid w:val="00A83431"/>
    <w:rsid w:val="00A83B29"/>
    <w:rsid w:val="00A85E56"/>
    <w:rsid w:val="00A8610B"/>
    <w:rsid w:val="00A87331"/>
    <w:rsid w:val="00A87676"/>
    <w:rsid w:val="00A9154E"/>
    <w:rsid w:val="00A91B75"/>
    <w:rsid w:val="00A91B90"/>
    <w:rsid w:val="00A92E57"/>
    <w:rsid w:val="00A9301E"/>
    <w:rsid w:val="00A93B1D"/>
    <w:rsid w:val="00A93F63"/>
    <w:rsid w:val="00A952A8"/>
    <w:rsid w:val="00A959A9"/>
    <w:rsid w:val="00A96C11"/>
    <w:rsid w:val="00A97B0A"/>
    <w:rsid w:val="00AA01C2"/>
    <w:rsid w:val="00AA04DB"/>
    <w:rsid w:val="00AA0BA8"/>
    <w:rsid w:val="00AA11E5"/>
    <w:rsid w:val="00AA2E70"/>
    <w:rsid w:val="00AA3FB7"/>
    <w:rsid w:val="00AA482D"/>
    <w:rsid w:val="00AA5205"/>
    <w:rsid w:val="00AA55FC"/>
    <w:rsid w:val="00AA6D20"/>
    <w:rsid w:val="00AA750C"/>
    <w:rsid w:val="00AA7EC7"/>
    <w:rsid w:val="00AB04B9"/>
    <w:rsid w:val="00AB092D"/>
    <w:rsid w:val="00AB09A0"/>
    <w:rsid w:val="00AB0BCE"/>
    <w:rsid w:val="00AB0D6B"/>
    <w:rsid w:val="00AB0F1B"/>
    <w:rsid w:val="00AB0F95"/>
    <w:rsid w:val="00AB1AE4"/>
    <w:rsid w:val="00AB1CAB"/>
    <w:rsid w:val="00AB1F99"/>
    <w:rsid w:val="00AB2244"/>
    <w:rsid w:val="00AB2F7C"/>
    <w:rsid w:val="00AB3C0F"/>
    <w:rsid w:val="00AB3F71"/>
    <w:rsid w:val="00AB50D9"/>
    <w:rsid w:val="00AB5733"/>
    <w:rsid w:val="00AB5C04"/>
    <w:rsid w:val="00AB5D1E"/>
    <w:rsid w:val="00AB6423"/>
    <w:rsid w:val="00AB6BCF"/>
    <w:rsid w:val="00AB76B7"/>
    <w:rsid w:val="00AB7717"/>
    <w:rsid w:val="00AB7A59"/>
    <w:rsid w:val="00AB7D1D"/>
    <w:rsid w:val="00AC00DB"/>
    <w:rsid w:val="00AC0CD6"/>
    <w:rsid w:val="00AC2051"/>
    <w:rsid w:val="00AC2080"/>
    <w:rsid w:val="00AC30DA"/>
    <w:rsid w:val="00AC3CE7"/>
    <w:rsid w:val="00AC4792"/>
    <w:rsid w:val="00AC4D85"/>
    <w:rsid w:val="00AC4F9B"/>
    <w:rsid w:val="00AC53C0"/>
    <w:rsid w:val="00AC63D4"/>
    <w:rsid w:val="00AC65C2"/>
    <w:rsid w:val="00AC6610"/>
    <w:rsid w:val="00AC6F8C"/>
    <w:rsid w:val="00AC7488"/>
    <w:rsid w:val="00AC7679"/>
    <w:rsid w:val="00AC7778"/>
    <w:rsid w:val="00AC79D6"/>
    <w:rsid w:val="00AC7A13"/>
    <w:rsid w:val="00AD0058"/>
    <w:rsid w:val="00AD0516"/>
    <w:rsid w:val="00AD053F"/>
    <w:rsid w:val="00AD110A"/>
    <w:rsid w:val="00AD2E0F"/>
    <w:rsid w:val="00AD2EC3"/>
    <w:rsid w:val="00AD32B7"/>
    <w:rsid w:val="00AD34E4"/>
    <w:rsid w:val="00AD39E7"/>
    <w:rsid w:val="00AD3BA4"/>
    <w:rsid w:val="00AD3C92"/>
    <w:rsid w:val="00AD4128"/>
    <w:rsid w:val="00AD45F9"/>
    <w:rsid w:val="00AD4A7A"/>
    <w:rsid w:val="00AD5BF1"/>
    <w:rsid w:val="00AD5D46"/>
    <w:rsid w:val="00AD5E9A"/>
    <w:rsid w:val="00AD642D"/>
    <w:rsid w:val="00AD74E3"/>
    <w:rsid w:val="00AD7ADD"/>
    <w:rsid w:val="00AD7EB6"/>
    <w:rsid w:val="00AD7EF8"/>
    <w:rsid w:val="00AE16B0"/>
    <w:rsid w:val="00AE180B"/>
    <w:rsid w:val="00AE2D4E"/>
    <w:rsid w:val="00AE3331"/>
    <w:rsid w:val="00AE5908"/>
    <w:rsid w:val="00AE6533"/>
    <w:rsid w:val="00AE6A1D"/>
    <w:rsid w:val="00AE6F9C"/>
    <w:rsid w:val="00AE70A8"/>
    <w:rsid w:val="00AE7318"/>
    <w:rsid w:val="00AE7B85"/>
    <w:rsid w:val="00AF0C09"/>
    <w:rsid w:val="00AF0F81"/>
    <w:rsid w:val="00AF11E0"/>
    <w:rsid w:val="00AF20E1"/>
    <w:rsid w:val="00AF25E4"/>
    <w:rsid w:val="00AF2AE2"/>
    <w:rsid w:val="00AF3DFD"/>
    <w:rsid w:val="00AF4CC3"/>
    <w:rsid w:val="00AF59CA"/>
    <w:rsid w:val="00AF63A8"/>
    <w:rsid w:val="00AF6655"/>
    <w:rsid w:val="00AF7ACD"/>
    <w:rsid w:val="00AF7D60"/>
    <w:rsid w:val="00B00024"/>
    <w:rsid w:val="00B00026"/>
    <w:rsid w:val="00B000C0"/>
    <w:rsid w:val="00B00914"/>
    <w:rsid w:val="00B01192"/>
    <w:rsid w:val="00B01624"/>
    <w:rsid w:val="00B01A1F"/>
    <w:rsid w:val="00B025DD"/>
    <w:rsid w:val="00B02C96"/>
    <w:rsid w:val="00B02E7E"/>
    <w:rsid w:val="00B03D7C"/>
    <w:rsid w:val="00B04C67"/>
    <w:rsid w:val="00B04FFE"/>
    <w:rsid w:val="00B05497"/>
    <w:rsid w:val="00B054C2"/>
    <w:rsid w:val="00B059A8"/>
    <w:rsid w:val="00B06230"/>
    <w:rsid w:val="00B07977"/>
    <w:rsid w:val="00B07E9C"/>
    <w:rsid w:val="00B108A2"/>
    <w:rsid w:val="00B113B3"/>
    <w:rsid w:val="00B1172E"/>
    <w:rsid w:val="00B12773"/>
    <w:rsid w:val="00B12BA6"/>
    <w:rsid w:val="00B131DE"/>
    <w:rsid w:val="00B1416A"/>
    <w:rsid w:val="00B1557B"/>
    <w:rsid w:val="00B15C7D"/>
    <w:rsid w:val="00B16B39"/>
    <w:rsid w:val="00B21D83"/>
    <w:rsid w:val="00B22046"/>
    <w:rsid w:val="00B221FB"/>
    <w:rsid w:val="00B22E10"/>
    <w:rsid w:val="00B231EF"/>
    <w:rsid w:val="00B233AF"/>
    <w:rsid w:val="00B2355B"/>
    <w:rsid w:val="00B23EEE"/>
    <w:rsid w:val="00B24116"/>
    <w:rsid w:val="00B24488"/>
    <w:rsid w:val="00B24F31"/>
    <w:rsid w:val="00B2556D"/>
    <w:rsid w:val="00B25E11"/>
    <w:rsid w:val="00B26389"/>
    <w:rsid w:val="00B26F93"/>
    <w:rsid w:val="00B302B4"/>
    <w:rsid w:val="00B3087D"/>
    <w:rsid w:val="00B30CEE"/>
    <w:rsid w:val="00B31A9F"/>
    <w:rsid w:val="00B32F1F"/>
    <w:rsid w:val="00B33336"/>
    <w:rsid w:val="00B351FE"/>
    <w:rsid w:val="00B35634"/>
    <w:rsid w:val="00B357F6"/>
    <w:rsid w:val="00B360B9"/>
    <w:rsid w:val="00B36BEE"/>
    <w:rsid w:val="00B370B1"/>
    <w:rsid w:val="00B371C9"/>
    <w:rsid w:val="00B4034B"/>
    <w:rsid w:val="00B40511"/>
    <w:rsid w:val="00B40F56"/>
    <w:rsid w:val="00B40F5B"/>
    <w:rsid w:val="00B41DA9"/>
    <w:rsid w:val="00B4217B"/>
    <w:rsid w:val="00B428F4"/>
    <w:rsid w:val="00B43245"/>
    <w:rsid w:val="00B44018"/>
    <w:rsid w:val="00B44FA4"/>
    <w:rsid w:val="00B45B1E"/>
    <w:rsid w:val="00B465A1"/>
    <w:rsid w:val="00B470C5"/>
    <w:rsid w:val="00B47FC0"/>
    <w:rsid w:val="00B50EAB"/>
    <w:rsid w:val="00B50EBF"/>
    <w:rsid w:val="00B52B1F"/>
    <w:rsid w:val="00B5373A"/>
    <w:rsid w:val="00B54FC7"/>
    <w:rsid w:val="00B55263"/>
    <w:rsid w:val="00B55AC8"/>
    <w:rsid w:val="00B563C7"/>
    <w:rsid w:val="00B56427"/>
    <w:rsid w:val="00B567D7"/>
    <w:rsid w:val="00B57121"/>
    <w:rsid w:val="00B577D0"/>
    <w:rsid w:val="00B60412"/>
    <w:rsid w:val="00B60B11"/>
    <w:rsid w:val="00B61647"/>
    <w:rsid w:val="00B619AB"/>
    <w:rsid w:val="00B630AC"/>
    <w:rsid w:val="00B643AD"/>
    <w:rsid w:val="00B65F95"/>
    <w:rsid w:val="00B66025"/>
    <w:rsid w:val="00B664F9"/>
    <w:rsid w:val="00B6683D"/>
    <w:rsid w:val="00B676F2"/>
    <w:rsid w:val="00B67AD9"/>
    <w:rsid w:val="00B67DBC"/>
    <w:rsid w:val="00B70208"/>
    <w:rsid w:val="00B71819"/>
    <w:rsid w:val="00B71A85"/>
    <w:rsid w:val="00B72245"/>
    <w:rsid w:val="00B72304"/>
    <w:rsid w:val="00B72EC6"/>
    <w:rsid w:val="00B73111"/>
    <w:rsid w:val="00B737F5"/>
    <w:rsid w:val="00B74225"/>
    <w:rsid w:val="00B74489"/>
    <w:rsid w:val="00B747C0"/>
    <w:rsid w:val="00B755AD"/>
    <w:rsid w:val="00B76524"/>
    <w:rsid w:val="00B76955"/>
    <w:rsid w:val="00B773CD"/>
    <w:rsid w:val="00B81210"/>
    <w:rsid w:val="00B82A75"/>
    <w:rsid w:val="00B852C1"/>
    <w:rsid w:val="00B852F1"/>
    <w:rsid w:val="00B854AC"/>
    <w:rsid w:val="00B85B2A"/>
    <w:rsid w:val="00B8671E"/>
    <w:rsid w:val="00B87FBA"/>
    <w:rsid w:val="00B90048"/>
    <w:rsid w:val="00B901C7"/>
    <w:rsid w:val="00B902CC"/>
    <w:rsid w:val="00B90414"/>
    <w:rsid w:val="00B906BC"/>
    <w:rsid w:val="00B918BC"/>
    <w:rsid w:val="00B91EB1"/>
    <w:rsid w:val="00B9277B"/>
    <w:rsid w:val="00B92BE5"/>
    <w:rsid w:val="00B93A6C"/>
    <w:rsid w:val="00B93A71"/>
    <w:rsid w:val="00B95B31"/>
    <w:rsid w:val="00B97060"/>
    <w:rsid w:val="00B9760E"/>
    <w:rsid w:val="00B97896"/>
    <w:rsid w:val="00BA087F"/>
    <w:rsid w:val="00BA1009"/>
    <w:rsid w:val="00BA24F3"/>
    <w:rsid w:val="00BA45EC"/>
    <w:rsid w:val="00BA4E91"/>
    <w:rsid w:val="00BA57AB"/>
    <w:rsid w:val="00BA649D"/>
    <w:rsid w:val="00BA6BC6"/>
    <w:rsid w:val="00BB07FC"/>
    <w:rsid w:val="00BB08E5"/>
    <w:rsid w:val="00BB1B6E"/>
    <w:rsid w:val="00BB1D86"/>
    <w:rsid w:val="00BB2575"/>
    <w:rsid w:val="00BB285E"/>
    <w:rsid w:val="00BB3E50"/>
    <w:rsid w:val="00BB410E"/>
    <w:rsid w:val="00BB4BBE"/>
    <w:rsid w:val="00BB4C4A"/>
    <w:rsid w:val="00BB4F57"/>
    <w:rsid w:val="00BB582F"/>
    <w:rsid w:val="00BB593E"/>
    <w:rsid w:val="00BB6D40"/>
    <w:rsid w:val="00BB7098"/>
    <w:rsid w:val="00BB74E8"/>
    <w:rsid w:val="00BB7B4F"/>
    <w:rsid w:val="00BB7CAC"/>
    <w:rsid w:val="00BC1807"/>
    <w:rsid w:val="00BC2261"/>
    <w:rsid w:val="00BC338F"/>
    <w:rsid w:val="00BC3896"/>
    <w:rsid w:val="00BC392B"/>
    <w:rsid w:val="00BC4A0A"/>
    <w:rsid w:val="00BC5655"/>
    <w:rsid w:val="00BC62CB"/>
    <w:rsid w:val="00BC69C6"/>
    <w:rsid w:val="00BC79CD"/>
    <w:rsid w:val="00BD053A"/>
    <w:rsid w:val="00BD090E"/>
    <w:rsid w:val="00BD0ADD"/>
    <w:rsid w:val="00BD1649"/>
    <w:rsid w:val="00BD1778"/>
    <w:rsid w:val="00BD17E7"/>
    <w:rsid w:val="00BD1B42"/>
    <w:rsid w:val="00BD2BC5"/>
    <w:rsid w:val="00BD2E95"/>
    <w:rsid w:val="00BD3CAB"/>
    <w:rsid w:val="00BD492B"/>
    <w:rsid w:val="00BD4C2E"/>
    <w:rsid w:val="00BD542D"/>
    <w:rsid w:val="00BD54BD"/>
    <w:rsid w:val="00BD63E8"/>
    <w:rsid w:val="00BE067D"/>
    <w:rsid w:val="00BE07B0"/>
    <w:rsid w:val="00BE0AD5"/>
    <w:rsid w:val="00BE0FE6"/>
    <w:rsid w:val="00BE11CE"/>
    <w:rsid w:val="00BE1383"/>
    <w:rsid w:val="00BE18A9"/>
    <w:rsid w:val="00BE1AC3"/>
    <w:rsid w:val="00BE41F8"/>
    <w:rsid w:val="00BE4551"/>
    <w:rsid w:val="00BE47F8"/>
    <w:rsid w:val="00BE4C40"/>
    <w:rsid w:val="00BE560E"/>
    <w:rsid w:val="00BE573B"/>
    <w:rsid w:val="00BE600B"/>
    <w:rsid w:val="00BE60E2"/>
    <w:rsid w:val="00BE6A27"/>
    <w:rsid w:val="00BE7203"/>
    <w:rsid w:val="00BE7A8F"/>
    <w:rsid w:val="00BE7EB7"/>
    <w:rsid w:val="00BF025B"/>
    <w:rsid w:val="00BF0562"/>
    <w:rsid w:val="00BF154C"/>
    <w:rsid w:val="00BF16CB"/>
    <w:rsid w:val="00BF2571"/>
    <w:rsid w:val="00BF2664"/>
    <w:rsid w:val="00BF2E28"/>
    <w:rsid w:val="00BF2E2A"/>
    <w:rsid w:val="00BF336C"/>
    <w:rsid w:val="00BF36F4"/>
    <w:rsid w:val="00BF3DF4"/>
    <w:rsid w:val="00BF3E0B"/>
    <w:rsid w:val="00BF40C7"/>
    <w:rsid w:val="00BF4E73"/>
    <w:rsid w:val="00BF5465"/>
    <w:rsid w:val="00BF5672"/>
    <w:rsid w:val="00BF578A"/>
    <w:rsid w:val="00BF62B9"/>
    <w:rsid w:val="00BF651F"/>
    <w:rsid w:val="00BF6A0C"/>
    <w:rsid w:val="00BF6CF4"/>
    <w:rsid w:val="00C0068D"/>
    <w:rsid w:val="00C00A19"/>
    <w:rsid w:val="00C00A95"/>
    <w:rsid w:val="00C00F27"/>
    <w:rsid w:val="00C0350E"/>
    <w:rsid w:val="00C03807"/>
    <w:rsid w:val="00C03B39"/>
    <w:rsid w:val="00C03BF2"/>
    <w:rsid w:val="00C03F00"/>
    <w:rsid w:val="00C05696"/>
    <w:rsid w:val="00C05763"/>
    <w:rsid w:val="00C0578F"/>
    <w:rsid w:val="00C05FB6"/>
    <w:rsid w:val="00C06070"/>
    <w:rsid w:val="00C068A4"/>
    <w:rsid w:val="00C06E1A"/>
    <w:rsid w:val="00C07E7F"/>
    <w:rsid w:val="00C114AD"/>
    <w:rsid w:val="00C12130"/>
    <w:rsid w:val="00C1266A"/>
    <w:rsid w:val="00C12A04"/>
    <w:rsid w:val="00C13B7C"/>
    <w:rsid w:val="00C13B86"/>
    <w:rsid w:val="00C140EE"/>
    <w:rsid w:val="00C1436F"/>
    <w:rsid w:val="00C145A8"/>
    <w:rsid w:val="00C14A3C"/>
    <w:rsid w:val="00C15307"/>
    <w:rsid w:val="00C153EE"/>
    <w:rsid w:val="00C15BAD"/>
    <w:rsid w:val="00C1687C"/>
    <w:rsid w:val="00C16EB1"/>
    <w:rsid w:val="00C17003"/>
    <w:rsid w:val="00C177D5"/>
    <w:rsid w:val="00C17E74"/>
    <w:rsid w:val="00C200DC"/>
    <w:rsid w:val="00C206D9"/>
    <w:rsid w:val="00C21019"/>
    <w:rsid w:val="00C21905"/>
    <w:rsid w:val="00C21D6A"/>
    <w:rsid w:val="00C220EE"/>
    <w:rsid w:val="00C22C7F"/>
    <w:rsid w:val="00C23444"/>
    <w:rsid w:val="00C2475F"/>
    <w:rsid w:val="00C262F0"/>
    <w:rsid w:val="00C26A4D"/>
    <w:rsid w:val="00C26CE0"/>
    <w:rsid w:val="00C2781A"/>
    <w:rsid w:val="00C3022C"/>
    <w:rsid w:val="00C30AD1"/>
    <w:rsid w:val="00C31B34"/>
    <w:rsid w:val="00C320D0"/>
    <w:rsid w:val="00C3270A"/>
    <w:rsid w:val="00C32DF0"/>
    <w:rsid w:val="00C32ECE"/>
    <w:rsid w:val="00C32F31"/>
    <w:rsid w:val="00C349D5"/>
    <w:rsid w:val="00C350AD"/>
    <w:rsid w:val="00C3648E"/>
    <w:rsid w:val="00C36E07"/>
    <w:rsid w:val="00C37403"/>
    <w:rsid w:val="00C37460"/>
    <w:rsid w:val="00C37728"/>
    <w:rsid w:val="00C3784D"/>
    <w:rsid w:val="00C37D79"/>
    <w:rsid w:val="00C4005E"/>
    <w:rsid w:val="00C40210"/>
    <w:rsid w:val="00C40397"/>
    <w:rsid w:val="00C410C7"/>
    <w:rsid w:val="00C415C8"/>
    <w:rsid w:val="00C428F3"/>
    <w:rsid w:val="00C42B9E"/>
    <w:rsid w:val="00C42CFB"/>
    <w:rsid w:val="00C4339E"/>
    <w:rsid w:val="00C434A2"/>
    <w:rsid w:val="00C43719"/>
    <w:rsid w:val="00C44F46"/>
    <w:rsid w:val="00C4535F"/>
    <w:rsid w:val="00C453C6"/>
    <w:rsid w:val="00C45536"/>
    <w:rsid w:val="00C47016"/>
    <w:rsid w:val="00C47698"/>
    <w:rsid w:val="00C5014C"/>
    <w:rsid w:val="00C50C5D"/>
    <w:rsid w:val="00C51078"/>
    <w:rsid w:val="00C52F33"/>
    <w:rsid w:val="00C53654"/>
    <w:rsid w:val="00C540D4"/>
    <w:rsid w:val="00C54E29"/>
    <w:rsid w:val="00C55192"/>
    <w:rsid w:val="00C55544"/>
    <w:rsid w:val="00C56210"/>
    <w:rsid w:val="00C57203"/>
    <w:rsid w:val="00C60779"/>
    <w:rsid w:val="00C6082C"/>
    <w:rsid w:val="00C60A46"/>
    <w:rsid w:val="00C60A63"/>
    <w:rsid w:val="00C61AD4"/>
    <w:rsid w:val="00C61D30"/>
    <w:rsid w:val="00C61FF6"/>
    <w:rsid w:val="00C6253D"/>
    <w:rsid w:val="00C63625"/>
    <w:rsid w:val="00C6399C"/>
    <w:rsid w:val="00C642A2"/>
    <w:rsid w:val="00C64B1F"/>
    <w:rsid w:val="00C65527"/>
    <w:rsid w:val="00C66BB2"/>
    <w:rsid w:val="00C67384"/>
    <w:rsid w:val="00C67A45"/>
    <w:rsid w:val="00C67B83"/>
    <w:rsid w:val="00C67CAB"/>
    <w:rsid w:val="00C67F20"/>
    <w:rsid w:val="00C71A07"/>
    <w:rsid w:val="00C71B23"/>
    <w:rsid w:val="00C72D94"/>
    <w:rsid w:val="00C731B6"/>
    <w:rsid w:val="00C73750"/>
    <w:rsid w:val="00C749B3"/>
    <w:rsid w:val="00C74B68"/>
    <w:rsid w:val="00C7573F"/>
    <w:rsid w:val="00C75A4A"/>
    <w:rsid w:val="00C75DF7"/>
    <w:rsid w:val="00C7653A"/>
    <w:rsid w:val="00C76E35"/>
    <w:rsid w:val="00C76ECB"/>
    <w:rsid w:val="00C77642"/>
    <w:rsid w:val="00C77A9B"/>
    <w:rsid w:val="00C77B16"/>
    <w:rsid w:val="00C80221"/>
    <w:rsid w:val="00C807A3"/>
    <w:rsid w:val="00C80FBF"/>
    <w:rsid w:val="00C8236A"/>
    <w:rsid w:val="00C83070"/>
    <w:rsid w:val="00C836F1"/>
    <w:rsid w:val="00C83B38"/>
    <w:rsid w:val="00C85101"/>
    <w:rsid w:val="00C854E5"/>
    <w:rsid w:val="00C85CFA"/>
    <w:rsid w:val="00C863C7"/>
    <w:rsid w:val="00C86869"/>
    <w:rsid w:val="00C86962"/>
    <w:rsid w:val="00C86F32"/>
    <w:rsid w:val="00C874C1"/>
    <w:rsid w:val="00C878D8"/>
    <w:rsid w:val="00C90061"/>
    <w:rsid w:val="00C90EB1"/>
    <w:rsid w:val="00C92404"/>
    <w:rsid w:val="00C924B6"/>
    <w:rsid w:val="00C927F3"/>
    <w:rsid w:val="00C92992"/>
    <w:rsid w:val="00C93125"/>
    <w:rsid w:val="00C936AC"/>
    <w:rsid w:val="00C9523D"/>
    <w:rsid w:val="00C95E6F"/>
    <w:rsid w:val="00C96ED5"/>
    <w:rsid w:val="00C971E1"/>
    <w:rsid w:val="00C971F6"/>
    <w:rsid w:val="00C97967"/>
    <w:rsid w:val="00CA06E4"/>
    <w:rsid w:val="00CA0A3D"/>
    <w:rsid w:val="00CA0E8C"/>
    <w:rsid w:val="00CA0EA2"/>
    <w:rsid w:val="00CA1365"/>
    <w:rsid w:val="00CA1603"/>
    <w:rsid w:val="00CA342E"/>
    <w:rsid w:val="00CA3487"/>
    <w:rsid w:val="00CA4E31"/>
    <w:rsid w:val="00CA52E1"/>
    <w:rsid w:val="00CA57BA"/>
    <w:rsid w:val="00CA612C"/>
    <w:rsid w:val="00CA6456"/>
    <w:rsid w:val="00CA672F"/>
    <w:rsid w:val="00CA6832"/>
    <w:rsid w:val="00CB0947"/>
    <w:rsid w:val="00CB0F53"/>
    <w:rsid w:val="00CB1F3A"/>
    <w:rsid w:val="00CB258F"/>
    <w:rsid w:val="00CB2D09"/>
    <w:rsid w:val="00CB2D9E"/>
    <w:rsid w:val="00CB32BD"/>
    <w:rsid w:val="00CB3772"/>
    <w:rsid w:val="00CB4713"/>
    <w:rsid w:val="00CB50A2"/>
    <w:rsid w:val="00CB52C5"/>
    <w:rsid w:val="00CB53FA"/>
    <w:rsid w:val="00CB5790"/>
    <w:rsid w:val="00CB5899"/>
    <w:rsid w:val="00CB6163"/>
    <w:rsid w:val="00CB62B6"/>
    <w:rsid w:val="00CB7227"/>
    <w:rsid w:val="00CB72C2"/>
    <w:rsid w:val="00CB76EB"/>
    <w:rsid w:val="00CB7A49"/>
    <w:rsid w:val="00CB7F5E"/>
    <w:rsid w:val="00CC058D"/>
    <w:rsid w:val="00CC0897"/>
    <w:rsid w:val="00CC1441"/>
    <w:rsid w:val="00CC25D8"/>
    <w:rsid w:val="00CC2A98"/>
    <w:rsid w:val="00CC30C6"/>
    <w:rsid w:val="00CC34E8"/>
    <w:rsid w:val="00CC390B"/>
    <w:rsid w:val="00CC4590"/>
    <w:rsid w:val="00CC49B4"/>
    <w:rsid w:val="00CC4AA4"/>
    <w:rsid w:val="00CC4BCB"/>
    <w:rsid w:val="00CC5CC5"/>
    <w:rsid w:val="00CC5FCD"/>
    <w:rsid w:val="00CC6BF7"/>
    <w:rsid w:val="00CC7AD2"/>
    <w:rsid w:val="00CD0D0F"/>
    <w:rsid w:val="00CD198C"/>
    <w:rsid w:val="00CD1D6F"/>
    <w:rsid w:val="00CD2037"/>
    <w:rsid w:val="00CD2155"/>
    <w:rsid w:val="00CD2663"/>
    <w:rsid w:val="00CD2A15"/>
    <w:rsid w:val="00CD2BCF"/>
    <w:rsid w:val="00CD2ECD"/>
    <w:rsid w:val="00CD3457"/>
    <w:rsid w:val="00CD377D"/>
    <w:rsid w:val="00CD3801"/>
    <w:rsid w:val="00CD3A20"/>
    <w:rsid w:val="00CD3A63"/>
    <w:rsid w:val="00CD3C39"/>
    <w:rsid w:val="00CD45AC"/>
    <w:rsid w:val="00CD580F"/>
    <w:rsid w:val="00CD64F2"/>
    <w:rsid w:val="00CD6952"/>
    <w:rsid w:val="00CD6B82"/>
    <w:rsid w:val="00CD707E"/>
    <w:rsid w:val="00CD7163"/>
    <w:rsid w:val="00CD76DC"/>
    <w:rsid w:val="00CD7B43"/>
    <w:rsid w:val="00CE0312"/>
    <w:rsid w:val="00CE06CB"/>
    <w:rsid w:val="00CE0857"/>
    <w:rsid w:val="00CE10DC"/>
    <w:rsid w:val="00CE1A25"/>
    <w:rsid w:val="00CE26B4"/>
    <w:rsid w:val="00CE2E09"/>
    <w:rsid w:val="00CE3072"/>
    <w:rsid w:val="00CE3130"/>
    <w:rsid w:val="00CE3323"/>
    <w:rsid w:val="00CE4C3C"/>
    <w:rsid w:val="00CE50F4"/>
    <w:rsid w:val="00CE5109"/>
    <w:rsid w:val="00CE5110"/>
    <w:rsid w:val="00CE545E"/>
    <w:rsid w:val="00CE6775"/>
    <w:rsid w:val="00CE77FA"/>
    <w:rsid w:val="00CE7D69"/>
    <w:rsid w:val="00CF0547"/>
    <w:rsid w:val="00CF0566"/>
    <w:rsid w:val="00CF05A8"/>
    <w:rsid w:val="00CF07CB"/>
    <w:rsid w:val="00CF16CE"/>
    <w:rsid w:val="00CF1D4D"/>
    <w:rsid w:val="00CF453F"/>
    <w:rsid w:val="00CF47E5"/>
    <w:rsid w:val="00CF5B3D"/>
    <w:rsid w:val="00CF61E2"/>
    <w:rsid w:val="00CF6612"/>
    <w:rsid w:val="00CF70A1"/>
    <w:rsid w:val="00CF75CE"/>
    <w:rsid w:val="00D0026F"/>
    <w:rsid w:val="00D00B42"/>
    <w:rsid w:val="00D00DF8"/>
    <w:rsid w:val="00D00F57"/>
    <w:rsid w:val="00D01E56"/>
    <w:rsid w:val="00D0228E"/>
    <w:rsid w:val="00D029CF"/>
    <w:rsid w:val="00D02A78"/>
    <w:rsid w:val="00D030B9"/>
    <w:rsid w:val="00D03B8C"/>
    <w:rsid w:val="00D04E57"/>
    <w:rsid w:val="00D06994"/>
    <w:rsid w:val="00D069E1"/>
    <w:rsid w:val="00D07E7C"/>
    <w:rsid w:val="00D1004A"/>
    <w:rsid w:val="00D107EA"/>
    <w:rsid w:val="00D10B37"/>
    <w:rsid w:val="00D115F7"/>
    <w:rsid w:val="00D11B27"/>
    <w:rsid w:val="00D12E44"/>
    <w:rsid w:val="00D131B8"/>
    <w:rsid w:val="00D13FF6"/>
    <w:rsid w:val="00D144B5"/>
    <w:rsid w:val="00D161AE"/>
    <w:rsid w:val="00D16256"/>
    <w:rsid w:val="00D16299"/>
    <w:rsid w:val="00D1665F"/>
    <w:rsid w:val="00D16916"/>
    <w:rsid w:val="00D17541"/>
    <w:rsid w:val="00D17BA0"/>
    <w:rsid w:val="00D203AD"/>
    <w:rsid w:val="00D21228"/>
    <w:rsid w:val="00D21924"/>
    <w:rsid w:val="00D22117"/>
    <w:rsid w:val="00D22F21"/>
    <w:rsid w:val="00D23205"/>
    <w:rsid w:val="00D238C9"/>
    <w:rsid w:val="00D23EAD"/>
    <w:rsid w:val="00D23F1A"/>
    <w:rsid w:val="00D23FA2"/>
    <w:rsid w:val="00D2452F"/>
    <w:rsid w:val="00D249CA"/>
    <w:rsid w:val="00D24D93"/>
    <w:rsid w:val="00D2527B"/>
    <w:rsid w:val="00D2595B"/>
    <w:rsid w:val="00D30B73"/>
    <w:rsid w:val="00D30BC1"/>
    <w:rsid w:val="00D30C8F"/>
    <w:rsid w:val="00D30F5F"/>
    <w:rsid w:val="00D31CD8"/>
    <w:rsid w:val="00D32A7F"/>
    <w:rsid w:val="00D32B69"/>
    <w:rsid w:val="00D32F50"/>
    <w:rsid w:val="00D338F2"/>
    <w:rsid w:val="00D33E8C"/>
    <w:rsid w:val="00D34882"/>
    <w:rsid w:val="00D34903"/>
    <w:rsid w:val="00D35488"/>
    <w:rsid w:val="00D356F3"/>
    <w:rsid w:val="00D35776"/>
    <w:rsid w:val="00D35D79"/>
    <w:rsid w:val="00D367FB"/>
    <w:rsid w:val="00D37397"/>
    <w:rsid w:val="00D40BD8"/>
    <w:rsid w:val="00D40D82"/>
    <w:rsid w:val="00D41BCD"/>
    <w:rsid w:val="00D41E8C"/>
    <w:rsid w:val="00D41FDC"/>
    <w:rsid w:val="00D42B50"/>
    <w:rsid w:val="00D42F19"/>
    <w:rsid w:val="00D4446E"/>
    <w:rsid w:val="00D44984"/>
    <w:rsid w:val="00D4498C"/>
    <w:rsid w:val="00D44AEF"/>
    <w:rsid w:val="00D45211"/>
    <w:rsid w:val="00D45253"/>
    <w:rsid w:val="00D452CE"/>
    <w:rsid w:val="00D45588"/>
    <w:rsid w:val="00D46093"/>
    <w:rsid w:val="00D461CC"/>
    <w:rsid w:val="00D46D13"/>
    <w:rsid w:val="00D47BA8"/>
    <w:rsid w:val="00D5181F"/>
    <w:rsid w:val="00D51885"/>
    <w:rsid w:val="00D51992"/>
    <w:rsid w:val="00D52104"/>
    <w:rsid w:val="00D5453B"/>
    <w:rsid w:val="00D5472B"/>
    <w:rsid w:val="00D54E71"/>
    <w:rsid w:val="00D55C7E"/>
    <w:rsid w:val="00D55CA5"/>
    <w:rsid w:val="00D55ED4"/>
    <w:rsid w:val="00D56972"/>
    <w:rsid w:val="00D56A9D"/>
    <w:rsid w:val="00D56E29"/>
    <w:rsid w:val="00D57A59"/>
    <w:rsid w:val="00D60D46"/>
    <w:rsid w:val="00D60E0F"/>
    <w:rsid w:val="00D60F4B"/>
    <w:rsid w:val="00D60F83"/>
    <w:rsid w:val="00D614AF"/>
    <w:rsid w:val="00D61720"/>
    <w:rsid w:val="00D619CD"/>
    <w:rsid w:val="00D62254"/>
    <w:rsid w:val="00D6337A"/>
    <w:rsid w:val="00D640C1"/>
    <w:rsid w:val="00D6421D"/>
    <w:rsid w:val="00D644B1"/>
    <w:rsid w:val="00D651CC"/>
    <w:rsid w:val="00D6543E"/>
    <w:rsid w:val="00D66284"/>
    <w:rsid w:val="00D66723"/>
    <w:rsid w:val="00D66CFA"/>
    <w:rsid w:val="00D66D19"/>
    <w:rsid w:val="00D66F8D"/>
    <w:rsid w:val="00D67143"/>
    <w:rsid w:val="00D703FE"/>
    <w:rsid w:val="00D70F3B"/>
    <w:rsid w:val="00D710DD"/>
    <w:rsid w:val="00D71882"/>
    <w:rsid w:val="00D71F9F"/>
    <w:rsid w:val="00D7207D"/>
    <w:rsid w:val="00D72667"/>
    <w:rsid w:val="00D72B22"/>
    <w:rsid w:val="00D73F64"/>
    <w:rsid w:val="00D74227"/>
    <w:rsid w:val="00D75A09"/>
    <w:rsid w:val="00D7682D"/>
    <w:rsid w:val="00D7697D"/>
    <w:rsid w:val="00D76B6E"/>
    <w:rsid w:val="00D76B97"/>
    <w:rsid w:val="00D775B0"/>
    <w:rsid w:val="00D77B71"/>
    <w:rsid w:val="00D81AC8"/>
    <w:rsid w:val="00D81BBB"/>
    <w:rsid w:val="00D81EDE"/>
    <w:rsid w:val="00D834B2"/>
    <w:rsid w:val="00D83A08"/>
    <w:rsid w:val="00D83BDD"/>
    <w:rsid w:val="00D83DBE"/>
    <w:rsid w:val="00D843E6"/>
    <w:rsid w:val="00D85031"/>
    <w:rsid w:val="00D851E0"/>
    <w:rsid w:val="00D85FCF"/>
    <w:rsid w:val="00D86257"/>
    <w:rsid w:val="00D86B6A"/>
    <w:rsid w:val="00D874A5"/>
    <w:rsid w:val="00D87C8F"/>
    <w:rsid w:val="00D92015"/>
    <w:rsid w:val="00D92CBF"/>
    <w:rsid w:val="00D9368A"/>
    <w:rsid w:val="00D93704"/>
    <w:rsid w:val="00D948DF"/>
    <w:rsid w:val="00D94B21"/>
    <w:rsid w:val="00D94D58"/>
    <w:rsid w:val="00D96068"/>
    <w:rsid w:val="00DA0638"/>
    <w:rsid w:val="00DA26CE"/>
    <w:rsid w:val="00DA2F53"/>
    <w:rsid w:val="00DA3174"/>
    <w:rsid w:val="00DA4D48"/>
    <w:rsid w:val="00DA4D90"/>
    <w:rsid w:val="00DA4F2E"/>
    <w:rsid w:val="00DA51D4"/>
    <w:rsid w:val="00DA54F5"/>
    <w:rsid w:val="00DA5AC3"/>
    <w:rsid w:val="00DA5F56"/>
    <w:rsid w:val="00DA694D"/>
    <w:rsid w:val="00DA7131"/>
    <w:rsid w:val="00DA7CDB"/>
    <w:rsid w:val="00DA7E4D"/>
    <w:rsid w:val="00DB0571"/>
    <w:rsid w:val="00DB08EC"/>
    <w:rsid w:val="00DB0C7B"/>
    <w:rsid w:val="00DB0F5A"/>
    <w:rsid w:val="00DB2725"/>
    <w:rsid w:val="00DB2A3C"/>
    <w:rsid w:val="00DB2BDB"/>
    <w:rsid w:val="00DB39A7"/>
    <w:rsid w:val="00DB3F42"/>
    <w:rsid w:val="00DB423A"/>
    <w:rsid w:val="00DB438B"/>
    <w:rsid w:val="00DB5348"/>
    <w:rsid w:val="00DB5A90"/>
    <w:rsid w:val="00DB5D30"/>
    <w:rsid w:val="00DB60F8"/>
    <w:rsid w:val="00DB67C3"/>
    <w:rsid w:val="00DB6E78"/>
    <w:rsid w:val="00DB71B6"/>
    <w:rsid w:val="00DB7325"/>
    <w:rsid w:val="00DC01E6"/>
    <w:rsid w:val="00DC125D"/>
    <w:rsid w:val="00DC1A46"/>
    <w:rsid w:val="00DC3523"/>
    <w:rsid w:val="00DC36B0"/>
    <w:rsid w:val="00DC3FC8"/>
    <w:rsid w:val="00DC4474"/>
    <w:rsid w:val="00DC44F5"/>
    <w:rsid w:val="00DC4CFB"/>
    <w:rsid w:val="00DC5AA9"/>
    <w:rsid w:val="00DC6381"/>
    <w:rsid w:val="00DC6996"/>
    <w:rsid w:val="00DC752E"/>
    <w:rsid w:val="00DD0331"/>
    <w:rsid w:val="00DD036B"/>
    <w:rsid w:val="00DD0E7F"/>
    <w:rsid w:val="00DD2F5C"/>
    <w:rsid w:val="00DD338D"/>
    <w:rsid w:val="00DD5D0C"/>
    <w:rsid w:val="00DD5D7F"/>
    <w:rsid w:val="00DD64F3"/>
    <w:rsid w:val="00DD6B63"/>
    <w:rsid w:val="00DD6C45"/>
    <w:rsid w:val="00DD7B8B"/>
    <w:rsid w:val="00DE004D"/>
    <w:rsid w:val="00DE00F5"/>
    <w:rsid w:val="00DE0BEE"/>
    <w:rsid w:val="00DE443D"/>
    <w:rsid w:val="00DE4B46"/>
    <w:rsid w:val="00DE4EF5"/>
    <w:rsid w:val="00DE554C"/>
    <w:rsid w:val="00DE653C"/>
    <w:rsid w:val="00DE6813"/>
    <w:rsid w:val="00DE752B"/>
    <w:rsid w:val="00DF045E"/>
    <w:rsid w:val="00DF085D"/>
    <w:rsid w:val="00DF09FF"/>
    <w:rsid w:val="00DF0AAE"/>
    <w:rsid w:val="00DF0D88"/>
    <w:rsid w:val="00DF161F"/>
    <w:rsid w:val="00DF167E"/>
    <w:rsid w:val="00DF21BA"/>
    <w:rsid w:val="00DF4385"/>
    <w:rsid w:val="00DF48BF"/>
    <w:rsid w:val="00DF4F71"/>
    <w:rsid w:val="00DF581E"/>
    <w:rsid w:val="00DF6759"/>
    <w:rsid w:val="00DF6D7E"/>
    <w:rsid w:val="00DF6DDF"/>
    <w:rsid w:val="00DF72B5"/>
    <w:rsid w:val="00DF7E67"/>
    <w:rsid w:val="00E009FA"/>
    <w:rsid w:val="00E012AC"/>
    <w:rsid w:val="00E01C83"/>
    <w:rsid w:val="00E02D4E"/>
    <w:rsid w:val="00E03FFC"/>
    <w:rsid w:val="00E0408C"/>
    <w:rsid w:val="00E04A9D"/>
    <w:rsid w:val="00E04AA2"/>
    <w:rsid w:val="00E04E59"/>
    <w:rsid w:val="00E054A8"/>
    <w:rsid w:val="00E06DD4"/>
    <w:rsid w:val="00E101E3"/>
    <w:rsid w:val="00E10553"/>
    <w:rsid w:val="00E10B00"/>
    <w:rsid w:val="00E111FF"/>
    <w:rsid w:val="00E1193A"/>
    <w:rsid w:val="00E11A4B"/>
    <w:rsid w:val="00E1252F"/>
    <w:rsid w:val="00E1273D"/>
    <w:rsid w:val="00E12DE7"/>
    <w:rsid w:val="00E130D3"/>
    <w:rsid w:val="00E13D33"/>
    <w:rsid w:val="00E15103"/>
    <w:rsid w:val="00E167B5"/>
    <w:rsid w:val="00E20515"/>
    <w:rsid w:val="00E20656"/>
    <w:rsid w:val="00E20666"/>
    <w:rsid w:val="00E20E23"/>
    <w:rsid w:val="00E20E75"/>
    <w:rsid w:val="00E22567"/>
    <w:rsid w:val="00E227BE"/>
    <w:rsid w:val="00E22964"/>
    <w:rsid w:val="00E232F7"/>
    <w:rsid w:val="00E24E8A"/>
    <w:rsid w:val="00E2522C"/>
    <w:rsid w:val="00E2535D"/>
    <w:rsid w:val="00E261AB"/>
    <w:rsid w:val="00E26A91"/>
    <w:rsid w:val="00E27748"/>
    <w:rsid w:val="00E27D98"/>
    <w:rsid w:val="00E303F2"/>
    <w:rsid w:val="00E3044C"/>
    <w:rsid w:val="00E30905"/>
    <w:rsid w:val="00E31191"/>
    <w:rsid w:val="00E311F1"/>
    <w:rsid w:val="00E3181D"/>
    <w:rsid w:val="00E31F4F"/>
    <w:rsid w:val="00E323C6"/>
    <w:rsid w:val="00E32C3B"/>
    <w:rsid w:val="00E33359"/>
    <w:rsid w:val="00E3390A"/>
    <w:rsid w:val="00E33EBA"/>
    <w:rsid w:val="00E354C3"/>
    <w:rsid w:val="00E36109"/>
    <w:rsid w:val="00E377C6"/>
    <w:rsid w:val="00E37D5F"/>
    <w:rsid w:val="00E40711"/>
    <w:rsid w:val="00E4084A"/>
    <w:rsid w:val="00E40D81"/>
    <w:rsid w:val="00E41C53"/>
    <w:rsid w:val="00E42559"/>
    <w:rsid w:val="00E42A38"/>
    <w:rsid w:val="00E432CB"/>
    <w:rsid w:val="00E4365A"/>
    <w:rsid w:val="00E43819"/>
    <w:rsid w:val="00E43E6A"/>
    <w:rsid w:val="00E43F3E"/>
    <w:rsid w:val="00E4520E"/>
    <w:rsid w:val="00E46155"/>
    <w:rsid w:val="00E467C8"/>
    <w:rsid w:val="00E469DE"/>
    <w:rsid w:val="00E46A15"/>
    <w:rsid w:val="00E46C92"/>
    <w:rsid w:val="00E47350"/>
    <w:rsid w:val="00E47E83"/>
    <w:rsid w:val="00E5023F"/>
    <w:rsid w:val="00E50830"/>
    <w:rsid w:val="00E50B3D"/>
    <w:rsid w:val="00E51702"/>
    <w:rsid w:val="00E517CB"/>
    <w:rsid w:val="00E518A6"/>
    <w:rsid w:val="00E522C0"/>
    <w:rsid w:val="00E52535"/>
    <w:rsid w:val="00E5277F"/>
    <w:rsid w:val="00E527A3"/>
    <w:rsid w:val="00E5325C"/>
    <w:rsid w:val="00E53CFA"/>
    <w:rsid w:val="00E54418"/>
    <w:rsid w:val="00E54838"/>
    <w:rsid w:val="00E54FB9"/>
    <w:rsid w:val="00E550F4"/>
    <w:rsid w:val="00E5523A"/>
    <w:rsid w:val="00E55A71"/>
    <w:rsid w:val="00E565C4"/>
    <w:rsid w:val="00E56ED3"/>
    <w:rsid w:val="00E5711D"/>
    <w:rsid w:val="00E577A1"/>
    <w:rsid w:val="00E603C7"/>
    <w:rsid w:val="00E60594"/>
    <w:rsid w:val="00E61A6D"/>
    <w:rsid w:val="00E6200C"/>
    <w:rsid w:val="00E622C6"/>
    <w:rsid w:val="00E6248C"/>
    <w:rsid w:val="00E629DE"/>
    <w:rsid w:val="00E63212"/>
    <w:rsid w:val="00E66232"/>
    <w:rsid w:val="00E6628A"/>
    <w:rsid w:val="00E665E5"/>
    <w:rsid w:val="00E66CA6"/>
    <w:rsid w:val="00E67C02"/>
    <w:rsid w:val="00E700F1"/>
    <w:rsid w:val="00E7012D"/>
    <w:rsid w:val="00E70ACF"/>
    <w:rsid w:val="00E70AE2"/>
    <w:rsid w:val="00E712B6"/>
    <w:rsid w:val="00E713DC"/>
    <w:rsid w:val="00E71EDD"/>
    <w:rsid w:val="00E72105"/>
    <w:rsid w:val="00E72219"/>
    <w:rsid w:val="00E729C2"/>
    <w:rsid w:val="00E7362C"/>
    <w:rsid w:val="00E74261"/>
    <w:rsid w:val="00E747D0"/>
    <w:rsid w:val="00E74F94"/>
    <w:rsid w:val="00E75036"/>
    <w:rsid w:val="00E75FFF"/>
    <w:rsid w:val="00E772C1"/>
    <w:rsid w:val="00E8009A"/>
    <w:rsid w:val="00E80247"/>
    <w:rsid w:val="00E81A48"/>
    <w:rsid w:val="00E82681"/>
    <w:rsid w:val="00E826F6"/>
    <w:rsid w:val="00E82A2F"/>
    <w:rsid w:val="00E83E9A"/>
    <w:rsid w:val="00E85632"/>
    <w:rsid w:val="00E8589E"/>
    <w:rsid w:val="00E85E4A"/>
    <w:rsid w:val="00E85F16"/>
    <w:rsid w:val="00E90540"/>
    <w:rsid w:val="00E9092D"/>
    <w:rsid w:val="00E91D64"/>
    <w:rsid w:val="00E9248D"/>
    <w:rsid w:val="00E928A7"/>
    <w:rsid w:val="00E93270"/>
    <w:rsid w:val="00E93F88"/>
    <w:rsid w:val="00E94073"/>
    <w:rsid w:val="00E9495B"/>
    <w:rsid w:val="00E953B3"/>
    <w:rsid w:val="00E95724"/>
    <w:rsid w:val="00E95EB4"/>
    <w:rsid w:val="00E96B1A"/>
    <w:rsid w:val="00E96C0E"/>
    <w:rsid w:val="00E96DBC"/>
    <w:rsid w:val="00EA0EA8"/>
    <w:rsid w:val="00EA115D"/>
    <w:rsid w:val="00EA1419"/>
    <w:rsid w:val="00EA169F"/>
    <w:rsid w:val="00EA1FCF"/>
    <w:rsid w:val="00EA20B7"/>
    <w:rsid w:val="00EA227D"/>
    <w:rsid w:val="00EA270F"/>
    <w:rsid w:val="00EA3B8C"/>
    <w:rsid w:val="00EA4009"/>
    <w:rsid w:val="00EA507F"/>
    <w:rsid w:val="00EA5F12"/>
    <w:rsid w:val="00EA681E"/>
    <w:rsid w:val="00EA69FD"/>
    <w:rsid w:val="00EA6C08"/>
    <w:rsid w:val="00EA747E"/>
    <w:rsid w:val="00EA75D6"/>
    <w:rsid w:val="00EA7B49"/>
    <w:rsid w:val="00EB030C"/>
    <w:rsid w:val="00EB0A3A"/>
    <w:rsid w:val="00EB153A"/>
    <w:rsid w:val="00EB2D88"/>
    <w:rsid w:val="00EB338A"/>
    <w:rsid w:val="00EB35E7"/>
    <w:rsid w:val="00EB39DC"/>
    <w:rsid w:val="00EB3E2F"/>
    <w:rsid w:val="00EB3F96"/>
    <w:rsid w:val="00EB45F6"/>
    <w:rsid w:val="00EB4A76"/>
    <w:rsid w:val="00EB5E79"/>
    <w:rsid w:val="00EB6032"/>
    <w:rsid w:val="00EB6CA5"/>
    <w:rsid w:val="00EB7E92"/>
    <w:rsid w:val="00EC0052"/>
    <w:rsid w:val="00EC0677"/>
    <w:rsid w:val="00EC0D40"/>
    <w:rsid w:val="00EC1631"/>
    <w:rsid w:val="00EC1E51"/>
    <w:rsid w:val="00EC267F"/>
    <w:rsid w:val="00EC2AF9"/>
    <w:rsid w:val="00EC3AFD"/>
    <w:rsid w:val="00EC3C79"/>
    <w:rsid w:val="00EC3F39"/>
    <w:rsid w:val="00EC3F9B"/>
    <w:rsid w:val="00EC4176"/>
    <w:rsid w:val="00EC4BB4"/>
    <w:rsid w:val="00EC50D1"/>
    <w:rsid w:val="00EC52EF"/>
    <w:rsid w:val="00EC53C4"/>
    <w:rsid w:val="00EC54EF"/>
    <w:rsid w:val="00EC5BD7"/>
    <w:rsid w:val="00EC6F06"/>
    <w:rsid w:val="00ED090A"/>
    <w:rsid w:val="00ED0A7E"/>
    <w:rsid w:val="00ED0D16"/>
    <w:rsid w:val="00ED109B"/>
    <w:rsid w:val="00ED11C0"/>
    <w:rsid w:val="00ED1487"/>
    <w:rsid w:val="00ED1598"/>
    <w:rsid w:val="00ED1B9B"/>
    <w:rsid w:val="00ED2A72"/>
    <w:rsid w:val="00ED3EDE"/>
    <w:rsid w:val="00ED40DA"/>
    <w:rsid w:val="00ED633B"/>
    <w:rsid w:val="00ED6D28"/>
    <w:rsid w:val="00ED6DCA"/>
    <w:rsid w:val="00ED6F65"/>
    <w:rsid w:val="00ED7626"/>
    <w:rsid w:val="00EE0610"/>
    <w:rsid w:val="00EE07B6"/>
    <w:rsid w:val="00EE1536"/>
    <w:rsid w:val="00EE1D3F"/>
    <w:rsid w:val="00EE280B"/>
    <w:rsid w:val="00EE2B18"/>
    <w:rsid w:val="00EE2FE4"/>
    <w:rsid w:val="00EE3331"/>
    <w:rsid w:val="00EE376C"/>
    <w:rsid w:val="00EE3B8B"/>
    <w:rsid w:val="00EE4242"/>
    <w:rsid w:val="00EE45C7"/>
    <w:rsid w:val="00EE50FC"/>
    <w:rsid w:val="00EE5B5E"/>
    <w:rsid w:val="00EE5BDA"/>
    <w:rsid w:val="00EE7707"/>
    <w:rsid w:val="00EE77E4"/>
    <w:rsid w:val="00EF0A49"/>
    <w:rsid w:val="00EF138B"/>
    <w:rsid w:val="00EF1CF2"/>
    <w:rsid w:val="00EF2BA2"/>
    <w:rsid w:val="00EF3DC0"/>
    <w:rsid w:val="00EF52BE"/>
    <w:rsid w:val="00EF5CB4"/>
    <w:rsid w:val="00EF6D97"/>
    <w:rsid w:val="00EF797B"/>
    <w:rsid w:val="00F00C85"/>
    <w:rsid w:val="00F00F55"/>
    <w:rsid w:val="00F01220"/>
    <w:rsid w:val="00F018AF"/>
    <w:rsid w:val="00F01E62"/>
    <w:rsid w:val="00F02684"/>
    <w:rsid w:val="00F02E4C"/>
    <w:rsid w:val="00F032A7"/>
    <w:rsid w:val="00F04860"/>
    <w:rsid w:val="00F05231"/>
    <w:rsid w:val="00F059D8"/>
    <w:rsid w:val="00F05F48"/>
    <w:rsid w:val="00F06467"/>
    <w:rsid w:val="00F07117"/>
    <w:rsid w:val="00F07A9B"/>
    <w:rsid w:val="00F07FFA"/>
    <w:rsid w:val="00F10B80"/>
    <w:rsid w:val="00F10FBC"/>
    <w:rsid w:val="00F11127"/>
    <w:rsid w:val="00F11BC1"/>
    <w:rsid w:val="00F11D9C"/>
    <w:rsid w:val="00F1219C"/>
    <w:rsid w:val="00F1238B"/>
    <w:rsid w:val="00F12C28"/>
    <w:rsid w:val="00F131F9"/>
    <w:rsid w:val="00F140DF"/>
    <w:rsid w:val="00F14344"/>
    <w:rsid w:val="00F1455B"/>
    <w:rsid w:val="00F14A95"/>
    <w:rsid w:val="00F15340"/>
    <w:rsid w:val="00F155EC"/>
    <w:rsid w:val="00F15F61"/>
    <w:rsid w:val="00F160AC"/>
    <w:rsid w:val="00F1610B"/>
    <w:rsid w:val="00F16D65"/>
    <w:rsid w:val="00F215A7"/>
    <w:rsid w:val="00F2249B"/>
    <w:rsid w:val="00F226B1"/>
    <w:rsid w:val="00F2277A"/>
    <w:rsid w:val="00F235AB"/>
    <w:rsid w:val="00F235F8"/>
    <w:rsid w:val="00F23E48"/>
    <w:rsid w:val="00F24499"/>
    <w:rsid w:val="00F248CB"/>
    <w:rsid w:val="00F24BE6"/>
    <w:rsid w:val="00F25165"/>
    <w:rsid w:val="00F25538"/>
    <w:rsid w:val="00F305B2"/>
    <w:rsid w:val="00F30CB0"/>
    <w:rsid w:val="00F3149F"/>
    <w:rsid w:val="00F317A6"/>
    <w:rsid w:val="00F31AE6"/>
    <w:rsid w:val="00F32302"/>
    <w:rsid w:val="00F328D4"/>
    <w:rsid w:val="00F32CEC"/>
    <w:rsid w:val="00F32EEB"/>
    <w:rsid w:val="00F346C2"/>
    <w:rsid w:val="00F3476E"/>
    <w:rsid w:val="00F34777"/>
    <w:rsid w:val="00F347E6"/>
    <w:rsid w:val="00F3546B"/>
    <w:rsid w:val="00F35FC9"/>
    <w:rsid w:val="00F360FF"/>
    <w:rsid w:val="00F363F0"/>
    <w:rsid w:val="00F36546"/>
    <w:rsid w:val="00F367F0"/>
    <w:rsid w:val="00F407CD"/>
    <w:rsid w:val="00F41199"/>
    <w:rsid w:val="00F4185E"/>
    <w:rsid w:val="00F41A77"/>
    <w:rsid w:val="00F428DC"/>
    <w:rsid w:val="00F452A2"/>
    <w:rsid w:val="00F45381"/>
    <w:rsid w:val="00F458CC"/>
    <w:rsid w:val="00F45F4B"/>
    <w:rsid w:val="00F45F7F"/>
    <w:rsid w:val="00F463F3"/>
    <w:rsid w:val="00F4656D"/>
    <w:rsid w:val="00F46804"/>
    <w:rsid w:val="00F46D2C"/>
    <w:rsid w:val="00F46FD4"/>
    <w:rsid w:val="00F47711"/>
    <w:rsid w:val="00F50038"/>
    <w:rsid w:val="00F50700"/>
    <w:rsid w:val="00F50BE1"/>
    <w:rsid w:val="00F51088"/>
    <w:rsid w:val="00F52042"/>
    <w:rsid w:val="00F54171"/>
    <w:rsid w:val="00F54803"/>
    <w:rsid w:val="00F55C8B"/>
    <w:rsid w:val="00F565A4"/>
    <w:rsid w:val="00F569F9"/>
    <w:rsid w:val="00F57DFE"/>
    <w:rsid w:val="00F60735"/>
    <w:rsid w:val="00F60804"/>
    <w:rsid w:val="00F60FF3"/>
    <w:rsid w:val="00F61287"/>
    <w:rsid w:val="00F626F2"/>
    <w:rsid w:val="00F627DB"/>
    <w:rsid w:val="00F62FD1"/>
    <w:rsid w:val="00F63202"/>
    <w:rsid w:val="00F63E3D"/>
    <w:rsid w:val="00F64A96"/>
    <w:rsid w:val="00F650AC"/>
    <w:rsid w:val="00F651B9"/>
    <w:rsid w:val="00F657DB"/>
    <w:rsid w:val="00F65A8C"/>
    <w:rsid w:val="00F66405"/>
    <w:rsid w:val="00F7006D"/>
    <w:rsid w:val="00F70B29"/>
    <w:rsid w:val="00F7126A"/>
    <w:rsid w:val="00F712A7"/>
    <w:rsid w:val="00F71502"/>
    <w:rsid w:val="00F72B91"/>
    <w:rsid w:val="00F739D8"/>
    <w:rsid w:val="00F73EF3"/>
    <w:rsid w:val="00F73F5B"/>
    <w:rsid w:val="00F7417D"/>
    <w:rsid w:val="00F74260"/>
    <w:rsid w:val="00F74AA5"/>
    <w:rsid w:val="00F75588"/>
    <w:rsid w:val="00F755C4"/>
    <w:rsid w:val="00F76069"/>
    <w:rsid w:val="00F7718C"/>
    <w:rsid w:val="00F77959"/>
    <w:rsid w:val="00F77DF7"/>
    <w:rsid w:val="00F802F1"/>
    <w:rsid w:val="00F809FD"/>
    <w:rsid w:val="00F816AC"/>
    <w:rsid w:val="00F8214D"/>
    <w:rsid w:val="00F82209"/>
    <w:rsid w:val="00F827A0"/>
    <w:rsid w:val="00F82D2B"/>
    <w:rsid w:val="00F82FBA"/>
    <w:rsid w:val="00F83436"/>
    <w:rsid w:val="00F837E0"/>
    <w:rsid w:val="00F83ACA"/>
    <w:rsid w:val="00F83E4E"/>
    <w:rsid w:val="00F84F8C"/>
    <w:rsid w:val="00F85229"/>
    <w:rsid w:val="00F862B3"/>
    <w:rsid w:val="00F86789"/>
    <w:rsid w:val="00F86928"/>
    <w:rsid w:val="00F910F1"/>
    <w:rsid w:val="00F918BC"/>
    <w:rsid w:val="00F91A5E"/>
    <w:rsid w:val="00F91F85"/>
    <w:rsid w:val="00F92432"/>
    <w:rsid w:val="00F9345C"/>
    <w:rsid w:val="00F939CB"/>
    <w:rsid w:val="00F93E96"/>
    <w:rsid w:val="00F946CC"/>
    <w:rsid w:val="00F9570B"/>
    <w:rsid w:val="00F961E1"/>
    <w:rsid w:val="00F96423"/>
    <w:rsid w:val="00F967F3"/>
    <w:rsid w:val="00F9786A"/>
    <w:rsid w:val="00FA0235"/>
    <w:rsid w:val="00FA03F3"/>
    <w:rsid w:val="00FA0AB0"/>
    <w:rsid w:val="00FA0D35"/>
    <w:rsid w:val="00FA3354"/>
    <w:rsid w:val="00FA4264"/>
    <w:rsid w:val="00FA5527"/>
    <w:rsid w:val="00FA558D"/>
    <w:rsid w:val="00FA56C4"/>
    <w:rsid w:val="00FA6AEF"/>
    <w:rsid w:val="00FA6EA2"/>
    <w:rsid w:val="00FA7138"/>
    <w:rsid w:val="00FA7F0F"/>
    <w:rsid w:val="00FB0FDB"/>
    <w:rsid w:val="00FB1682"/>
    <w:rsid w:val="00FB195A"/>
    <w:rsid w:val="00FB1976"/>
    <w:rsid w:val="00FB1E0B"/>
    <w:rsid w:val="00FB29C6"/>
    <w:rsid w:val="00FB3E06"/>
    <w:rsid w:val="00FB3FB6"/>
    <w:rsid w:val="00FB4264"/>
    <w:rsid w:val="00FB4949"/>
    <w:rsid w:val="00FB4DE3"/>
    <w:rsid w:val="00FB5B75"/>
    <w:rsid w:val="00FB62A5"/>
    <w:rsid w:val="00FB727F"/>
    <w:rsid w:val="00FB783A"/>
    <w:rsid w:val="00FB78C6"/>
    <w:rsid w:val="00FB797C"/>
    <w:rsid w:val="00FB79C9"/>
    <w:rsid w:val="00FC030E"/>
    <w:rsid w:val="00FC187F"/>
    <w:rsid w:val="00FC35D0"/>
    <w:rsid w:val="00FC39AB"/>
    <w:rsid w:val="00FC3A6D"/>
    <w:rsid w:val="00FC3AC4"/>
    <w:rsid w:val="00FC45C1"/>
    <w:rsid w:val="00FC4CC5"/>
    <w:rsid w:val="00FC52C5"/>
    <w:rsid w:val="00FC52CE"/>
    <w:rsid w:val="00FC62BD"/>
    <w:rsid w:val="00FC64B0"/>
    <w:rsid w:val="00FD1904"/>
    <w:rsid w:val="00FD1B05"/>
    <w:rsid w:val="00FD1F68"/>
    <w:rsid w:val="00FD2970"/>
    <w:rsid w:val="00FD2B8B"/>
    <w:rsid w:val="00FD3389"/>
    <w:rsid w:val="00FD3544"/>
    <w:rsid w:val="00FD3F01"/>
    <w:rsid w:val="00FD487B"/>
    <w:rsid w:val="00FD5335"/>
    <w:rsid w:val="00FD6643"/>
    <w:rsid w:val="00FD74CB"/>
    <w:rsid w:val="00FD76C4"/>
    <w:rsid w:val="00FD7754"/>
    <w:rsid w:val="00FE0A41"/>
    <w:rsid w:val="00FE0B3D"/>
    <w:rsid w:val="00FE10DE"/>
    <w:rsid w:val="00FE1123"/>
    <w:rsid w:val="00FE22F5"/>
    <w:rsid w:val="00FE247B"/>
    <w:rsid w:val="00FE4B1B"/>
    <w:rsid w:val="00FE5C63"/>
    <w:rsid w:val="00FE69DF"/>
    <w:rsid w:val="00FE74BE"/>
    <w:rsid w:val="00FE786E"/>
    <w:rsid w:val="00FE7887"/>
    <w:rsid w:val="00FE7FB4"/>
    <w:rsid w:val="00FF040C"/>
    <w:rsid w:val="00FF0431"/>
    <w:rsid w:val="00FF0DE4"/>
    <w:rsid w:val="00FF10E8"/>
    <w:rsid w:val="00FF12FE"/>
    <w:rsid w:val="00FF33E4"/>
    <w:rsid w:val="00FF34A3"/>
    <w:rsid w:val="00FF35D6"/>
    <w:rsid w:val="00FF501A"/>
    <w:rsid w:val="00FF5C7B"/>
    <w:rsid w:val="00FF5D78"/>
    <w:rsid w:val="00FF6375"/>
    <w:rsid w:val="00FF65E7"/>
    <w:rsid w:val="00FF6DDE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558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5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11"/>
    <w:uiPriority w:val="99"/>
    <w:qFormat/>
    <w:rsid w:val="00D455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uiPriority w:val="99"/>
    <w:locked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99"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12"/>
    <w:uiPriority w:val="99"/>
    <w:rsid w:val="00D455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Знак1"/>
    <w:basedOn w:val="a0"/>
    <w:link w:val="a5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D45588"/>
    <w:rPr>
      <w:rFonts w:cs="Times New Roman"/>
    </w:rPr>
  </w:style>
  <w:style w:type="paragraph" w:styleId="2">
    <w:name w:val="Body Text Indent 2"/>
    <w:basedOn w:val="a"/>
    <w:link w:val="20"/>
    <w:uiPriority w:val="99"/>
    <w:rsid w:val="00D4558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99"/>
    <w:qFormat/>
    <w:rsid w:val="00D45588"/>
  </w:style>
  <w:style w:type="paragraph" w:customStyle="1" w:styleId="13">
    <w:name w:val="Обычный1"/>
    <w:uiPriority w:val="99"/>
    <w:rsid w:val="00D45588"/>
    <w:pPr>
      <w:widowControl w:val="0"/>
      <w:snapToGrid w:val="0"/>
      <w:spacing w:line="259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5">
    <w:name w:val="Обычный5"/>
    <w:uiPriority w:val="99"/>
    <w:rsid w:val="00D45588"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110">
    <w:name w:val="Обычный11"/>
    <w:uiPriority w:val="99"/>
    <w:rsid w:val="00D45588"/>
    <w:pPr>
      <w:widowControl w:val="0"/>
      <w:snapToGrid w:val="0"/>
      <w:spacing w:line="256" w:lineRule="auto"/>
      <w:ind w:firstLine="520"/>
      <w:jc w:val="both"/>
    </w:pPr>
    <w:rPr>
      <w:rFonts w:ascii="Times New Roman" w:hAnsi="Times New Roman"/>
      <w:sz w:val="18"/>
      <w:szCs w:val="20"/>
    </w:rPr>
  </w:style>
  <w:style w:type="character" w:styleId="a9">
    <w:name w:val="Strong"/>
    <w:basedOn w:val="a0"/>
    <w:uiPriority w:val="99"/>
    <w:qFormat/>
    <w:rsid w:val="00D45588"/>
    <w:rPr>
      <w:rFonts w:cs="Times New Roman"/>
      <w:b/>
      <w:bCs/>
    </w:rPr>
  </w:style>
  <w:style w:type="paragraph" w:customStyle="1" w:styleId="21">
    <w:name w:val="Обычный2"/>
    <w:uiPriority w:val="99"/>
    <w:rsid w:val="00F10B80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3">
    <w:name w:val="Обычный3"/>
    <w:uiPriority w:val="99"/>
    <w:rsid w:val="00F93E96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4">
    <w:name w:val="Обычный4"/>
    <w:uiPriority w:val="99"/>
    <w:rsid w:val="00D42F19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table" w:styleId="aa">
    <w:name w:val="Table Grid"/>
    <w:basedOn w:val="a1"/>
    <w:uiPriority w:val="99"/>
    <w:rsid w:val="00827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855D2"/>
    <w:pPr>
      <w:ind w:left="720"/>
      <w:contextualSpacing/>
    </w:pPr>
  </w:style>
  <w:style w:type="table" w:customStyle="1" w:styleId="14">
    <w:name w:val="Сетка таблицы1"/>
    <w:uiPriority w:val="99"/>
    <w:rsid w:val="0035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F7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D3457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D3457"/>
    <w:rPr>
      <w:rFonts w:cs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6F37C8"/>
    <w:rPr>
      <w:rFonts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558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5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11"/>
    <w:uiPriority w:val="99"/>
    <w:qFormat/>
    <w:rsid w:val="00D455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uiPriority w:val="99"/>
    <w:locked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99"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12"/>
    <w:uiPriority w:val="99"/>
    <w:rsid w:val="00D455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Знак1"/>
    <w:basedOn w:val="a0"/>
    <w:link w:val="a5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D45588"/>
    <w:rPr>
      <w:rFonts w:cs="Times New Roman"/>
    </w:rPr>
  </w:style>
  <w:style w:type="paragraph" w:styleId="2">
    <w:name w:val="Body Text Indent 2"/>
    <w:basedOn w:val="a"/>
    <w:link w:val="20"/>
    <w:uiPriority w:val="99"/>
    <w:rsid w:val="00D4558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99"/>
    <w:qFormat/>
    <w:rsid w:val="00D45588"/>
  </w:style>
  <w:style w:type="paragraph" w:customStyle="1" w:styleId="13">
    <w:name w:val="Обычный1"/>
    <w:uiPriority w:val="99"/>
    <w:rsid w:val="00D45588"/>
    <w:pPr>
      <w:widowControl w:val="0"/>
      <w:snapToGrid w:val="0"/>
      <w:spacing w:line="259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5">
    <w:name w:val="Обычный5"/>
    <w:uiPriority w:val="99"/>
    <w:rsid w:val="00D45588"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110">
    <w:name w:val="Обычный11"/>
    <w:uiPriority w:val="99"/>
    <w:rsid w:val="00D45588"/>
    <w:pPr>
      <w:widowControl w:val="0"/>
      <w:snapToGrid w:val="0"/>
      <w:spacing w:line="256" w:lineRule="auto"/>
      <w:ind w:firstLine="520"/>
      <w:jc w:val="both"/>
    </w:pPr>
    <w:rPr>
      <w:rFonts w:ascii="Times New Roman" w:hAnsi="Times New Roman"/>
      <w:sz w:val="18"/>
      <w:szCs w:val="20"/>
    </w:rPr>
  </w:style>
  <w:style w:type="character" w:styleId="a9">
    <w:name w:val="Strong"/>
    <w:basedOn w:val="a0"/>
    <w:uiPriority w:val="99"/>
    <w:qFormat/>
    <w:rsid w:val="00D45588"/>
    <w:rPr>
      <w:rFonts w:cs="Times New Roman"/>
      <w:b/>
      <w:bCs/>
    </w:rPr>
  </w:style>
  <w:style w:type="paragraph" w:customStyle="1" w:styleId="21">
    <w:name w:val="Обычный2"/>
    <w:uiPriority w:val="99"/>
    <w:rsid w:val="00F10B80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3">
    <w:name w:val="Обычный3"/>
    <w:uiPriority w:val="99"/>
    <w:rsid w:val="00F93E96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4">
    <w:name w:val="Обычный4"/>
    <w:uiPriority w:val="99"/>
    <w:rsid w:val="00D42F19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table" w:styleId="aa">
    <w:name w:val="Table Grid"/>
    <w:basedOn w:val="a1"/>
    <w:uiPriority w:val="99"/>
    <w:rsid w:val="00827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855D2"/>
    <w:pPr>
      <w:ind w:left="720"/>
      <w:contextualSpacing/>
    </w:pPr>
  </w:style>
  <w:style w:type="table" w:customStyle="1" w:styleId="14">
    <w:name w:val="Сетка таблицы1"/>
    <w:uiPriority w:val="99"/>
    <w:rsid w:val="0035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F7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D3457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D3457"/>
    <w:rPr>
      <w:rFonts w:cs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6F37C8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16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gbux4</cp:lastModifiedBy>
  <cp:revision>17</cp:revision>
  <cp:lastPrinted>2021-11-23T07:07:00Z</cp:lastPrinted>
  <dcterms:created xsi:type="dcterms:W3CDTF">2021-10-04T13:47:00Z</dcterms:created>
  <dcterms:modified xsi:type="dcterms:W3CDTF">2021-11-23T07:07:00Z</dcterms:modified>
</cp:coreProperties>
</file>