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38D0" w14:textId="77777777" w:rsidR="009A0377" w:rsidRDefault="009A0377" w:rsidP="009A037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автономное учреждение дополнительного образования</w:t>
      </w:r>
    </w:p>
    <w:p w14:paraId="4AFC8C15" w14:textId="77777777" w:rsidR="009A0377" w:rsidRDefault="009A0377" w:rsidP="009A0377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«Детско-юношеский центр Киренского района «Гармония»</w:t>
      </w:r>
    </w:p>
    <w:p w14:paraId="5596D9AB" w14:textId="77777777" w:rsidR="009A0377" w:rsidRDefault="009A0377" w:rsidP="009A0377">
      <w:pPr>
        <w:pStyle w:val="a3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  <w:vertAlign w:val="superscript"/>
        </w:rPr>
        <w:t>666703, Иркутская область, г.  Киренск, ул. Ленина, стр. 50, тел.4-33-32 ИНН 3818025018, КПП 381801001</w:t>
      </w:r>
    </w:p>
    <w:p w14:paraId="17295F5F" w14:textId="77777777" w:rsidR="009A0377" w:rsidRDefault="009A0377" w:rsidP="009A0377"/>
    <w:p w14:paraId="293C88B8" w14:textId="77777777" w:rsidR="009A0377" w:rsidRDefault="009A0377" w:rsidP="009A0377"/>
    <w:p w14:paraId="1255C015" w14:textId="462761A5" w:rsidR="009A0377" w:rsidRDefault="00C638AD" w:rsidP="009A037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РЕЖИМ</w:t>
      </w:r>
    </w:p>
    <w:p w14:paraId="7EB692CF" w14:textId="77777777" w:rsidR="009A0377" w:rsidRDefault="009A0377" w:rsidP="009A037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летнего оздоровительного лагеря дневного пребывания </w:t>
      </w:r>
    </w:p>
    <w:p w14:paraId="3D2AFD58" w14:textId="25A2AC51" w:rsidR="009A0377" w:rsidRDefault="009A0377" w:rsidP="009A037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«Школа лидера»</w:t>
      </w:r>
    </w:p>
    <w:p w14:paraId="3545F368" w14:textId="77777777" w:rsidR="009A0377" w:rsidRDefault="009A0377" w:rsidP="009A0377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5797BFD6" w14:textId="576671DF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</w:rPr>
        <w:t>«</w:t>
      </w:r>
      <w:r w:rsidR="00887457">
        <w:rPr>
          <w:rFonts w:ascii="Times New Roman" w:hAnsi="Times New Roman" w:cs="Times New Roman"/>
          <w:sz w:val="28"/>
          <w:u w:val="single"/>
        </w:rPr>
        <w:t xml:space="preserve">  </w:t>
      </w:r>
      <w:proofErr w:type="gramEnd"/>
      <w:r w:rsidR="00887457">
        <w:rPr>
          <w:rFonts w:ascii="Times New Roman" w:hAnsi="Times New Roman" w:cs="Times New Roman"/>
          <w:sz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» </w:t>
      </w:r>
      <w:r w:rsidR="00887457">
        <w:rPr>
          <w:rFonts w:ascii="Times New Roman" w:hAnsi="Times New Roman" w:cs="Times New Roman"/>
          <w:sz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2022</w:t>
      </w:r>
      <w:r>
        <w:rPr>
          <w:rFonts w:ascii="Times New Roman" w:hAnsi="Times New Roman" w:cs="Times New Roman"/>
          <w:sz w:val="28"/>
        </w:rPr>
        <w:t xml:space="preserve"> год</w:t>
      </w:r>
    </w:p>
    <w:p w14:paraId="753C3343" w14:textId="77777777" w:rsidR="009A0377" w:rsidRDefault="009A0377" w:rsidP="009A0377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6B55EA69" w14:textId="77777777" w:rsidR="00C638AD" w:rsidRPr="00C638AD" w:rsidRDefault="00C638AD" w:rsidP="00C638AD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38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8:30-9:00 ч. – Встреча детей. </w:t>
      </w:r>
    </w:p>
    <w:p w14:paraId="5A0EA5D8" w14:textId="77777777" w:rsidR="00C638AD" w:rsidRPr="00C638AD" w:rsidRDefault="00C638AD" w:rsidP="00C638AD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38AD">
        <w:rPr>
          <w:rFonts w:ascii="Times New Roman" w:eastAsiaTheme="minorHAnsi" w:hAnsi="Times New Roman" w:cs="Times New Roman"/>
          <w:sz w:val="28"/>
          <w:szCs w:val="28"/>
          <w:lang w:eastAsia="en-US"/>
        </w:rPr>
        <w:t>9:00-9:15 ч. – Утренняя линейка.</w:t>
      </w:r>
    </w:p>
    <w:p w14:paraId="7EFD384A" w14:textId="77777777" w:rsidR="00C638AD" w:rsidRPr="00C638AD" w:rsidRDefault="00C638AD" w:rsidP="00C638AD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38AD">
        <w:rPr>
          <w:rFonts w:ascii="Times New Roman" w:eastAsiaTheme="minorHAnsi" w:hAnsi="Times New Roman" w:cs="Times New Roman"/>
          <w:sz w:val="28"/>
          <w:szCs w:val="28"/>
          <w:lang w:eastAsia="en-US"/>
        </w:rPr>
        <w:t>9:15-9:30 ч. Зарядка.</w:t>
      </w:r>
    </w:p>
    <w:p w14:paraId="53657381" w14:textId="77777777" w:rsidR="00C638AD" w:rsidRPr="00C638AD" w:rsidRDefault="00C638AD" w:rsidP="00C638AD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38AD">
        <w:rPr>
          <w:rFonts w:ascii="Times New Roman" w:eastAsiaTheme="minorHAnsi" w:hAnsi="Times New Roman" w:cs="Times New Roman"/>
          <w:sz w:val="28"/>
          <w:szCs w:val="28"/>
          <w:lang w:eastAsia="en-US"/>
        </w:rPr>
        <w:t>9:30-10:00 ч. – Завтрак.</w:t>
      </w:r>
    </w:p>
    <w:p w14:paraId="760D092E" w14:textId="77777777" w:rsidR="00C638AD" w:rsidRPr="00C638AD" w:rsidRDefault="00C638AD" w:rsidP="00C638AD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38AD">
        <w:rPr>
          <w:rFonts w:ascii="Times New Roman" w:eastAsiaTheme="minorHAnsi" w:hAnsi="Times New Roman" w:cs="Times New Roman"/>
          <w:sz w:val="28"/>
          <w:szCs w:val="28"/>
          <w:lang w:eastAsia="en-US"/>
        </w:rPr>
        <w:t>10:00-12:00 ч. – Работа по плану отрядов. Общественно-полезный труд, работа кружков и секций.</w:t>
      </w:r>
    </w:p>
    <w:p w14:paraId="6D262A6F" w14:textId="77777777" w:rsidR="00C638AD" w:rsidRPr="00C638AD" w:rsidRDefault="00C638AD" w:rsidP="00C638AD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38AD">
        <w:rPr>
          <w:rFonts w:ascii="Times New Roman" w:eastAsiaTheme="minorHAnsi" w:hAnsi="Times New Roman" w:cs="Times New Roman"/>
          <w:sz w:val="28"/>
          <w:szCs w:val="28"/>
          <w:lang w:eastAsia="en-US"/>
        </w:rPr>
        <w:t>12:00-13:30 ч. – Спортивный час.</w:t>
      </w:r>
    </w:p>
    <w:p w14:paraId="6C36E6EC" w14:textId="77777777" w:rsidR="00C638AD" w:rsidRPr="00C638AD" w:rsidRDefault="00C638AD" w:rsidP="00C638AD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38AD">
        <w:rPr>
          <w:rFonts w:ascii="Times New Roman" w:eastAsiaTheme="minorHAnsi" w:hAnsi="Times New Roman" w:cs="Times New Roman"/>
          <w:sz w:val="28"/>
          <w:szCs w:val="28"/>
          <w:lang w:eastAsia="en-US"/>
        </w:rPr>
        <w:t>13:30-14:00 ч. – Обед.</w:t>
      </w:r>
    </w:p>
    <w:p w14:paraId="1145DCA8" w14:textId="77777777" w:rsidR="00C638AD" w:rsidRPr="00C638AD" w:rsidRDefault="00C638AD" w:rsidP="00C638AD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38AD">
        <w:rPr>
          <w:rFonts w:ascii="Times New Roman" w:eastAsiaTheme="minorHAnsi" w:hAnsi="Times New Roman" w:cs="Times New Roman"/>
          <w:sz w:val="28"/>
          <w:szCs w:val="28"/>
          <w:lang w:eastAsia="en-US"/>
        </w:rPr>
        <w:t>14:00-15:00 ч. – Тематическое мероприятие.</w:t>
      </w:r>
    </w:p>
    <w:p w14:paraId="402EC251" w14:textId="77777777" w:rsidR="00C638AD" w:rsidRPr="00C638AD" w:rsidRDefault="00C638AD" w:rsidP="00C638AD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38AD">
        <w:rPr>
          <w:rFonts w:ascii="Times New Roman" w:eastAsiaTheme="minorHAnsi" w:hAnsi="Times New Roman" w:cs="Times New Roman"/>
          <w:sz w:val="28"/>
          <w:szCs w:val="28"/>
          <w:lang w:eastAsia="en-US"/>
        </w:rPr>
        <w:t>15:00-15:15 ч. – Закрытие смены.</w:t>
      </w:r>
    </w:p>
    <w:p w14:paraId="148F6216" w14:textId="77777777" w:rsidR="009A0377" w:rsidRPr="00C638AD" w:rsidRDefault="009A0377" w:rsidP="009A0377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</w:p>
    <w:p w14:paraId="5BB2A90D" w14:textId="77777777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</w:p>
    <w:p w14:paraId="700C475D" w14:textId="77777777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</w:p>
    <w:p w14:paraId="221AAD5A" w14:textId="77777777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</w:p>
    <w:p w14:paraId="74792531" w14:textId="77777777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</w:p>
    <w:p w14:paraId="6694BE49" w14:textId="77777777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МАУДО</w:t>
      </w:r>
    </w:p>
    <w:p w14:paraId="7354EF87" w14:textId="77777777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ДЮЦ «</w:t>
      </w:r>
      <w:proofErr w:type="gramStart"/>
      <w:r>
        <w:rPr>
          <w:rFonts w:ascii="Times New Roman" w:hAnsi="Times New Roman" w:cs="Times New Roman"/>
          <w:sz w:val="28"/>
        </w:rPr>
        <w:t xml:space="preserve">Гармония»   </w:t>
      </w:r>
      <w:proofErr w:type="gramEnd"/>
      <w:r>
        <w:rPr>
          <w:rFonts w:ascii="Times New Roman" w:hAnsi="Times New Roman" w:cs="Times New Roman"/>
          <w:sz w:val="28"/>
        </w:rPr>
        <w:t xml:space="preserve">           _______________                Т.А. Мерщий</w:t>
      </w:r>
    </w:p>
    <w:p w14:paraId="1C75F54C" w14:textId="77777777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</w:p>
    <w:p w14:paraId="745023C5" w14:textId="77777777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</w:p>
    <w:p w14:paraId="4179417D" w14:textId="77777777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</w:p>
    <w:p w14:paraId="63D23B3D" w14:textId="77777777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</w:p>
    <w:p w14:paraId="13378368" w14:textId="77777777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</w:p>
    <w:p w14:paraId="53B8E401" w14:textId="77777777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</w:p>
    <w:p w14:paraId="770FCF2E" w14:textId="77777777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</w:p>
    <w:p w14:paraId="348C093A" w14:textId="77777777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</w:p>
    <w:p w14:paraId="7B4AD719" w14:textId="77777777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</w:p>
    <w:p w14:paraId="012AE2E8" w14:textId="77777777" w:rsidR="009A0377" w:rsidRDefault="009A0377" w:rsidP="009A0377">
      <w:pPr>
        <w:pStyle w:val="a3"/>
        <w:rPr>
          <w:rFonts w:ascii="Times New Roman" w:hAnsi="Times New Roman" w:cs="Times New Roman"/>
          <w:sz w:val="28"/>
        </w:rPr>
      </w:pPr>
    </w:p>
    <w:p w14:paraId="7DAA2D50" w14:textId="77777777" w:rsidR="00D7664D" w:rsidRDefault="00D7664D"/>
    <w:sectPr w:rsidR="00D7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92"/>
    <w:rsid w:val="00887457"/>
    <w:rsid w:val="00990892"/>
    <w:rsid w:val="009A0377"/>
    <w:rsid w:val="00C638AD"/>
    <w:rsid w:val="00D7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EE7D"/>
  <w15:chartTrackingRefBased/>
  <w15:docId w15:val="{94DCD68F-68E0-4094-A404-C9124534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3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37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A037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Егорова</dc:creator>
  <cp:keywords/>
  <dc:description/>
  <cp:lastModifiedBy>Юлия Егорова</cp:lastModifiedBy>
  <cp:revision>4</cp:revision>
  <dcterms:created xsi:type="dcterms:W3CDTF">2022-05-05T08:44:00Z</dcterms:created>
  <dcterms:modified xsi:type="dcterms:W3CDTF">2022-05-05T08:51:00Z</dcterms:modified>
</cp:coreProperties>
</file>