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7D" w:rsidRDefault="002A55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Муниципальное автономное учреждение дополнительного образования детско</w:t>
      </w:r>
      <w:r w:rsidR="00715E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 юношеский центр</w:t>
      </w:r>
    </w:p>
    <w:p w:rsidR="00DB6E7D" w:rsidRDefault="002A55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Киренского района “Гармония”</w:t>
      </w:r>
    </w:p>
    <w:p w:rsidR="00DB6E7D" w:rsidRDefault="00DB6E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6E7D" w:rsidRDefault="00DB6E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6E7D" w:rsidRDefault="002A55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 о педагогических кадрах</w:t>
      </w:r>
    </w:p>
    <w:p w:rsidR="00DB6E7D" w:rsidRDefault="002A55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94051F">
        <w:rPr>
          <w:rFonts w:ascii="Times New Roman" w:hAnsi="Times New Roman" w:cs="Times New Roman"/>
          <w:b/>
          <w:bCs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-202</w:t>
      </w:r>
      <w:r w:rsidR="0094051F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tbl>
      <w:tblPr>
        <w:tblStyle w:val="a4"/>
        <w:tblpPr w:leftFromText="180" w:rightFromText="180" w:vertAnchor="text" w:horzAnchor="page" w:tblpX="1184" w:tblpY="472"/>
        <w:tblOverlap w:val="never"/>
        <w:tblW w:w="15195" w:type="dxa"/>
        <w:tblLayout w:type="fixed"/>
        <w:tblLook w:val="04A0" w:firstRow="1" w:lastRow="0" w:firstColumn="1" w:lastColumn="0" w:noHBand="0" w:noVBand="1"/>
      </w:tblPr>
      <w:tblGrid>
        <w:gridCol w:w="495"/>
        <w:gridCol w:w="2080"/>
        <w:gridCol w:w="1455"/>
        <w:gridCol w:w="1748"/>
        <w:gridCol w:w="1122"/>
        <w:gridCol w:w="3420"/>
        <w:gridCol w:w="3030"/>
        <w:gridCol w:w="870"/>
        <w:gridCol w:w="975"/>
      </w:tblGrid>
      <w:tr w:rsidR="00DB6E7D" w:rsidTr="0094051F">
        <w:trPr>
          <w:trHeight w:val="1026"/>
        </w:trPr>
        <w:tc>
          <w:tcPr>
            <w:tcW w:w="495" w:type="dxa"/>
            <w:vMerge w:val="restart"/>
          </w:tcPr>
          <w:p w:rsidR="00DB6E7D" w:rsidRDefault="002A55A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080" w:type="dxa"/>
            <w:vMerge w:val="restart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ФИО</w:t>
            </w:r>
          </w:p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педагогического работника</w:t>
            </w:r>
          </w:p>
        </w:tc>
        <w:tc>
          <w:tcPr>
            <w:tcW w:w="1455" w:type="dxa"/>
            <w:vMerge w:val="restart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Занимаемаемая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должность</w:t>
            </w:r>
          </w:p>
        </w:tc>
        <w:tc>
          <w:tcPr>
            <w:tcW w:w="1748" w:type="dxa"/>
            <w:vMerge w:val="restart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 объединения</w:t>
            </w:r>
          </w:p>
        </w:tc>
        <w:tc>
          <w:tcPr>
            <w:tcW w:w="1122" w:type="dxa"/>
            <w:vMerge w:val="restart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Уровень образования</w:t>
            </w:r>
          </w:p>
        </w:tc>
        <w:tc>
          <w:tcPr>
            <w:tcW w:w="3420" w:type="dxa"/>
            <w:vMerge w:val="restart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 направления подготовки и (или специальности по диплому)</w:t>
            </w:r>
          </w:p>
        </w:tc>
        <w:tc>
          <w:tcPr>
            <w:tcW w:w="3030" w:type="dxa"/>
            <w:vMerge w:val="restart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Данные  о повышении квалификации (переподготовке)</w:t>
            </w:r>
          </w:p>
        </w:tc>
        <w:tc>
          <w:tcPr>
            <w:tcW w:w="1845" w:type="dxa"/>
            <w:gridSpan w:val="2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Стаж</w:t>
            </w:r>
          </w:p>
        </w:tc>
      </w:tr>
      <w:tr w:rsidR="00DB6E7D" w:rsidTr="0094051F">
        <w:trPr>
          <w:trHeight w:val="1218"/>
        </w:trPr>
        <w:tc>
          <w:tcPr>
            <w:tcW w:w="495" w:type="dxa"/>
            <w:vMerge/>
          </w:tcPr>
          <w:p w:rsidR="00DB6E7D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  <w:vMerge/>
          </w:tcPr>
          <w:p w:rsidR="00DB6E7D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55" w:type="dxa"/>
            <w:vMerge/>
          </w:tcPr>
          <w:p w:rsidR="00DB6E7D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  <w:vMerge/>
          </w:tcPr>
          <w:p w:rsidR="00DB6E7D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  <w:vMerge/>
          </w:tcPr>
          <w:p w:rsidR="00DB6E7D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420" w:type="dxa"/>
            <w:vMerge/>
          </w:tcPr>
          <w:p w:rsidR="00DB6E7D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30" w:type="dxa"/>
            <w:vMerge/>
          </w:tcPr>
          <w:p w:rsidR="00DB6E7D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Общий </w:t>
            </w:r>
          </w:p>
        </w:tc>
        <w:tc>
          <w:tcPr>
            <w:tcW w:w="975" w:type="dxa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 специальности</w:t>
            </w:r>
          </w:p>
        </w:tc>
      </w:tr>
      <w:tr w:rsidR="0094051F" w:rsidTr="00364234">
        <w:trPr>
          <w:trHeight w:val="2826"/>
        </w:trPr>
        <w:tc>
          <w:tcPr>
            <w:tcW w:w="495" w:type="dxa"/>
          </w:tcPr>
          <w:p w:rsidR="0094051F" w:rsidRDefault="00FF5FE1" w:rsidP="009405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080" w:type="dxa"/>
            <w:vAlign w:val="bottom"/>
          </w:tcPr>
          <w:p w:rsidR="0094051F" w:rsidRPr="007E2125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  <w:t xml:space="preserve">Вахитова </w:t>
            </w:r>
            <w:r w:rsidR="007E2125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>Мария Алексеевна</w:t>
            </w:r>
          </w:p>
          <w:p w:rsidR="0094051F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94051F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94051F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94051F" w:rsidRPr="00A729ED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94051F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94051F" w:rsidRDefault="007E2125" w:rsidP="0094051F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715E03" w:rsidRPr="0032442B" w:rsidRDefault="0032442B" w:rsidP="0094051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244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«Занимательная экология»</w:t>
            </w:r>
          </w:p>
          <w:p w:rsidR="0032442B" w:rsidRDefault="0032442B" w:rsidP="0094051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244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«Лаборатория юных экологов»</w:t>
            </w:r>
          </w:p>
          <w:p w:rsidR="006667DF" w:rsidRPr="0032442B" w:rsidRDefault="006667DF" w:rsidP="0094051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«Мастерская «Бусинка»</w:t>
            </w:r>
          </w:p>
          <w:p w:rsidR="00715E03" w:rsidRPr="0032442B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4051F" w:rsidRPr="0032442B" w:rsidRDefault="0094051F" w:rsidP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94051F" w:rsidRPr="00A729ED" w:rsidRDefault="00A729E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</w:t>
            </w:r>
          </w:p>
        </w:tc>
        <w:tc>
          <w:tcPr>
            <w:tcW w:w="3420" w:type="dxa"/>
          </w:tcPr>
          <w:p w:rsidR="008174C8" w:rsidRDefault="008174C8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ГБПОУ Иркутской области</w:t>
            </w:r>
            <w:r w:rsidR="0094051F" w:rsidRPr="008174C8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"КППК",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г. Киренск 2015 г. </w:t>
            </w:r>
          </w:p>
          <w:p w:rsidR="0094051F" w:rsidRPr="008174C8" w:rsidRDefault="008174C8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Учитель</w:t>
            </w:r>
            <w:r w:rsidRPr="008174C8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 нача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льных классов</w:t>
            </w:r>
            <w:r w:rsidRPr="008174C8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.</w:t>
            </w:r>
          </w:p>
          <w:p w:rsidR="0094051F" w:rsidRPr="00364234" w:rsidRDefault="0094051F" w:rsidP="00364234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364234" w:rsidRDefault="00364234" w:rsidP="00CB7F98">
            <w:pPr>
              <w:tabs>
                <w:tab w:val="left" w:pos="885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64234" w:rsidRPr="00364234" w:rsidRDefault="00364234" w:rsidP="0036423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4051F" w:rsidRDefault="0094051F" w:rsidP="00364234">
            <w:pPr>
              <w:tabs>
                <w:tab w:val="left" w:pos="6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Default="00B86AE1" w:rsidP="00364234">
            <w:pPr>
              <w:tabs>
                <w:tab w:val="left" w:pos="6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Default="00B86AE1" w:rsidP="00364234">
            <w:pPr>
              <w:tabs>
                <w:tab w:val="left" w:pos="6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Default="00B86AE1" w:rsidP="00364234">
            <w:pPr>
              <w:tabs>
                <w:tab w:val="left" w:pos="6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Default="00B86AE1" w:rsidP="00364234">
            <w:pPr>
              <w:tabs>
                <w:tab w:val="left" w:pos="6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Pr="00364234" w:rsidRDefault="00B86AE1" w:rsidP="00364234">
            <w:pPr>
              <w:tabs>
                <w:tab w:val="left" w:pos="63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94051F" w:rsidRDefault="0094051F" w:rsidP="009405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975" w:type="dxa"/>
          </w:tcPr>
          <w:p w:rsidR="0094051F" w:rsidRDefault="0094051F" w:rsidP="009405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DB6E7D" w:rsidTr="00715E03">
        <w:trPr>
          <w:trHeight w:val="3821"/>
        </w:trPr>
        <w:tc>
          <w:tcPr>
            <w:tcW w:w="495" w:type="dxa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080" w:type="dxa"/>
          </w:tcPr>
          <w:p w:rsidR="00715E0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Ведерникова Инна Александровна</w:t>
            </w: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15E03" w:rsidRDefault="00DB6E7D" w:rsidP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55" w:type="dxa"/>
          </w:tcPr>
          <w:p w:rsidR="00715E0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Тренер</w:t>
            </w:r>
            <w:r w:rsidR="005F7F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преподаватель</w:t>
            </w: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15E03" w:rsidRDefault="00DB6E7D" w:rsidP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</w:tcPr>
          <w:p w:rsidR="00DB6E7D" w:rsidRDefault="002A55A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 w:rsidRPr="00B131FB">
              <w:rPr>
                <w:rStyle w:val="a3"/>
                <w:rFonts w:ascii="Times New Roman" w:hAnsi="Times New Roman"/>
                <w:b w:val="0"/>
                <w:bCs w:val="0"/>
              </w:rPr>
              <w:t>«Оздоровительно - познавательный туризм»</w:t>
            </w:r>
          </w:p>
          <w:p w:rsidR="00527728" w:rsidRDefault="0052772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</w:rPr>
              <w:t>«Волейбол»</w:t>
            </w:r>
          </w:p>
          <w:p w:rsidR="00527728" w:rsidRDefault="0052772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</w:rPr>
              <w:t>«Обучение игре в шахматы»</w:t>
            </w:r>
          </w:p>
          <w:p w:rsidR="00527728" w:rsidRPr="00B131FB" w:rsidRDefault="0052772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</w:p>
          <w:p w:rsidR="00715E03" w:rsidRDefault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15E03" w:rsidRDefault="00DB6E7D" w:rsidP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Default="00987CBA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:rsidR="00DB6E7D" w:rsidRDefault="00DB6E7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Default="00DB6E7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Pr="00715E03" w:rsidRDefault="00DB6E7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5F7FF3" w:rsidRDefault="005F7FF3" w:rsidP="005F7FF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ГБПОУ Иркутской области</w:t>
            </w:r>
            <w:r w:rsidRPr="008174C8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"КППК",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г. Киренск 2016 г. </w:t>
            </w:r>
          </w:p>
          <w:p w:rsidR="005F7FF3" w:rsidRPr="008174C8" w:rsidRDefault="005F7FF3" w:rsidP="005F7FF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Учитель</w:t>
            </w:r>
            <w:r w:rsidRPr="008174C8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 нача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льных классов</w:t>
            </w:r>
            <w:r w:rsidRPr="008174C8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.</w:t>
            </w:r>
          </w:p>
          <w:p w:rsidR="00DB6E7D" w:rsidRPr="002A55A8" w:rsidRDefault="00DB6E7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715E03" w:rsidRDefault="00715E03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715E03" w:rsidRPr="00715E03" w:rsidRDefault="00715E03" w:rsidP="00715E03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715E03" w:rsidRPr="00715E03" w:rsidRDefault="00715E03" w:rsidP="00715E03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364234" w:rsidRDefault="00DB6E7D" w:rsidP="00364234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7C0E63" w:rsidRPr="007C0E63" w:rsidRDefault="007C0E6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2021 г. АНО ДПО «ОЦ Каменный город» </w:t>
            </w:r>
          </w:p>
          <w:p w:rsidR="004512E9" w:rsidRDefault="007C0E6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7C0E63" w:rsidRPr="007C0E63" w:rsidRDefault="007C0E6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7C0E63" w:rsidRPr="00A8528D" w:rsidRDefault="00A8528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8528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2022 г. </w:t>
            </w:r>
            <w:r w:rsidRPr="00A852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«Высшая школа делового администрирования»</w:t>
            </w:r>
          </w:p>
          <w:p w:rsidR="00DB6E7D" w:rsidRPr="00A8528D" w:rsidRDefault="00A8528D" w:rsidP="00A8528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ru-RU"/>
              </w:rPr>
            </w:pPr>
            <w:r w:rsidRPr="00A852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«Профессионально-педагогическая компетентность педагога дополнительного образования в условиях ФГОС» 72 ч.</w:t>
            </w:r>
          </w:p>
        </w:tc>
        <w:tc>
          <w:tcPr>
            <w:tcW w:w="870" w:type="dxa"/>
          </w:tcPr>
          <w:p w:rsidR="00715E03" w:rsidRDefault="009405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15E0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15E03" w:rsidRDefault="00DB6E7D" w:rsidP="00715E03">
            <w:pPr>
              <w:tabs>
                <w:tab w:val="left" w:pos="435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DB6E7D" w:rsidRDefault="009405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</w:tr>
      <w:tr w:rsidR="00DB6E7D" w:rsidRPr="006D231C" w:rsidTr="00583388">
        <w:tc>
          <w:tcPr>
            <w:tcW w:w="495" w:type="dxa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080" w:type="dxa"/>
          </w:tcPr>
          <w:p w:rsidR="00DB6E7D" w:rsidRDefault="006D231C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>Галичин Дмитрий Андреевич</w:t>
            </w:r>
          </w:p>
        </w:tc>
        <w:tc>
          <w:tcPr>
            <w:tcW w:w="1455" w:type="dxa"/>
          </w:tcPr>
          <w:p w:rsidR="00DB6E7D" w:rsidRDefault="006D231C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Тренер-преподаватель</w:t>
            </w:r>
          </w:p>
        </w:tc>
        <w:tc>
          <w:tcPr>
            <w:tcW w:w="1748" w:type="dxa"/>
          </w:tcPr>
          <w:p w:rsidR="00DB6E7D" w:rsidRDefault="00D1074A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«Лыжные гонки»</w:t>
            </w:r>
          </w:p>
          <w:p w:rsidR="00D1074A" w:rsidRDefault="00D1074A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«Мини-футбол»</w:t>
            </w:r>
          </w:p>
        </w:tc>
        <w:tc>
          <w:tcPr>
            <w:tcW w:w="1122" w:type="dxa"/>
          </w:tcPr>
          <w:p w:rsidR="00DB6E7D" w:rsidRDefault="00987CBA" w:rsidP="00583388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</w:p>
        </w:tc>
        <w:tc>
          <w:tcPr>
            <w:tcW w:w="3420" w:type="dxa"/>
            <w:vAlign w:val="bottom"/>
          </w:tcPr>
          <w:p w:rsidR="00D1074A" w:rsidRPr="003C2546" w:rsidRDefault="00D1074A" w:rsidP="006D231C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3C2546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ФГБОУ </w:t>
            </w:r>
            <w:proofErr w:type="gramStart"/>
            <w:r w:rsidRPr="003C2546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ВО</w:t>
            </w:r>
            <w:proofErr w:type="gramEnd"/>
            <w:r w:rsidRPr="003C2546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«Иркутский государственный университет» Педагогический институт</w:t>
            </w:r>
          </w:p>
          <w:p w:rsidR="00D1074A" w:rsidRPr="003C2546" w:rsidRDefault="00D1074A" w:rsidP="006D231C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3C2546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г. Иркутск 2022г. 1 курс</w:t>
            </w:r>
          </w:p>
          <w:p w:rsidR="00D1074A" w:rsidRPr="003C2546" w:rsidRDefault="00D1074A" w:rsidP="006D231C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3C2546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Физическая ку</w:t>
            </w:r>
            <w:r w:rsidR="003C2546" w:rsidRPr="003C2546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л</w:t>
            </w:r>
            <w:r w:rsidRPr="003C2546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ьтура</w:t>
            </w:r>
          </w:p>
          <w:p w:rsidR="00583388" w:rsidRDefault="00583388" w:rsidP="006D231C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DB6E7D" w:rsidRDefault="00DB6E7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DB6E7D" w:rsidRDefault="0058338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</w:tcPr>
          <w:p w:rsidR="00DB6E7D" w:rsidRDefault="0058338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 м</w:t>
            </w:r>
          </w:p>
        </w:tc>
      </w:tr>
      <w:tr w:rsidR="00DB6E7D" w:rsidTr="0094051F">
        <w:tc>
          <w:tcPr>
            <w:tcW w:w="495" w:type="dxa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2080" w:type="dxa"/>
          </w:tcPr>
          <w:p w:rsidR="00DB6E7D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Егорова Юлия Георгиевна</w:t>
            </w:r>
          </w:p>
        </w:tc>
        <w:tc>
          <w:tcPr>
            <w:tcW w:w="1455" w:type="dxa"/>
          </w:tcPr>
          <w:p w:rsidR="00DB6E7D" w:rsidRDefault="00583388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П</w:t>
            </w:r>
            <w:r w:rsidR="0032442B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едагог допол</w:t>
            </w:r>
            <w:r w:rsidR="002A55A8"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нительного образования</w:t>
            </w:r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/ педаго</w:t>
            </w:r>
            <w:proofErr w:type="gramStart"/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г-</w:t>
            </w:r>
            <w:proofErr w:type="gramEnd"/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организатор</w:t>
            </w:r>
          </w:p>
        </w:tc>
        <w:tc>
          <w:tcPr>
            <w:tcW w:w="1748" w:type="dxa"/>
          </w:tcPr>
          <w:p w:rsidR="00DB6E7D" w:rsidRDefault="005F6B2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F6B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«РДШ»</w:t>
            </w:r>
          </w:p>
        </w:tc>
        <w:tc>
          <w:tcPr>
            <w:tcW w:w="1122" w:type="dxa"/>
          </w:tcPr>
          <w:p w:rsidR="00DB6E7D" w:rsidRDefault="0058338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2A55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ысшее</w:t>
            </w:r>
          </w:p>
        </w:tc>
        <w:tc>
          <w:tcPr>
            <w:tcW w:w="3420" w:type="dxa"/>
          </w:tcPr>
          <w:p w:rsidR="00DB6E7D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Федеральное государственное бюджетное образовательное учреждение высшего образования “Иркутский государственный университет” 2019г, педагогическое образование</w:t>
            </w:r>
          </w:p>
        </w:tc>
        <w:tc>
          <w:tcPr>
            <w:tcW w:w="3030" w:type="dxa"/>
          </w:tcPr>
          <w:p w:rsidR="00DE29B9" w:rsidRPr="007C0E63" w:rsidRDefault="00DE29B9" w:rsidP="00DE29B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604A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DE29B9" w:rsidRDefault="00DE29B9" w:rsidP="00DE29B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E29B9" w:rsidRPr="007C0E63" w:rsidRDefault="00DE29B9" w:rsidP="00DE29B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DE29B9" w:rsidRPr="00DE29B9" w:rsidRDefault="00DE29B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604A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DE29B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ГАУ ДПО Иркутской области «Региональный институт кадровой политики и </w:t>
            </w:r>
            <w:r w:rsidR="00401BCB" w:rsidRPr="00DE29B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непрерывного</w:t>
            </w:r>
            <w:r w:rsidRPr="00DE29B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профессионального образования» </w:t>
            </w:r>
          </w:p>
          <w:p w:rsidR="00DB6E7D" w:rsidRPr="00364234" w:rsidRDefault="00DE29B9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DE29B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«Управление деятельностью организации отдых</w:t>
            </w:r>
            <w:r w:rsidR="0036423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а детей и их оздоровление» 72 ч</w:t>
            </w:r>
            <w:proofErr w:type="gramStart"/>
            <w:r w:rsidR="0036423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..</w:t>
            </w:r>
            <w:proofErr w:type="gramEnd"/>
          </w:p>
        </w:tc>
        <w:tc>
          <w:tcPr>
            <w:tcW w:w="870" w:type="dxa"/>
          </w:tcPr>
          <w:p w:rsidR="00DB6E7D" w:rsidRDefault="0058338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975" w:type="dxa"/>
          </w:tcPr>
          <w:p w:rsidR="00DB6E7D" w:rsidRDefault="0058338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</w:tr>
      <w:tr w:rsidR="00DB6E7D" w:rsidTr="00364234">
        <w:tc>
          <w:tcPr>
            <w:tcW w:w="495" w:type="dxa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2080" w:type="dxa"/>
          </w:tcPr>
          <w:p w:rsidR="00DB6E7D" w:rsidRPr="00583388" w:rsidRDefault="002A55A8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  <w:proofErr w:type="spellStart"/>
            <w:r w:rsidRPr="00583388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Житов</w:t>
            </w:r>
            <w:proofErr w:type="spellEnd"/>
            <w:r w:rsidRPr="00583388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83388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Игорь</w:t>
            </w:r>
            <w:proofErr w:type="spellEnd"/>
            <w:r w:rsidRPr="00583388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83388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Михайлович</w:t>
            </w:r>
            <w:proofErr w:type="spellEnd"/>
          </w:p>
          <w:p w:rsidR="00DB6E7D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DB6E7D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DB6E7D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DB6E7D" w:rsidRPr="00364234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364234" w:rsidRDefault="00583388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lastRenderedPageBreak/>
              <w:t>Т</w:t>
            </w:r>
            <w:proofErr w:type="spellStart"/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рене</w:t>
            </w:r>
            <w:proofErr w:type="gramStart"/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-</w:t>
            </w:r>
            <w:proofErr w:type="gramEnd"/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преподаватель</w:t>
            </w:r>
            <w:proofErr w:type="spellEnd"/>
          </w:p>
          <w:p w:rsidR="00364234" w:rsidRPr="00364234" w:rsidRDefault="00364234" w:rsidP="0036423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64234" w:rsidRPr="00364234" w:rsidRDefault="00364234" w:rsidP="0036423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64234" w:rsidRPr="00364234" w:rsidRDefault="00364234" w:rsidP="0036423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364234" w:rsidRDefault="00DB6E7D" w:rsidP="00364234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</w:tcPr>
          <w:p w:rsidR="00527728" w:rsidRPr="00527728" w:rsidRDefault="00527728" w:rsidP="0052772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«</w:t>
            </w:r>
            <w:r w:rsidR="002A55A8" w:rsidRPr="005277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Настольный теннис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DB6E7D" w:rsidRDefault="00DB6E7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Default="002A55A8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Высшее</w:t>
            </w:r>
          </w:p>
          <w:p w:rsidR="00DB6E7D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Pr="00364234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DB6E7D" w:rsidRPr="00583388" w:rsidRDefault="002A55A8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Ир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к</w:t>
            </w:r>
            <w:r w:rsidR="0058338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утский государственный п</w:t>
            </w:r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едагогический институт, г</w:t>
            </w:r>
            <w:proofErr w:type="gramStart"/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.И</w:t>
            </w:r>
            <w:proofErr w:type="gramEnd"/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ркутск,1984. </w:t>
            </w:r>
            <w:r w:rsidRPr="0058338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Учитель общетехнических дисциплин</w:t>
            </w:r>
          </w:p>
          <w:p w:rsidR="00DB6E7D" w:rsidRPr="00583388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Pr="00583388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242E08" w:rsidRPr="007C0E63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242E0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242E08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242E08" w:rsidRPr="007C0E63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242E08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242E0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2022 г.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ООО «Институт дополнительного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профессионального образования»</w:t>
            </w:r>
          </w:p>
          <w:p w:rsidR="00DB6E7D" w:rsidRPr="00364234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«Тренер – преподаватель» 260 ч.</w:t>
            </w:r>
          </w:p>
        </w:tc>
        <w:tc>
          <w:tcPr>
            <w:tcW w:w="870" w:type="dxa"/>
          </w:tcPr>
          <w:p w:rsidR="00DB6E7D" w:rsidRDefault="0058338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41</w:t>
            </w:r>
          </w:p>
        </w:tc>
        <w:tc>
          <w:tcPr>
            <w:tcW w:w="975" w:type="dxa"/>
          </w:tcPr>
          <w:p w:rsidR="00DB6E7D" w:rsidRDefault="0058338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</w:tr>
      <w:tr w:rsidR="00DB6E7D" w:rsidTr="0094051F">
        <w:tc>
          <w:tcPr>
            <w:tcW w:w="495" w:type="dxa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080" w:type="dxa"/>
          </w:tcPr>
          <w:p w:rsidR="00DB6E7D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Залуцкая Ольга Васильевна</w:t>
            </w:r>
          </w:p>
        </w:tc>
        <w:tc>
          <w:tcPr>
            <w:tcW w:w="1455" w:type="dxa"/>
          </w:tcPr>
          <w:p w:rsidR="00DB6E7D" w:rsidRPr="00EA2341" w:rsidRDefault="00EA2341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П</w:t>
            </w:r>
            <w:r w:rsidR="005B300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едагог допол</w:t>
            </w:r>
            <w:r w:rsidR="002A55A8" w:rsidRPr="00EA234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нительного образования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Педагог организатор</w:t>
            </w:r>
          </w:p>
        </w:tc>
        <w:tc>
          <w:tcPr>
            <w:tcW w:w="1748" w:type="dxa"/>
          </w:tcPr>
          <w:p w:rsidR="00DB6E7D" w:rsidRDefault="0052772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7728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«Проектная деятельность»</w:t>
            </w:r>
          </w:p>
        </w:tc>
        <w:tc>
          <w:tcPr>
            <w:tcW w:w="1122" w:type="dxa"/>
          </w:tcPr>
          <w:p w:rsidR="00DB6E7D" w:rsidRDefault="00EA2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2A55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ысшее</w:t>
            </w:r>
          </w:p>
        </w:tc>
        <w:tc>
          <w:tcPr>
            <w:tcW w:w="3420" w:type="dxa"/>
          </w:tcPr>
          <w:p w:rsidR="00DB6E7D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ФГБОУВПО “Восточн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сибирская государственная академия образования”, г. Иркутск, 2014г., естественнонаучное образование</w:t>
            </w:r>
          </w:p>
          <w:p w:rsidR="00B86AE1" w:rsidRDefault="00B86AE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Default="00B86AE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30" w:type="dxa"/>
            <w:vAlign w:val="center"/>
          </w:tcPr>
          <w:p w:rsidR="005B300C" w:rsidRPr="007C0E63" w:rsidRDefault="005B300C" w:rsidP="005B30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B30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B300C" w:rsidRDefault="005B300C" w:rsidP="005B30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Pr="00364234" w:rsidRDefault="005B30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Default="00EA23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975" w:type="dxa"/>
          </w:tcPr>
          <w:p w:rsidR="00DB6E7D" w:rsidRDefault="002A55A8" w:rsidP="00EA23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EA23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</w:tr>
      <w:tr w:rsidR="00DB6E7D" w:rsidTr="00987CBA">
        <w:trPr>
          <w:trHeight w:val="70"/>
        </w:trPr>
        <w:tc>
          <w:tcPr>
            <w:tcW w:w="495" w:type="dxa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2080" w:type="dxa"/>
          </w:tcPr>
          <w:p w:rsidR="00DB6E7D" w:rsidRPr="00F91A6A" w:rsidRDefault="00F91A6A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>Карнопольцев Александр Николаевич</w:t>
            </w:r>
          </w:p>
          <w:p w:rsidR="00DB6E7D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DB6E7D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DB6E7D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DB6E7D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DB6E7D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DB6E7D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DB6E7D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DB6E7D" w:rsidRDefault="00F91A6A" w:rsidP="003A2136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П</w:t>
            </w:r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едагог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</w:t>
            </w:r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допо</w:t>
            </w:r>
            <w:r w:rsidR="003A2136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л</w:t>
            </w:r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нительного образования</w:t>
            </w:r>
          </w:p>
        </w:tc>
        <w:tc>
          <w:tcPr>
            <w:tcW w:w="1748" w:type="dxa"/>
          </w:tcPr>
          <w:p w:rsidR="00DB6E7D" w:rsidRPr="003A2136" w:rsidRDefault="003A2136">
            <w:pPr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Шахматы</w:t>
            </w:r>
          </w:p>
        </w:tc>
        <w:tc>
          <w:tcPr>
            <w:tcW w:w="1122" w:type="dxa"/>
          </w:tcPr>
          <w:p w:rsidR="00DB6E7D" w:rsidRDefault="00F91A6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2A55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ысшее</w:t>
            </w:r>
          </w:p>
        </w:tc>
        <w:tc>
          <w:tcPr>
            <w:tcW w:w="3420" w:type="dxa"/>
            <w:vAlign w:val="bottom"/>
          </w:tcPr>
          <w:p w:rsidR="00DB6E7D" w:rsidRPr="002A55A8" w:rsidRDefault="005763B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Религиозная организация – духовная образовательная организация высшего образования Хабаровской епархии русской православной церкви «Хабаровская духовная семинария» 2021 г., бакалавр по направлению подготовки Теология</w:t>
            </w:r>
          </w:p>
          <w:p w:rsidR="00DB6E7D" w:rsidRDefault="000431D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Диплом о профессиональной переподготовке.  </w:t>
            </w:r>
            <w:r w:rsidR="005763BB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ООО «Столичный учебный центр» Педагог дополнительного образования: Теория и методика дополнительного образования. 2021 г. 600 часов</w:t>
            </w:r>
          </w:p>
        </w:tc>
        <w:tc>
          <w:tcPr>
            <w:tcW w:w="3030" w:type="dxa"/>
            <w:vAlign w:val="center"/>
          </w:tcPr>
          <w:p w:rsidR="0038146E" w:rsidRDefault="0038146E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3814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2021 г. </w:t>
            </w:r>
            <w:r w:rsidRPr="0038146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ООО «Столичный учебный центр»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38146E" w:rsidRDefault="0038146E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«Шахматы: Методика преподавания курса  в общеобразовательных организациях в рамках ФГОС НОО» 36 ч.</w:t>
            </w:r>
          </w:p>
          <w:p w:rsidR="0038146E" w:rsidRDefault="0038146E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3814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2021 г. </w:t>
            </w:r>
            <w:r w:rsidRPr="0038146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ООО «Столичный учебный центр»</w:t>
            </w:r>
          </w:p>
          <w:p w:rsidR="0038146E" w:rsidRDefault="0038146E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«Педагог дополнительного образования: Теория и методика дополнительного образования» 600 ч.</w:t>
            </w:r>
          </w:p>
          <w:p w:rsidR="0038146E" w:rsidRPr="0038146E" w:rsidRDefault="0038146E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DB6E7D" w:rsidRPr="00583388" w:rsidRDefault="00DB6E7D" w:rsidP="003642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DB6E7D" w:rsidRDefault="00C668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975" w:type="dxa"/>
          </w:tcPr>
          <w:p w:rsidR="00DB6E7D" w:rsidRDefault="00C668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C668FD" w:rsidRPr="00BD5C24" w:rsidTr="00987CBA">
        <w:tc>
          <w:tcPr>
            <w:tcW w:w="495" w:type="dxa"/>
          </w:tcPr>
          <w:p w:rsidR="00C668FD" w:rsidRDefault="00FF5F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2080" w:type="dxa"/>
          </w:tcPr>
          <w:p w:rsidR="00C668FD" w:rsidRDefault="00C668FD" w:rsidP="00CB7F98">
            <w:pPr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>Касимова Джамиля Махмуджановна</w:t>
            </w:r>
          </w:p>
        </w:tc>
        <w:tc>
          <w:tcPr>
            <w:tcW w:w="1455" w:type="dxa"/>
          </w:tcPr>
          <w:p w:rsidR="00C668FD" w:rsidRDefault="00C668FD" w:rsidP="00F91A6A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C668FD" w:rsidRDefault="00AF4167" w:rsidP="00AF4167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«Музыкальная палитра»</w:t>
            </w:r>
          </w:p>
          <w:p w:rsidR="00BD5C24" w:rsidRDefault="00BD5C24" w:rsidP="00AF4167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«Музыка»</w:t>
            </w:r>
          </w:p>
          <w:p w:rsidR="00BD5C24" w:rsidRPr="00C668FD" w:rsidRDefault="00BD5C24" w:rsidP="00AF4167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«Эстрадный вокал. Сольное пение»</w:t>
            </w:r>
          </w:p>
        </w:tc>
        <w:tc>
          <w:tcPr>
            <w:tcW w:w="1122" w:type="dxa"/>
          </w:tcPr>
          <w:p w:rsidR="00C668FD" w:rsidRDefault="00CB7F9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Среднее </w:t>
            </w:r>
            <w:r w:rsidR="00C66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ессиональное</w:t>
            </w:r>
          </w:p>
        </w:tc>
        <w:tc>
          <w:tcPr>
            <w:tcW w:w="3420" w:type="dxa"/>
          </w:tcPr>
          <w:p w:rsidR="00CB7F98" w:rsidRDefault="00CB7F98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ГБПОУ Иркутской области</w:t>
            </w:r>
            <w:r w:rsidRPr="008174C8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"КППК", 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г. Киренск 2016 г. </w:t>
            </w:r>
          </w:p>
          <w:p w:rsidR="00C668FD" w:rsidRDefault="00987CBA" w:rsidP="00CB7F98">
            <w:pPr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«Воспитатель детей дошкольного возраста с дополнительной подготовкой в области английского языка»</w:t>
            </w:r>
          </w:p>
        </w:tc>
        <w:tc>
          <w:tcPr>
            <w:tcW w:w="3030" w:type="dxa"/>
          </w:tcPr>
          <w:p w:rsidR="00C668FD" w:rsidRPr="00583388" w:rsidRDefault="00C668FD" w:rsidP="00987CBA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C668FD" w:rsidRDefault="00C668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975" w:type="dxa"/>
          </w:tcPr>
          <w:p w:rsidR="00C668FD" w:rsidRDefault="00C668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DB6E7D" w:rsidTr="00487C2D">
        <w:tc>
          <w:tcPr>
            <w:tcW w:w="495" w:type="dxa"/>
          </w:tcPr>
          <w:p w:rsidR="00DB6E7D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2080" w:type="dxa"/>
          </w:tcPr>
          <w:p w:rsidR="00DB6E7D" w:rsidRPr="00BD5C24" w:rsidRDefault="00364234" w:rsidP="00C668F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 xml:space="preserve">Кобелева Ирина </w:t>
            </w:r>
            <w:proofErr w:type="spellStart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>Геннадьевнаа</w:t>
            </w:r>
            <w:proofErr w:type="spellEnd"/>
          </w:p>
          <w:p w:rsidR="00DB6E7D" w:rsidRPr="00364234" w:rsidRDefault="00DB6E7D" w:rsidP="00364234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DB6E7D" w:rsidRDefault="00C668FD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Т</w:t>
            </w:r>
            <w:r w:rsidR="002A55A8" w:rsidRPr="00BD5C24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ренер</w:t>
            </w:r>
            <w:r w:rsidR="00284B40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-</w:t>
            </w:r>
            <w:r w:rsidR="002A55A8" w:rsidRPr="00BD5C24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преподаватель</w:t>
            </w:r>
          </w:p>
        </w:tc>
        <w:tc>
          <w:tcPr>
            <w:tcW w:w="1748" w:type="dxa"/>
          </w:tcPr>
          <w:p w:rsidR="00DB6E7D" w:rsidRDefault="002A55A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</w:rPr>
              <w:t>«Волейбол»</w:t>
            </w:r>
          </w:p>
          <w:p w:rsidR="003E6251" w:rsidRDefault="003E6251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</w:rPr>
              <w:t>«Волейбол первые шаги»</w:t>
            </w:r>
          </w:p>
          <w:p w:rsidR="003E6251" w:rsidRPr="003E6251" w:rsidRDefault="003E6251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</w:rPr>
              <w:t>«Фотошкола «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bCs w:val="0"/>
                <w:lang w:val="en-US"/>
              </w:rPr>
              <w:t>PhotoPIXEL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bCs w:val="0"/>
              </w:rPr>
              <w:t>»</w:t>
            </w:r>
          </w:p>
          <w:p w:rsidR="00DB6E7D" w:rsidRDefault="00DB6E7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Default="002A55A8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Высшее</w:t>
            </w:r>
          </w:p>
          <w:p w:rsidR="00DB6E7D" w:rsidRDefault="00DB6E7D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Default="00DB6E7D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Default="00DB6E7D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Pr="00364234" w:rsidRDefault="00DB6E7D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DB6E7D" w:rsidRPr="00284B40" w:rsidRDefault="00487C2D" w:rsidP="00A8528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284B40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ФГБОУ ВПО </w:t>
            </w:r>
            <w:r w:rsidR="002A55A8" w:rsidRPr="00284B40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ВСГАО, 2014 г. Педагог по физической культуре</w:t>
            </w:r>
          </w:p>
          <w:p w:rsidR="00DB6E7D" w:rsidRPr="00C668FD" w:rsidRDefault="00DB6E7D" w:rsidP="00A8528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FF0000"/>
                <w:sz w:val="22"/>
                <w:szCs w:val="22"/>
                <w:lang w:val="ru-RU" w:bidi="ar"/>
              </w:rPr>
            </w:pPr>
          </w:p>
          <w:p w:rsidR="00DB6E7D" w:rsidRPr="00C668FD" w:rsidRDefault="00DB6E7D" w:rsidP="00A8528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FF0000"/>
                <w:sz w:val="22"/>
                <w:szCs w:val="22"/>
                <w:lang w:val="ru-RU" w:bidi="ar"/>
              </w:rPr>
            </w:pPr>
          </w:p>
          <w:p w:rsidR="00DB6E7D" w:rsidRPr="00364234" w:rsidRDefault="00DB6E7D" w:rsidP="00364234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284B40" w:rsidRPr="007C0E63" w:rsidRDefault="00284B40" w:rsidP="00284B40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B30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284B40" w:rsidRDefault="00284B40" w:rsidP="00284B40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Pr="00364234" w:rsidRDefault="00284B40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Default="00C668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975" w:type="dxa"/>
          </w:tcPr>
          <w:p w:rsidR="00DB6E7D" w:rsidRDefault="00C668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</w:tr>
      <w:tr w:rsidR="00DB6E7D" w:rsidTr="00987CBA">
        <w:tc>
          <w:tcPr>
            <w:tcW w:w="495" w:type="dxa"/>
          </w:tcPr>
          <w:p w:rsidR="00DB6E7D" w:rsidRDefault="00FF5F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2080" w:type="dxa"/>
          </w:tcPr>
          <w:p w:rsidR="00DB6E7D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Курганова Анна Ивановна</w:t>
            </w:r>
          </w:p>
        </w:tc>
        <w:tc>
          <w:tcPr>
            <w:tcW w:w="1455" w:type="dxa"/>
          </w:tcPr>
          <w:p w:rsidR="00DB6E7D" w:rsidRDefault="00C668FD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Педагог допол</w:t>
            </w:r>
            <w:r w:rsidR="002A55A8"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нительного образования</w:t>
            </w:r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/ педаго</w:t>
            </w:r>
            <w:proofErr w:type="gramStart"/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г-</w:t>
            </w:r>
            <w:proofErr w:type="gramEnd"/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психолог</w:t>
            </w:r>
          </w:p>
        </w:tc>
        <w:tc>
          <w:tcPr>
            <w:tcW w:w="1748" w:type="dxa"/>
          </w:tcPr>
          <w:p w:rsidR="00DB6E7D" w:rsidRDefault="002A55A8" w:rsidP="0032442B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244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Мы – твои друзья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22" w:type="dxa"/>
          </w:tcPr>
          <w:p w:rsidR="00DB6E7D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Высшее</w:t>
            </w: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2A55A8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32442B" w:rsidRDefault="0032442B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Pr="002A55A8" w:rsidRDefault="00733201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Среднее</w:t>
            </w:r>
            <w:r w:rsid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профессиональное</w:t>
            </w: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DB6E7D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Негосударственное образовательное  частное учреждение высшего образования “Московский финансово</w:t>
            </w:r>
            <w:r w:rsidR="007332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промышленный университет” г.</w:t>
            </w:r>
            <w:r w:rsidR="007332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Москва, 2018, </w:t>
            </w:r>
            <w:r w:rsidR="00FE7D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Бакалавр </w:t>
            </w:r>
            <w:r w:rsidR="00A979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сихолог</w:t>
            </w:r>
            <w:r w:rsidR="00A979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ия</w:t>
            </w:r>
          </w:p>
          <w:p w:rsidR="002A55A8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A55A8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Киренское педагогическое училище-2006г. Учитель начальных классов. Специализация</w:t>
            </w:r>
            <w:r w:rsidR="007332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дополнительная подготовка в области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английского языка</w:t>
            </w:r>
          </w:p>
        </w:tc>
        <w:tc>
          <w:tcPr>
            <w:tcW w:w="3030" w:type="dxa"/>
          </w:tcPr>
          <w:p w:rsidR="007957E1" w:rsidRDefault="007957E1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2020 г.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ООО «Высшая школа делового администрирования»</w:t>
            </w:r>
          </w:p>
          <w:p w:rsidR="007957E1" w:rsidRDefault="007957E1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108 ч.</w:t>
            </w:r>
          </w:p>
          <w:p w:rsidR="007957E1" w:rsidRDefault="007957E1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bookmarkStart w:id="0" w:name="_GoBack"/>
            <w:r w:rsidRPr="008D31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ООО «Высшая школа делового администрирования» </w:t>
            </w:r>
          </w:p>
          <w:p w:rsidR="007957E1" w:rsidRPr="007957E1" w:rsidRDefault="007957E1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«Основы робототехники 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LEGO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-конструирования для детей дошкольного и младшего школьного возраста» 72 ч.</w:t>
            </w:r>
          </w:p>
          <w:p w:rsidR="00F477B8" w:rsidRPr="007C0E63" w:rsidRDefault="00F477B8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B30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F477B8" w:rsidRDefault="00F477B8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Pr="007957E1" w:rsidRDefault="00F477B8" w:rsidP="007957E1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Default="00C668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975" w:type="dxa"/>
          </w:tcPr>
          <w:p w:rsidR="00DB6E7D" w:rsidRDefault="00C668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</w:tr>
      <w:tr w:rsidR="00DB6E7D" w:rsidTr="009D2362">
        <w:tc>
          <w:tcPr>
            <w:tcW w:w="495" w:type="dxa"/>
          </w:tcPr>
          <w:p w:rsidR="00DB6E7D" w:rsidRDefault="002A55A8" w:rsidP="00FF5F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F5FE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2080" w:type="dxa"/>
          </w:tcPr>
          <w:p w:rsidR="00DB6E7D" w:rsidRPr="00164011" w:rsidRDefault="000208C2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>Марков Александр Альбертович</w:t>
            </w:r>
          </w:p>
        </w:tc>
        <w:tc>
          <w:tcPr>
            <w:tcW w:w="1455" w:type="dxa"/>
          </w:tcPr>
          <w:p w:rsidR="00DB6E7D" w:rsidRDefault="000208C2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Тренер - преподаватель</w:t>
            </w:r>
          </w:p>
        </w:tc>
        <w:tc>
          <w:tcPr>
            <w:tcW w:w="1748" w:type="dxa"/>
          </w:tcPr>
          <w:p w:rsidR="00DB6E7D" w:rsidRPr="00E452B3" w:rsidRDefault="002A55A8">
            <w:pPr>
              <w:pStyle w:val="a5"/>
              <w:jc w:val="left"/>
              <w:rPr>
                <w:rFonts w:ascii="Times New Roman" w:hAnsi="Times New Roman"/>
              </w:rPr>
            </w:pPr>
            <w:r w:rsidRPr="00E452B3">
              <w:rPr>
                <w:rFonts w:ascii="Times New Roman" w:hAnsi="Times New Roman"/>
              </w:rPr>
              <w:t>«Баскетбол»</w:t>
            </w:r>
          </w:p>
          <w:p w:rsidR="00DB6E7D" w:rsidRPr="00E452B3" w:rsidRDefault="002A55A8">
            <w:pPr>
              <w:spacing w:after="0"/>
              <w:jc w:val="left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452B3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</w:rPr>
              <w:t>«Футбол»</w:t>
            </w:r>
          </w:p>
          <w:p w:rsidR="00DB6E7D" w:rsidRPr="00E452B3" w:rsidRDefault="00DB6E7D">
            <w:pPr>
              <w:jc w:val="left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Pr="00164011" w:rsidRDefault="00987CBA" w:rsidP="009D2362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420" w:type="dxa"/>
          </w:tcPr>
          <w:p w:rsidR="00DB6E7D" w:rsidRPr="00F03668" w:rsidRDefault="00F0366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 w:rsidRPr="00F0366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ИТФК,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г. Иркутск </w:t>
            </w:r>
            <w:r w:rsidRPr="00F0366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1996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г.</w:t>
            </w:r>
            <w:r w:rsidRPr="00F0366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П</w:t>
            </w:r>
            <w:r w:rsidR="002A55A8" w:rsidRPr="00F0366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реподаватель -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организатор физической культуры</w:t>
            </w: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F03668" w:rsidRPr="007C0E63" w:rsidRDefault="00F03668" w:rsidP="00F0366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B30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F03668" w:rsidRDefault="00F03668" w:rsidP="00F0366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Pr="00164011" w:rsidRDefault="00164011" w:rsidP="00164011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Default="002A55A8" w:rsidP="00C668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  <w:r w:rsidR="00C668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75" w:type="dxa"/>
          </w:tcPr>
          <w:p w:rsidR="00DB6E7D" w:rsidRDefault="002A55A8" w:rsidP="00C668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C668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</w:tr>
      <w:tr w:rsidR="00DB6E7D" w:rsidRPr="0094051F" w:rsidTr="00987CBA">
        <w:tc>
          <w:tcPr>
            <w:tcW w:w="495" w:type="dxa"/>
          </w:tcPr>
          <w:p w:rsidR="00DB6E7D" w:rsidRDefault="002A55A8" w:rsidP="00FF5F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F5FE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2080" w:type="dxa"/>
          </w:tcPr>
          <w:p w:rsidR="00DB6E7D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>Мерщий Татьяна Александровна</w:t>
            </w: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DB6E7D" w:rsidRDefault="002A55A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lastRenderedPageBreak/>
              <w:t>Директор</w:t>
            </w:r>
          </w:p>
        </w:tc>
        <w:tc>
          <w:tcPr>
            <w:tcW w:w="1748" w:type="dxa"/>
          </w:tcPr>
          <w:p w:rsidR="00DB6E7D" w:rsidRDefault="00DB6E7D">
            <w:pPr>
              <w:jc w:val="left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Высшее</w:t>
            </w: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</w:t>
            </w:r>
          </w:p>
        </w:tc>
        <w:tc>
          <w:tcPr>
            <w:tcW w:w="3420" w:type="dxa"/>
          </w:tcPr>
          <w:p w:rsidR="006304FF" w:rsidRDefault="002A55A8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5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Иркутский государственный педагогический университет,</w:t>
            </w:r>
            <w:r w:rsidR="006304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DB6E7D" w:rsidRPr="002A55A8" w:rsidRDefault="006304FF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Иркутск</w:t>
            </w:r>
            <w:r w:rsidR="006D47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A55A8" w:rsidRPr="002A55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</w:t>
            </w:r>
            <w:r w:rsidR="002A55A8" w:rsidRPr="002A55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олигофренопедагогика</w:t>
            </w:r>
            <w:r w:rsidR="002A55A8" w:rsidRPr="002A55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DB6E7D" w:rsidRPr="002A55A8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2A55A8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2A55A8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2A55A8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2A55A8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2A55A8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2A55A8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2A55A8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2A55A8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Default="00DB6E7D" w:rsidP="006304F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6D4725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361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2021 г.</w:t>
            </w:r>
            <w:r w:rsidRPr="006D472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Г</w:t>
            </w:r>
            <w:r w:rsidR="00D602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БУ ДПО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«Учебно-методический центр по гражданской обороне, чрезвычайным ситуациям и пожарной безопасности Иркутской области»</w:t>
            </w:r>
          </w:p>
          <w:p w:rsidR="006D4725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«Повышение квалификации должностных лиц и специалистов ГОЧС» 36 ч.</w:t>
            </w:r>
          </w:p>
          <w:p w:rsidR="006D4725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361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</w:t>
            </w:r>
          </w:p>
          <w:p w:rsidR="006D4725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«Обучение педагогических работников навыкам оказания первой помощи» 36 ч.</w:t>
            </w:r>
          </w:p>
          <w:p w:rsidR="006D4725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361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«Современные Технологии Безопасности»</w:t>
            </w:r>
          </w:p>
          <w:p w:rsidR="00DB6E7D" w:rsidRPr="00CC16DD" w:rsidRDefault="00D6024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«Антитеррористическая безопасность в образовательной организации» 72 ч.</w:t>
            </w:r>
          </w:p>
        </w:tc>
        <w:tc>
          <w:tcPr>
            <w:tcW w:w="870" w:type="dxa"/>
          </w:tcPr>
          <w:p w:rsidR="00DB6E7D" w:rsidRDefault="00CF16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30</w:t>
            </w:r>
          </w:p>
        </w:tc>
        <w:tc>
          <w:tcPr>
            <w:tcW w:w="975" w:type="dxa"/>
          </w:tcPr>
          <w:p w:rsidR="00DB6E7D" w:rsidRDefault="00CF16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30</w:t>
            </w:r>
          </w:p>
        </w:tc>
      </w:tr>
      <w:tr w:rsidR="00DB6E7D" w:rsidRPr="007A028A" w:rsidTr="007A028A">
        <w:tc>
          <w:tcPr>
            <w:tcW w:w="495" w:type="dxa"/>
          </w:tcPr>
          <w:p w:rsidR="00DB6E7D" w:rsidRDefault="00FF5FE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2080" w:type="dxa"/>
          </w:tcPr>
          <w:p w:rsidR="00DB6E7D" w:rsidRDefault="009D2B36" w:rsidP="009D2B36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>Пахорукова Светлана Николаевна</w:t>
            </w:r>
          </w:p>
        </w:tc>
        <w:tc>
          <w:tcPr>
            <w:tcW w:w="1455" w:type="dxa"/>
          </w:tcPr>
          <w:p w:rsidR="00DB6E7D" w:rsidRDefault="009D2B36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DB6E7D" w:rsidRDefault="008A016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«В мире растений»</w:t>
            </w:r>
          </w:p>
          <w:p w:rsidR="008A016A" w:rsidRDefault="008A016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«Хочу всё знать»</w:t>
            </w:r>
          </w:p>
          <w:p w:rsidR="008A016A" w:rsidRDefault="008A016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«Мы – твои друзья»</w:t>
            </w:r>
          </w:p>
        </w:tc>
        <w:tc>
          <w:tcPr>
            <w:tcW w:w="1122" w:type="dxa"/>
          </w:tcPr>
          <w:p w:rsidR="00DB6E7D" w:rsidRDefault="00987CBA" w:rsidP="009D2B36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</w:p>
        </w:tc>
        <w:tc>
          <w:tcPr>
            <w:tcW w:w="3420" w:type="dxa"/>
          </w:tcPr>
          <w:p w:rsidR="00DB6E7D" w:rsidRDefault="007A028A" w:rsidP="007A028A">
            <w:pPr>
              <w:widowControl/>
              <w:jc w:val="left"/>
              <w:textAlignment w:val="bottom"/>
              <w:rPr>
                <w:rStyle w:val="font01"/>
                <w:rFonts w:eastAsia="SimSun"/>
                <w:sz w:val="22"/>
                <w:szCs w:val="22"/>
                <w:lang w:val="ru-RU" w:bidi="ar"/>
              </w:rPr>
            </w:pPr>
            <w:r>
              <w:rPr>
                <w:rStyle w:val="font01"/>
                <w:rFonts w:eastAsia="SimSun"/>
                <w:sz w:val="22"/>
                <w:szCs w:val="22"/>
                <w:lang w:val="ru-RU" w:bidi="ar"/>
              </w:rPr>
              <w:t>ГБПОУ Иркутской области «КППК» г. Киренск 2020 г.</w:t>
            </w:r>
          </w:p>
          <w:p w:rsidR="007A028A" w:rsidRDefault="007A028A" w:rsidP="007A028A">
            <w:pPr>
              <w:widowControl/>
              <w:jc w:val="left"/>
              <w:textAlignment w:val="bottom"/>
              <w:rPr>
                <w:rStyle w:val="font01"/>
                <w:rFonts w:eastAsia="SimSun"/>
                <w:sz w:val="22"/>
                <w:szCs w:val="22"/>
                <w:lang w:val="ru-RU" w:bidi="ar"/>
              </w:rPr>
            </w:pPr>
            <w:r>
              <w:rPr>
                <w:rStyle w:val="font01"/>
                <w:rFonts w:eastAsia="SimSun"/>
                <w:sz w:val="22"/>
                <w:szCs w:val="22"/>
                <w:lang w:val="ru-RU" w:bidi="ar"/>
              </w:rPr>
              <w:t>Учитель начальных классов</w:t>
            </w:r>
          </w:p>
        </w:tc>
        <w:tc>
          <w:tcPr>
            <w:tcW w:w="3030" w:type="dxa"/>
          </w:tcPr>
          <w:p w:rsidR="00DB6E7D" w:rsidRDefault="007A028A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2020 г.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ООО «Центр повышения квалификации и переподготовки «Луч знаний» </w:t>
            </w:r>
          </w:p>
          <w:p w:rsidR="007A028A" w:rsidRDefault="007A028A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«Педагог дополнительного образования: современные подходы к профессиональной деятельности» 36 ч.</w:t>
            </w:r>
          </w:p>
          <w:p w:rsidR="007A028A" w:rsidRDefault="007A028A" w:rsidP="007A02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B30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343B80" w:rsidRPr="007C0E63" w:rsidRDefault="00343B80" w:rsidP="007A02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7A028A" w:rsidRDefault="007A028A" w:rsidP="007A02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7A028A" w:rsidRDefault="007A028A" w:rsidP="007A02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343B80" w:rsidRPr="007C0E63" w:rsidRDefault="00343B80" w:rsidP="007A02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343B80" w:rsidRDefault="00343B80" w:rsidP="00343B80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343B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 w:rsidRPr="00343B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  <w:r w:rsidRPr="00343B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«Высшая школа делового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администрирования» </w:t>
            </w:r>
          </w:p>
          <w:p w:rsidR="00343B80" w:rsidRPr="007957E1" w:rsidRDefault="00343B80" w:rsidP="00343B80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«Основы робототехники 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LEGO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-конструирования для детей дошкольного и младшего школьного возраста» 72 ч.</w:t>
            </w:r>
          </w:p>
          <w:p w:rsidR="007A028A" w:rsidRPr="007A028A" w:rsidRDefault="007A028A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DB6E7D" w:rsidRDefault="009D2B3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975" w:type="dxa"/>
          </w:tcPr>
          <w:p w:rsidR="00DB6E7D" w:rsidRDefault="009D2B3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</w:tr>
      <w:tr w:rsidR="00DB6E7D" w:rsidTr="003F5CE5">
        <w:trPr>
          <w:trHeight w:val="1859"/>
        </w:trPr>
        <w:tc>
          <w:tcPr>
            <w:tcW w:w="495" w:type="dxa"/>
          </w:tcPr>
          <w:p w:rsidR="00DB6E7D" w:rsidRDefault="002A55A8" w:rsidP="00FF5F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F5FE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2080" w:type="dxa"/>
          </w:tcPr>
          <w:p w:rsidR="00DB6E7D" w:rsidRPr="007A028A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 w:rsidRPr="007A028A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>Потапов Владимир Андреевич</w:t>
            </w:r>
          </w:p>
          <w:p w:rsidR="00DB6E7D" w:rsidRPr="007A028A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Pr="007A028A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Pr="007A028A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  <w:p w:rsidR="00DB6E7D" w:rsidRPr="003F5CE5" w:rsidRDefault="00DB6E7D" w:rsidP="003F5CE5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3F5CE5" w:rsidRDefault="00D07C45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Т</w:t>
            </w:r>
            <w:r w:rsidR="002A55A8" w:rsidRPr="007A028A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ренер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-</w:t>
            </w:r>
            <w:r w:rsidR="002A55A8" w:rsidRPr="007A028A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преподаватель</w:t>
            </w:r>
          </w:p>
          <w:p w:rsidR="003F5CE5" w:rsidRPr="003F5CE5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3F5CE5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3F5CE5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3F5CE5" w:rsidRDefault="00DB6E7D" w:rsidP="003F5CE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</w:tcPr>
          <w:p w:rsidR="003F5CE5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0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="00DF7FCB" w:rsidRPr="00DF7F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Мини - </w:t>
            </w:r>
            <w:r w:rsidRPr="007A0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Футбол»</w:t>
            </w:r>
          </w:p>
          <w:p w:rsidR="003F5CE5" w:rsidRPr="003F5CE5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Default="003F5CE5" w:rsidP="003F5CE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3F5CE5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3F5CE5" w:rsidRDefault="00DB6E7D" w:rsidP="003F5CE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Pr="007A028A" w:rsidRDefault="00987CBA" w:rsidP="0050308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  <w:r w:rsidRPr="007A028A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</w:t>
            </w:r>
          </w:p>
          <w:p w:rsidR="00DB6E7D" w:rsidRPr="007A028A" w:rsidRDefault="00DB6E7D" w:rsidP="0050308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Pr="007A028A" w:rsidRDefault="00DB6E7D" w:rsidP="0050308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Pr="003F5CE5" w:rsidRDefault="00DB6E7D" w:rsidP="003F5CE5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A03859" w:rsidRDefault="00A03859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ФГБОУ ВПО ГЦОЛИФК </w:t>
            </w:r>
          </w:p>
          <w:p w:rsidR="00A03859" w:rsidRDefault="00A03859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г. Москва </w:t>
            </w:r>
            <w:r w:rsidR="002A55A8"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2012 г.,</w:t>
            </w:r>
          </w:p>
          <w:p w:rsidR="00DB6E7D" w:rsidRPr="002A55A8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Физическая культура и спорт</w:t>
            </w:r>
          </w:p>
          <w:p w:rsidR="00DB6E7D" w:rsidRPr="002A55A8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Pr="002A55A8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Pr="002A55A8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DB6E7D" w:rsidRPr="003F5CE5" w:rsidRDefault="00DB6E7D" w:rsidP="003F5CE5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A03859" w:rsidRPr="007C0E63" w:rsidRDefault="00A03859" w:rsidP="00A0385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B30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A03859" w:rsidRDefault="00A03859" w:rsidP="00A0385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3F5CE5" w:rsidRDefault="00A03859" w:rsidP="003F5CE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DB6E7D" w:rsidRPr="003F5CE5" w:rsidRDefault="00DB6E7D" w:rsidP="003F5CE5">
            <w:pPr>
              <w:tabs>
                <w:tab w:val="left" w:pos="705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3F5CE5" w:rsidRDefault="00D07C4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  <w:p w:rsidR="003F5CE5" w:rsidRPr="003F5CE5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3F5CE5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3F5CE5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3F5CE5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3F5CE5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3F5CE5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3F5CE5" w:rsidRDefault="00DB6E7D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DB6E7D" w:rsidRDefault="00D07C4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</w:tr>
      <w:tr w:rsidR="00DB6E7D" w:rsidTr="00A361B1">
        <w:tc>
          <w:tcPr>
            <w:tcW w:w="495" w:type="dxa"/>
          </w:tcPr>
          <w:p w:rsidR="00DB6E7D" w:rsidRDefault="002A55A8" w:rsidP="00FF5F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F5FE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2080" w:type="dxa"/>
          </w:tcPr>
          <w:p w:rsidR="00DB6E7D" w:rsidRPr="00A361B1" w:rsidRDefault="00A361B1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>Слупская Юлия Игоревна</w:t>
            </w: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DB6E7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DB6E7D" w:rsidRPr="00A729ED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DB6E7D" w:rsidRPr="00A361B1" w:rsidRDefault="00A361B1" w:rsidP="00A361B1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DB6E7D" w:rsidRPr="003A604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0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«Хореография» «Ритмика и танец»</w:t>
            </w:r>
          </w:p>
          <w:p w:rsidR="00DB6E7D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0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«Современный танец»</w:t>
            </w:r>
          </w:p>
        </w:tc>
        <w:tc>
          <w:tcPr>
            <w:tcW w:w="1122" w:type="dxa"/>
          </w:tcPr>
          <w:p w:rsidR="00DB6E7D" w:rsidRDefault="00987CBA" w:rsidP="00A361B1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:rsidR="00DB6E7D" w:rsidRDefault="00DB6E7D" w:rsidP="00A361B1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DB6E7D" w:rsidRPr="00A729ED" w:rsidRDefault="00DB6E7D" w:rsidP="00A361B1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DB6E7D" w:rsidRDefault="00A361B1" w:rsidP="00A361B1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ГБПО Иркутской области «</w:t>
            </w:r>
            <w:r w:rsidR="002A55A8"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Иркутский региональный колледж пед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агогического образования, г. Иркутск 2014 г.</w:t>
            </w:r>
            <w:r w:rsidR="002A55A8"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Педагог дополнительного образов</w:t>
            </w:r>
            <w:r w:rsidR="00A729E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ания детей в области хореографии</w:t>
            </w:r>
          </w:p>
        </w:tc>
        <w:tc>
          <w:tcPr>
            <w:tcW w:w="3030" w:type="dxa"/>
          </w:tcPr>
          <w:p w:rsidR="0050308A" w:rsidRPr="007C0E6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B30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0308A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Pr="003F5CE5" w:rsidRDefault="0050308A" w:rsidP="003F5CE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Default="0024307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975" w:type="dxa"/>
          </w:tcPr>
          <w:p w:rsidR="00DB6E7D" w:rsidRDefault="0024307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</w:tr>
      <w:tr w:rsidR="008827AF" w:rsidTr="00A729ED">
        <w:trPr>
          <w:trHeight w:val="70"/>
        </w:trPr>
        <w:tc>
          <w:tcPr>
            <w:tcW w:w="495" w:type="dxa"/>
          </w:tcPr>
          <w:p w:rsidR="00A729ED" w:rsidRDefault="00FF5FE1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A729ED" w:rsidRDefault="008827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:rsidR="008827AF" w:rsidRPr="00A729ED" w:rsidRDefault="00A729ED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lastRenderedPageBreak/>
              <w:t>Спиридонова Юлия Николаевна</w:t>
            </w:r>
          </w:p>
          <w:p w:rsidR="008827AF" w:rsidRPr="00A729ED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A729ED" w:rsidRDefault="0050308A" w:rsidP="008827AF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lastRenderedPageBreak/>
              <w:t xml:space="preserve">Педагог </w:t>
            </w:r>
            <w:r w:rsidR="00A729E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дополнитель</w:t>
            </w:r>
            <w:r w:rsidR="00A729E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lastRenderedPageBreak/>
              <w:t>ного образования</w:t>
            </w: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A729ED" w:rsidRDefault="008827AF" w:rsidP="00A729E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</w:tcPr>
          <w:p w:rsidR="008827AF" w:rsidRPr="00382859" w:rsidRDefault="00382859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«Ручное ковроделие»</w:t>
            </w:r>
          </w:p>
          <w:p w:rsidR="00382859" w:rsidRPr="00382859" w:rsidRDefault="00382859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«Юные мастера»</w:t>
            </w:r>
          </w:p>
          <w:p w:rsidR="00382859" w:rsidRPr="00382859" w:rsidRDefault="00382859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«Пирография»</w:t>
            </w:r>
          </w:p>
          <w:p w:rsidR="00A729ED" w:rsidRDefault="00A729ED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2859" w:rsidRPr="00A729ED" w:rsidRDefault="00382859" w:rsidP="00A729E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8827AF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Высшее</w:t>
            </w:r>
          </w:p>
          <w:p w:rsidR="008827AF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8827AF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8827AF" w:rsidRPr="00A729ED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8827AF" w:rsidRPr="00A729ED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50308A" w:rsidRDefault="008827AF" w:rsidP="0050308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lastRenderedPageBreak/>
              <w:t xml:space="preserve">Федеральное государственное бюджетное образовательное </w:t>
            </w:r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lastRenderedPageBreak/>
              <w:t>учреждение высшего обр</w:t>
            </w:r>
            <w:r w:rsidR="0050308A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азования "Иркутский государстве</w:t>
            </w:r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нный университет", </w:t>
            </w:r>
          </w:p>
          <w:p w:rsidR="008827AF" w:rsidRPr="00A729ED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г.</w:t>
            </w:r>
            <w:r w:rsidR="0050308A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 Иркутск, 2017г.  П</w:t>
            </w:r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едагогическое образование</w:t>
            </w:r>
          </w:p>
        </w:tc>
        <w:tc>
          <w:tcPr>
            <w:tcW w:w="3030" w:type="dxa"/>
          </w:tcPr>
          <w:p w:rsidR="0050308A" w:rsidRPr="007C0E6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B30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0308A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работников навыкам оказания первой помощи» </w:t>
            </w:r>
          </w:p>
          <w:p w:rsidR="0050308A" w:rsidRPr="007C0E6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50308A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ru-RU"/>
              </w:rPr>
            </w:pPr>
          </w:p>
          <w:p w:rsid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A729ED" w:rsidRDefault="008827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A729ED" w:rsidRDefault="008827AF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10</w:t>
            </w: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A729ED" w:rsidRDefault="008827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A729ED" w:rsidRDefault="008827AF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10</w:t>
            </w: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A729ED" w:rsidRDefault="008827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5C24" w:rsidTr="00B7165D">
        <w:tc>
          <w:tcPr>
            <w:tcW w:w="495" w:type="dxa"/>
          </w:tcPr>
          <w:p w:rsidR="00BD5C24" w:rsidRPr="00BD5C24" w:rsidRDefault="00BD5C24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2080" w:type="dxa"/>
          </w:tcPr>
          <w:p w:rsidR="00BD5C24" w:rsidRPr="00BD5C24" w:rsidRDefault="00BD5C24" w:rsidP="00987CBA">
            <w:pPr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>Стефанков Вадим Дмитриевич</w:t>
            </w:r>
          </w:p>
        </w:tc>
        <w:tc>
          <w:tcPr>
            <w:tcW w:w="1455" w:type="dxa"/>
          </w:tcPr>
          <w:p w:rsidR="00BD5C24" w:rsidRDefault="00BD5C24" w:rsidP="008827AF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Тренер-преподаватель</w:t>
            </w:r>
          </w:p>
        </w:tc>
        <w:tc>
          <w:tcPr>
            <w:tcW w:w="1748" w:type="dxa"/>
          </w:tcPr>
          <w:p w:rsidR="00BD5C24" w:rsidRDefault="00F67259" w:rsidP="008827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«Баскетбол»</w:t>
            </w:r>
          </w:p>
          <w:p w:rsidR="00F67259" w:rsidRPr="00382859" w:rsidRDefault="00F67259" w:rsidP="008827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«Настольный теннис»</w:t>
            </w:r>
          </w:p>
        </w:tc>
        <w:tc>
          <w:tcPr>
            <w:tcW w:w="1122" w:type="dxa"/>
          </w:tcPr>
          <w:p w:rsidR="00BD5C24" w:rsidRPr="00BD5C24" w:rsidRDefault="00BD5C24" w:rsidP="00987CBA">
            <w:pPr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Высшее</w:t>
            </w:r>
          </w:p>
        </w:tc>
        <w:tc>
          <w:tcPr>
            <w:tcW w:w="3420" w:type="dxa"/>
          </w:tcPr>
          <w:p w:rsidR="00B7165D" w:rsidRDefault="00B7165D" w:rsidP="00B7165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ФГБОУ ВПО ГЦОЛИФК </w:t>
            </w:r>
          </w:p>
          <w:p w:rsidR="00B7165D" w:rsidRDefault="00B7165D" w:rsidP="00B7165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г. Москва </w:t>
            </w:r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2012 г.,</w:t>
            </w:r>
          </w:p>
          <w:p w:rsidR="00B7165D" w:rsidRPr="002A55A8" w:rsidRDefault="00B7165D" w:rsidP="00B7165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Физическая культура и спорт</w:t>
            </w:r>
          </w:p>
          <w:p w:rsidR="00BD5C24" w:rsidRPr="002A55A8" w:rsidRDefault="00BD5C24" w:rsidP="00B7165D">
            <w:pPr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B7165D" w:rsidRPr="007C0E63" w:rsidRDefault="00B7165D" w:rsidP="00B7165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B30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B7165D" w:rsidRDefault="00B7165D" w:rsidP="00B7165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B7165D" w:rsidRPr="007C0E63" w:rsidRDefault="00B7165D" w:rsidP="00B7165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BD5C24" w:rsidRPr="008827AF" w:rsidRDefault="00BD5C24" w:rsidP="00882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BD5C24" w:rsidRDefault="00BD5C24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975" w:type="dxa"/>
          </w:tcPr>
          <w:p w:rsidR="00BD5C24" w:rsidRDefault="00BD5C24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</w:tr>
      <w:tr w:rsidR="008827AF" w:rsidRPr="0094051F" w:rsidTr="00A729ED">
        <w:tc>
          <w:tcPr>
            <w:tcW w:w="495" w:type="dxa"/>
          </w:tcPr>
          <w:p w:rsidR="008827AF" w:rsidRDefault="00FF5FE1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2080" w:type="dxa"/>
          </w:tcPr>
          <w:p w:rsidR="008827AF" w:rsidRPr="00A729ED" w:rsidRDefault="008827AF" w:rsidP="00A729ED">
            <w:pPr>
              <w:widowControl/>
              <w:spacing w:beforeLines="267" w:before="640"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A729ED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Толстикова Антонина Олеговна</w:t>
            </w:r>
          </w:p>
          <w:p w:rsidR="008827AF" w:rsidRDefault="008827AF" w:rsidP="00A729ED">
            <w:pPr>
              <w:widowControl/>
              <w:spacing w:beforeLines="267" w:before="640"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8827AF" w:rsidRDefault="008827AF" w:rsidP="008827A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ЗДУВР</w:t>
            </w:r>
          </w:p>
        </w:tc>
        <w:tc>
          <w:tcPr>
            <w:tcW w:w="1748" w:type="dxa"/>
          </w:tcPr>
          <w:p w:rsidR="008827AF" w:rsidRDefault="008827AF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8827AF" w:rsidRPr="006304FF" w:rsidRDefault="006304FF" w:rsidP="006304F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Высшее</w:t>
            </w:r>
          </w:p>
        </w:tc>
        <w:tc>
          <w:tcPr>
            <w:tcW w:w="3420" w:type="dxa"/>
          </w:tcPr>
          <w:p w:rsidR="00B52187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ФГБОУ ВПО «Братский государственный университет»</w:t>
            </w:r>
          </w:p>
          <w:p w:rsidR="00B52187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г. Братск </w:t>
            </w:r>
            <w:r w:rsidRPr="002A55A8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201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1 г.</w:t>
            </w:r>
          </w:p>
          <w:p w:rsidR="00B52187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Педагог-психолог</w:t>
            </w:r>
          </w:p>
          <w:p w:rsidR="00B52187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B52187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8827AF" w:rsidRDefault="008827AF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5228EB" w:rsidRPr="007C0E63" w:rsidRDefault="005228EB" w:rsidP="005228EB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B30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228EB" w:rsidRDefault="005228EB" w:rsidP="005228EB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5228EB" w:rsidRDefault="005228EB" w:rsidP="005228EB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5228EB" w:rsidRPr="007C0E63" w:rsidRDefault="005228EB" w:rsidP="005228EB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5228EB" w:rsidRDefault="005228EB" w:rsidP="005228EB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228E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«Современные Технологии Безопасности»</w:t>
            </w:r>
          </w:p>
          <w:p w:rsidR="008827AF" w:rsidRDefault="005228EB" w:rsidP="005228EB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«Антитеррористическая безопасность в образовательной организации» 72 ч.</w:t>
            </w:r>
          </w:p>
        </w:tc>
        <w:tc>
          <w:tcPr>
            <w:tcW w:w="870" w:type="dxa"/>
          </w:tcPr>
          <w:p w:rsidR="008827AF" w:rsidRDefault="00597AE7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975" w:type="dxa"/>
          </w:tcPr>
          <w:p w:rsidR="008827AF" w:rsidRDefault="00597AE7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</w:tr>
      <w:tr w:rsidR="008827AF" w:rsidTr="00D41DBD">
        <w:tc>
          <w:tcPr>
            <w:tcW w:w="495" w:type="dxa"/>
          </w:tcPr>
          <w:p w:rsidR="008827AF" w:rsidRPr="00FF5FE1" w:rsidRDefault="00FF5FE1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2080" w:type="dxa"/>
            <w:vAlign w:val="bottom"/>
          </w:tcPr>
          <w:p w:rsidR="008827AF" w:rsidRPr="00A40CF5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  <w:t xml:space="preserve">Филипова </w:t>
            </w:r>
            <w:r w:rsidR="00A40CF5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 w:bidi="ar"/>
              </w:rPr>
              <w:t>Валентина Валерьевна</w:t>
            </w:r>
          </w:p>
          <w:p w:rsidR="008827AF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8827AF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8827AF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bidi="ar"/>
              </w:rPr>
            </w:pPr>
          </w:p>
          <w:p w:rsidR="008827AF" w:rsidRPr="00B86AE1" w:rsidRDefault="008827AF" w:rsidP="00B86AE1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8827AF" w:rsidRDefault="00A4156D" w:rsidP="008827AF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8827AF" w:rsidRPr="00A81F85" w:rsidRDefault="008827AF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F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«Школа волонтеров»</w:t>
            </w:r>
          </w:p>
          <w:p w:rsidR="008827AF" w:rsidRPr="00A81F85" w:rsidRDefault="008827AF" w:rsidP="008827AF">
            <w:pPr>
              <w:jc w:val="left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A81F85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«</w:t>
            </w:r>
            <w:r w:rsidR="00A81F85" w:rsidRPr="00A81F85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Кудесники</w:t>
            </w:r>
            <w:r w:rsidRPr="00A81F85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»</w:t>
            </w:r>
          </w:p>
          <w:p w:rsidR="00A729ED" w:rsidRDefault="008827AF" w:rsidP="00A729ED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1F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«Сувенир»</w:t>
            </w: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A729ED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Default="00B86AE1" w:rsidP="00A729E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B86AE1" w:rsidRDefault="008827AF" w:rsidP="00B86AE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8827AF" w:rsidRDefault="00987CBA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:rsidR="008827AF" w:rsidRDefault="008827AF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8827AF" w:rsidRDefault="008827AF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8827AF" w:rsidRDefault="008827AF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8827AF" w:rsidRDefault="008827AF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</w:p>
          <w:p w:rsidR="00B86AE1" w:rsidRDefault="00B86AE1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8827AF" w:rsidRPr="00B86AE1" w:rsidRDefault="008827AF" w:rsidP="00B86AE1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  <w:vAlign w:val="bottom"/>
          </w:tcPr>
          <w:p w:rsidR="008827AF" w:rsidRPr="00A4156D" w:rsidRDefault="00A4156D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Киренское педагогическое училище</w:t>
            </w:r>
            <w:r w:rsidR="00CC083F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г. Киренск </w:t>
            </w:r>
            <w:r w:rsidR="008827AF" w:rsidRPr="00A4156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2006</w:t>
            </w:r>
            <w:r w:rsidR="00CC083F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 xml:space="preserve"> г. У</w:t>
            </w:r>
            <w:r w:rsidR="008827AF" w:rsidRPr="00A4156D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  <w:t>читель начальных классов</w:t>
            </w:r>
          </w:p>
          <w:p w:rsidR="008827AF" w:rsidRPr="00A4156D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 w:bidi="ar"/>
              </w:rPr>
            </w:pPr>
          </w:p>
          <w:p w:rsidR="008827AF" w:rsidRPr="00B86AE1" w:rsidRDefault="008827AF" w:rsidP="00B86AE1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A40CF5" w:rsidRPr="007C0E63" w:rsidRDefault="00A40CF5" w:rsidP="00A40CF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B300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A40CF5" w:rsidRDefault="00A40CF5" w:rsidP="00A40CF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C0E6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8827AF" w:rsidRPr="00B86AE1" w:rsidRDefault="00B86AE1" w:rsidP="00B86AE1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</w:t>
            </w:r>
          </w:p>
        </w:tc>
        <w:tc>
          <w:tcPr>
            <w:tcW w:w="870" w:type="dxa"/>
          </w:tcPr>
          <w:p w:rsidR="008827AF" w:rsidRDefault="00F70FF9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975" w:type="dxa"/>
          </w:tcPr>
          <w:p w:rsidR="008827AF" w:rsidRDefault="00F70FF9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</w:tr>
    </w:tbl>
    <w:p w:rsidR="00DB6E7D" w:rsidRDefault="00DB6E7D" w:rsidP="00F70FF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DB6E7D" w:rsidSect="00F70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69" w:rsidRDefault="00B57F69" w:rsidP="003F5CE5">
      <w:pPr>
        <w:spacing w:after="0" w:line="240" w:lineRule="auto"/>
      </w:pPr>
      <w:r>
        <w:separator/>
      </w:r>
    </w:p>
  </w:endnote>
  <w:endnote w:type="continuationSeparator" w:id="0">
    <w:p w:rsidR="00B57F69" w:rsidRDefault="00B57F69" w:rsidP="003F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5" w:rsidRDefault="003F5C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5" w:rsidRDefault="003F5CE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5" w:rsidRDefault="003F5C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69" w:rsidRDefault="00B57F69" w:rsidP="003F5CE5">
      <w:pPr>
        <w:spacing w:after="0" w:line="240" w:lineRule="auto"/>
      </w:pPr>
      <w:r>
        <w:separator/>
      </w:r>
    </w:p>
  </w:footnote>
  <w:footnote w:type="continuationSeparator" w:id="0">
    <w:p w:rsidR="00B57F69" w:rsidRDefault="00B57F69" w:rsidP="003F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5" w:rsidRDefault="003F5C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5" w:rsidRDefault="003F5CE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5" w:rsidRDefault="003F5C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D067D"/>
    <w:rsid w:val="000208C2"/>
    <w:rsid w:val="000431D3"/>
    <w:rsid w:val="000B54BF"/>
    <w:rsid w:val="00164011"/>
    <w:rsid w:val="00242E08"/>
    <w:rsid w:val="00243078"/>
    <w:rsid w:val="00284B40"/>
    <w:rsid w:val="002A55A8"/>
    <w:rsid w:val="0032442B"/>
    <w:rsid w:val="00343B80"/>
    <w:rsid w:val="00364234"/>
    <w:rsid w:val="0038146E"/>
    <w:rsid w:val="00382859"/>
    <w:rsid w:val="003A2136"/>
    <w:rsid w:val="003A6043"/>
    <w:rsid w:val="003C2546"/>
    <w:rsid w:val="003E6251"/>
    <w:rsid w:val="003F5CE5"/>
    <w:rsid w:val="00401BCB"/>
    <w:rsid w:val="004512E9"/>
    <w:rsid w:val="00487C2D"/>
    <w:rsid w:val="0050308A"/>
    <w:rsid w:val="005228EB"/>
    <w:rsid w:val="00527728"/>
    <w:rsid w:val="005763BB"/>
    <w:rsid w:val="00583388"/>
    <w:rsid w:val="00597AE7"/>
    <w:rsid w:val="005B300C"/>
    <w:rsid w:val="005F6B23"/>
    <w:rsid w:val="005F7FF3"/>
    <w:rsid w:val="00604AAC"/>
    <w:rsid w:val="00606223"/>
    <w:rsid w:val="006304FF"/>
    <w:rsid w:val="00646358"/>
    <w:rsid w:val="006667DF"/>
    <w:rsid w:val="006D231C"/>
    <w:rsid w:val="006D4725"/>
    <w:rsid w:val="00715E03"/>
    <w:rsid w:val="00733201"/>
    <w:rsid w:val="007957E1"/>
    <w:rsid w:val="007A028A"/>
    <w:rsid w:val="007C0E63"/>
    <w:rsid w:val="007E2125"/>
    <w:rsid w:val="008174C8"/>
    <w:rsid w:val="008827AF"/>
    <w:rsid w:val="008A016A"/>
    <w:rsid w:val="008D3110"/>
    <w:rsid w:val="0090421E"/>
    <w:rsid w:val="0094051F"/>
    <w:rsid w:val="00987CBA"/>
    <w:rsid w:val="00991FF6"/>
    <w:rsid w:val="009D2362"/>
    <w:rsid w:val="009D2B36"/>
    <w:rsid w:val="00A03859"/>
    <w:rsid w:val="00A361B1"/>
    <w:rsid w:val="00A40CF5"/>
    <w:rsid w:val="00A4156D"/>
    <w:rsid w:val="00A729ED"/>
    <w:rsid w:val="00A81F85"/>
    <w:rsid w:val="00A8528D"/>
    <w:rsid w:val="00A97984"/>
    <w:rsid w:val="00AE65E6"/>
    <w:rsid w:val="00AF4167"/>
    <w:rsid w:val="00B131FB"/>
    <w:rsid w:val="00B52187"/>
    <w:rsid w:val="00B57F69"/>
    <w:rsid w:val="00B7165D"/>
    <w:rsid w:val="00B86AE1"/>
    <w:rsid w:val="00BD5C24"/>
    <w:rsid w:val="00C11198"/>
    <w:rsid w:val="00C26F53"/>
    <w:rsid w:val="00C668FD"/>
    <w:rsid w:val="00C77D28"/>
    <w:rsid w:val="00CB7F98"/>
    <w:rsid w:val="00CC083F"/>
    <w:rsid w:val="00CC16DD"/>
    <w:rsid w:val="00CF1676"/>
    <w:rsid w:val="00D07C45"/>
    <w:rsid w:val="00D1074A"/>
    <w:rsid w:val="00D41DBD"/>
    <w:rsid w:val="00D60245"/>
    <w:rsid w:val="00DB6E7D"/>
    <w:rsid w:val="00DE29B9"/>
    <w:rsid w:val="00DF7FCB"/>
    <w:rsid w:val="00E452B3"/>
    <w:rsid w:val="00EA2341"/>
    <w:rsid w:val="00F03668"/>
    <w:rsid w:val="00F477B8"/>
    <w:rsid w:val="00F67259"/>
    <w:rsid w:val="00F70FF9"/>
    <w:rsid w:val="00F91A6A"/>
    <w:rsid w:val="00FA032A"/>
    <w:rsid w:val="00FE7D5C"/>
    <w:rsid w:val="00FF5FE1"/>
    <w:rsid w:val="1874585D"/>
    <w:rsid w:val="494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5">
    <w:name w:val="Обычный5"/>
    <w:uiPriority w:val="99"/>
    <w:qFormat/>
    <w:pPr>
      <w:widowControl w:val="0"/>
      <w:snapToGrid w:val="0"/>
      <w:spacing w:line="254" w:lineRule="auto"/>
      <w:ind w:firstLine="520"/>
      <w:jc w:val="both"/>
    </w:pPr>
    <w:rPr>
      <w:rFonts w:ascii="Times New Roman" w:hAnsi="Times New Roman"/>
      <w:sz w:val="18"/>
    </w:rPr>
  </w:style>
  <w:style w:type="paragraph" w:styleId="a5">
    <w:name w:val="No Spacing"/>
    <w:uiPriority w:val="99"/>
    <w:qFormat/>
    <w:rPr>
      <w:sz w:val="22"/>
      <w:szCs w:val="22"/>
    </w:rPr>
  </w:style>
  <w:style w:type="paragraph" w:styleId="a6">
    <w:name w:val="header"/>
    <w:basedOn w:val="a"/>
    <w:link w:val="a7"/>
    <w:rsid w:val="003F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F5CE5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footer"/>
    <w:basedOn w:val="a"/>
    <w:link w:val="a9"/>
    <w:rsid w:val="003F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F5CE5"/>
    <w:rPr>
      <w:rFonts w:asciiTheme="minorHAnsi" w:eastAsiaTheme="minorEastAsia" w:hAnsiTheme="minorHAnsi" w:cstheme="minorBid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5">
    <w:name w:val="Обычный5"/>
    <w:uiPriority w:val="99"/>
    <w:qFormat/>
    <w:pPr>
      <w:widowControl w:val="0"/>
      <w:snapToGrid w:val="0"/>
      <w:spacing w:line="254" w:lineRule="auto"/>
      <w:ind w:firstLine="520"/>
      <w:jc w:val="both"/>
    </w:pPr>
    <w:rPr>
      <w:rFonts w:ascii="Times New Roman" w:hAnsi="Times New Roman"/>
      <w:sz w:val="18"/>
    </w:rPr>
  </w:style>
  <w:style w:type="paragraph" w:styleId="a5">
    <w:name w:val="No Spacing"/>
    <w:uiPriority w:val="99"/>
    <w:qFormat/>
    <w:rPr>
      <w:sz w:val="22"/>
      <w:szCs w:val="22"/>
    </w:rPr>
  </w:style>
  <w:style w:type="paragraph" w:styleId="a6">
    <w:name w:val="header"/>
    <w:basedOn w:val="a"/>
    <w:link w:val="a7"/>
    <w:rsid w:val="003F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F5CE5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footer"/>
    <w:basedOn w:val="a"/>
    <w:link w:val="a9"/>
    <w:rsid w:val="003F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F5CE5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590D7-AD3F-404A-B4F0-F7294170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kadr3</cp:lastModifiedBy>
  <cp:revision>81</cp:revision>
  <dcterms:created xsi:type="dcterms:W3CDTF">2019-10-23T00:18:00Z</dcterms:created>
  <dcterms:modified xsi:type="dcterms:W3CDTF">2022-11-10T06:18:00Z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