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9A" w:rsidRPr="003F529A" w:rsidRDefault="003F529A" w:rsidP="006A45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A4557" w:rsidRPr="00142916" w:rsidRDefault="0082314C" w:rsidP="0082314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6181725" cy="8172450"/>
            <wp:effectExtent l="0" t="0" r="9525" b="0"/>
            <wp:docPr id="2" name="Рисунок 2" descr="\\192.168.55.1\обмен\Документы\Лачугина О.В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5.1\обмен\Документы\Лачугина О.В\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4C" w:rsidRDefault="0082314C" w:rsidP="001C5F6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14C" w:rsidRDefault="0082314C" w:rsidP="001C5F6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0D3" w:rsidRDefault="00DA50D3" w:rsidP="001C5F6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A51C4" w:rsidRPr="00FF4A46">
        <w:rPr>
          <w:rFonts w:ascii="Times New Roman" w:hAnsi="Times New Roman" w:cs="Times New Roman"/>
          <w:sz w:val="28"/>
          <w:szCs w:val="28"/>
        </w:rPr>
        <w:t>се документы, включаемые в портфолио</w:t>
      </w:r>
      <w:r w:rsidRPr="00FF4A46">
        <w:rPr>
          <w:rFonts w:ascii="Times New Roman" w:hAnsi="Times New Roman" w:cs="Times New Roman"/>
          <w:sz w:val="28"/>
          <w:szCs w:val="28"/>
        </w:rPr>
        <w:t xml:space="preserve">, за исключением ксерокопий грамот, дипломов, свидетельств, а также </w:t>
      </w:r>
      <w:r w:rsidR="00E41BC8" w:rsidRPr="00FF4A46">
        <w:rPr>
          <w:rFonts w:ascii="Times New Roman" w:hAnsi="Times New Roman" w:cs="Times New Roman"/>
          <w:sz w:val="28"/>
          <w:szCs w:val="28"/>
        </w:rPr>
        <w:t>печатных публикаций педагогического работника</w:t>
      </w:r>
      <w:r w:rsidRPr="00FF4A46">
        <w:rPr>
          <w:rFonts w:ascii="Times New Roman" w:hAnsi="Times New Roman" w:cs="Times New Roman"/>
          <w:sz w:val="28"/>
          <w:szCs w:val="28"/>
        </w:rPr>
        <w:t xml:space="preserve">, должны быть заверены подписью </w:t>
      </w:r>
      <w:r w:rsidR="00E41BC8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>администрац</w:t>
      </w:r>
      <w:r w:rsidR="009C754F" w:rsidRPr="00FF4A46">
        <w:rPr>
          <w:rFonts w:ascii="Times New Roman" w:hAnsi="Times New Roman" w:cs="Times New Roman"/>
          <w:sz w:val="28"/>
          <w:szCs w:val="28"/>
        </w:rPr>
        <w:t xml:space="preserve">ии образовательного учреждения </w:t>
      </w:r>
      <w:r w:rsidR="001C5F60">
        <w:rPr>
          <w:rFonts w:ascii="Times New Roman" w:hAnsi="Times New Roman" w:cs="Times New Roman"/>
          <w:sz w:val="28"/>
          <w:szCs w:val="28"/>
        </w:rPr>
        <w:t xml:space="preserve"> (</w:t>
      </w:r>
      <w:r w:rsidR="009C754F" w:rsidRPr="00FF4A46">
        <w:rPr>
          <w:rFonts w:ascii="Times New Roman" w:hAnsi="Times New Roman" w:cs="Times New Roman"/>
          <w:sz w:val="28"/>
          <w:szCs w:val="28"/>
        </w:rPr>
        <w:t>заместителем директора по учебно-</w:t>
      </w:r>
      <w:r w:rsidRPr="00FF4A46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1C5F60">
        <w:rPr>
          <w:rFonts w:ascii="Times New Roman" w:hAnsi="Times New Roman" w:cs="Times New Roman"/>
          <w:sz w:val="28"/>
          <w:szCs w:val="28"/>
        </w:rPr>
        <w:t>)</w:t>
      </w:r>
      <w:r w:rsidR="009C754F" w:rsidRPr="00FF4A46">
        <w:rPr>
          <w:rFonts w:ascii="Times New Roman" w:hAnsi="Times New Roman" w:cs="Times New Roman"/>
          <w:sz w:val="28"/>
          <w:szCs w:val="28"/>
        </w:rPr>
        <w:t xml:space="preserve"> или методическим советом. В отдельных случаях</w:t>
      </w:r>
      <w:r w:rsidR="00381BA8" w:rsidRPr="00FF4A46">
        <w:rPr>
          <w:rFonts w:ascii="Times New Roman" w:hAnsi="Times New Roman" w:cs="Times New Roman"/>
          <w:sz w:val="28"/>
          <w:szCs w:val="28"/>
        </w:rPr>
        <w:t xml:space="preserve">, при оформлении образовательных программ, подписью директора </w:t>
      </w:r>
      <w:r w:rsidRPr="00FF4A46">
        <w:rPr>
          <w:rFonts w:ascii="Times New Roman" w:hAnsi="Times New Roman" w:cs="Times New Roman"/>
          <w:sz w:val="28"/>
          <w:szCs w:val="28"/>
        </w:rPr>
        <w:t>и печа</w:t>
      </w:r>
      <w:r w:rsidR="00954EDA" w:rsidRPr="00FF4A46">
        <w:rPr>
          <w:rFonts w:ascii="Times New Roman" w:hAnsi="Times New Roman" w:cs="Times New Roman"/>
          <w:sz w:val="28"/>
          <w:szCs w:val="28"/>
        </w:rPr>
        <w:t>тью образовательного учреждения.</w:t>
      </w:r>
      <w:r w:rsidR="009C754F" w:rsidRPr="00FF4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A8" w:rsidRPr="00FF4A46" w:rsidRDefault="007A0AA8" w:rsidP="001C5F6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65D" w:rsidRPr="00FF4A46" w:rsidRDefault="00D6365D" w:rsidP="00FF4A4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1C5F60">
        <w:rPr>
          <w:rFonts w:ascii="Times New Roman" w:hAnsi="Times New Roman" w:cs="Times New Roman"/>
          <w:sz w:val="28"/>
          <w:szCs w:val="28"/>
        </w:rPr>
        <w:tab/>
      </w:r>
      <w:r w:rsidRPr="001C5F60">
        <w:rPr>
          <w:rFonts w:ascii="Times New Roman" w:hAnsi="Times New Roman" w:cs="Times New Roman"/>
          <w:b/>
          <w:sz w:val="28"/>
          <w:szCs w:val="28"/>
        </w:rPr>
        <w:t>2.</w:t>
      </w:r>
      <w:r w:rsidRPr="00FF4A46">
        <w:rPr>
          <w:rFonts w:ascii="Times New Roman" w:hAnsi="Times New Roman" w:cs="Times New Roman"/>
          <w:sz w:val="28"/>
          <w:szCs w:val="28"/>
        </w:rPr>
        <w:t xml:space="preserve">     </w:t>
      </w:r>
      <w:r w:rsidRPr="001C5F60">
        <w:rPr>
          <w:rFonts w:ascii="Times New Roman" w:hAnsi="Times New Roman" w:cs="Times New Roman"/>
          <w:b/>
          <w:sz w:val="28"/>
          <w:szCs w:val="28"/>
        </w:rPr>
        <w:t>С</w:t>
      </w:r>
      <w:r w:rsidR="00917D29" w:rsidRPr="001C5F60">
        <w:rPr>
          <w:rFonts w:ascii="Times New Roman" w:hAnsi="Times New Roman" w:cs="Times New Roman"/>
          <w:b/>
          <w:sz w:val="28"/>
          <w:szCs w:val="28"/>
        </w:rPr>
        <w:t>одержание портфолио педагогического работника</w:t>
      </w:r>
    </w:p>
    <w:p w:rsidR="00142916" w:rsidRPr="00FF4A46" w:rsidRDefault="007D664E" w:rsidP="007A0AA8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оформляется педагогическим</w:t>
      </w:r>
      <w:r w:rsidR="00924DA5" w:rsidRPr="00FF4A46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F0248" w:rsidRPr="00FF4A46">
        <w:rPr>
          <w:rFonts w:ascii="Times New Roman" w:hAnsi="Times New Roman" w:cs="Times New Roman"/>
          <w:sz w:val="28"/>
          <w:szCs w:val="28"/>
        </w:rPr>
        <w:t xml:space="preserve">ом </w:t>
      </w:r>
      <w:r w:rsidR="00924DA5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1C5F6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 w:rsidR="001C5F6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F0248" w:rsidRPr="00FF4A46">
        <w:rPr>
          <w:rFonts w:ascii="Times New Roman" w:hAnsi="Times New Roman" w:cs="Times New Roman"/>
          <w:sz w:val="28"/>
          <w:szCs w:val="28"/>
        </w:rPr>
        <w:t>опускается индивидуальный, творческий  подход  в  оформлении документации</w:t>
      </w:r>
      <w:r w:rsidR="00924DA5" w:rsidRPr="00FF4A46">
        <w:rPr>
          <w:rFonts w:ascii="Times New Roman" w:hAnsi="Times New Roman" w:cs="Times New Roman"/>
          <w:sz w:val="28"/>
          <w:szCs w:val="28"/>
        </w:rPr>
        <w:t xml:space="preserve">, но </w:t>
      </w:r>
      <w:r w:rsidR="008F0248" w:rsidRPr="00FF4A46">
        <w:rPr>
          <w:rFonts w:ascii="Times New Roman" w:hAnsi="Times New Roman" w:cs="Times New Roman"/>
          <w:sz w:val="28"/>
          <w:szCs w:val="28"/>
        </w:rPr>
        <w:t>необходимо отражение  в нем  4 разделов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0248" w:rsidRPr="00FF4A46">
        <w:rPr>
          <w:rFonts w:ascii="Times New Roman" w:hAnsi="Times New Roman" w:cs="Times New Roman"/>
          <w:sz w:val="28"/>
          <w:szCs w:val="28"/>
        </w:rPr>
        <w:t xml:space="preserve"> «Визитная карточка», «Официальные документы», «Науч</w:t>
      </w:r>
      <w:r w:rsidR="00696D79">
        <w:rPr>
          <w:rFonts w:ascii="Times New Roman" w:hAnsi="Times New Roman" w:cs="Times New Roman"/>
          <w:sz w:val="28"/>
          <w:szCs w:val="28"/>
        </w:rPr>
        <w:t>но-методическая деятельность», «Результаты педагогической деятельности</w:t>
      </w:r>
      <w:r w:rsidR="008F0248" w:rsidRPr="00FF4A46">
        <w:rPr>
          <w:rFonts w:ascii="Times New Roman" w:hAnsi="Times New Roman" w:cs="Times New Roman"/>
          <w:sz w:val="28"/>
          <w:szCs w:val="28"/>
        </w:rPr>
        <w:t>»</w:t>
      </w:r>
      <w:r w:rsidR="007A0AA8">
        <w:rPr>
          <w:rFonts w:ascii="Times New Roman" w:hAnsi="Times New Roman" w:cs="Times New Roman"/>
          <w:sz w:val="28"/>
          <w:szCs w:val="28"/>
        </w:rPr>
        <w:t>.</w:t>
      </w:r>
    </w:p>
    <w:p w:rsidR="000F7167" w:rsidRPr="00FF4A46" w:rsidRDefault="00D6365D" w:rsidP="007A0AA8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C7633C" w:rsidRPr="00FF4A46">
        <w:rPr>
          <w:rFonts w:ascii="Times New Roman" w:hAnsi="Times New Roman" w:cs="Times New Roman"/>
          <w:i/>
          <w:sz w:val="28"/>
          <w:szCs w:val="28"/>
        </w:rPr>
        <w:t>1 «Общие сведения о педагогическом работнике» или «Визитная карточка»</w:t>
      </w:r>
    </w:p>
    <w:p w:rsidR="00D6365D" w:rsidRPr="00FF4A46" w:rsidRDefault="007A0AA8" w:rsidP="00FF4A4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0085A" w:rsidRPr="00FF4A46">
        <w:rPr>
          <w:rFonts w:ascii="Times New Roman" w:hAnsi="Times New Roman" w:cs="Times New Roman"/>
          <w:sz w:val="28"/>
          <w:szCs w:val="28"/>
        </w:rPr>
        <w:t>В р</w:t>
      </w:r>
      <w:r w:rsidR="00F30820" w:rsidRPr="00FF4A46">
        <w:rPr>
          <w:rFonts w:ascii="Times New Roman" w:hAnsi="Times New Roman" w:cs="Times New Roman"/>
          <w:sz w:val="28"/>
          <w:szCs w:val="28"/>
        </w:rPr>
        <w:t>аздел</w:t>
      </w:r>
      <w:r w:rsidR="0060085A" w:rsidRPr="00FF4A46">
        <w:rPr>
          <w:rFonts w:ascii="Times New Roman" w:hAnsi="Times New Roman" w:cs="Times New Roman"/>
          <w:sz w:val="28"/>
          <w:szCs w:val="28"/>
        </w:rPr>
        <w:t xml:space="preserve">е  содержатся   материалы, отражающие </w:t>
      </w:r>
      <w:r w:rsidR="00F30820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60085A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0F7167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A173FC" w:rsidRPr="00FF4A46">
        <w:rPr>
          <w:rFonts w:ascii="Times New Roman" w:hAnsi="Times New Roman" w:cs="Times New Roman"/>
          <w:sz w:val="28"/>
          <w:szCs w:val="28"/>
        </w:rPr>
        <w:t>профессиональ</w:t>
      </w:r>
      <w:r w:rsidR="0060085A" w:rsidRPr="00FF4A46">
        <w:rPr>
          <w:rFonts w:ascii="Times New Roman" w:hAnsi="Times New Roman" w:cs="Times New Roman"/>
          <w:sz w:val="28"/>
          <w:szCs w:val="28"/>
        </w:rPr>
        <w:t>ную компетенцию</w:t>
      </w:r>
      <w:r w:rsidR="00A173FC" w:rsidRPr="00FF4A46">
        <w:rPr>
          <w:rFonts w:ascii="Times New Roman" w:hAnsi="Times New Roman" w:cs="Times New Roman"/>
          <w:sz w:val="28"/>
          <w:szCs w:val="28"/>
        </w:rPr>
        <w:t xml:space="preserve">  </w:t>
      </w:r>
      <w:r w:rsidR="0060085A" w:rsidRPr="00FF4A46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924DA5" w:rsidRPr="00FF4A46">
        <w:rPr>
          <w:rFonts w:ascii="Times New Roman" w:hAnsi="Times New Roman" w:cs="Times New Roman"/>
          <w:sz w:val="28"/>
          <w:szCs w:val="28"/>
        </w:rPr>
        <w:t xml:space="preserve">и </w:t>
      </w:r>
      <w:r w:rsidR="0060085A" w:rsidRPr="00FF4A46">
        <w:rPr>
          <w:rFonts w:ascii="Times New Roman" w:hAnsi="Times New Roman" w:cs="Times New Roman"/>
          <w:sz w:val="28"/>
          <w:szCs w:val="28"/>
        </w:rPr>
        <w:t xml:space="preserve">его </w:t>
      </w:r>
      <w:r w:rsidR="00924DA5" w:rsidRPr="00FF4A46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60085A" w:rsidRPr="00FF4A46">
        <w:rPr>
          <w:rFonts w:ascii="Times New Roman" w:hAnsi="Times New Roman" w:cs="Times New Roman"/>
          <w:sz w:val="28"/>
          <w:szCs w:val="28"/>
        </w:rPr>
        <w:t>в различных областях:</w:t>
      </w:r>
    </w:p>
    <w:p w:rsidR="00924DA5" w:rsidRPr="00FF4A46" w:rsidRDefault="00924DA5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EF7FA6" w:rsidRPr="00FF4A46">
        <w:rPr>
          <w:rFonts w:ascii="Times New Roman" w:hAnsi="Times New Roman" w:cs="Times New Roman"/>
          <w:sz w:val="28"/>
          <w:szCs w:val="28"/>
        </w:rPr>
        <w:t>;</w:t>
      </w:r>
    </w:p>
    <w:p w:rsidR="00D6365D" w:rsidRPr="00FF4A46" w:rsidRDefault="00D6365D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год рождения;</w:t>
      </w:r>
    </w:p>
    <w:p w:rsidR="00D6365D" w:rsidRPr="00FF4A46" w:rsidRDefault="00D6365D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:rsidR="00D6365D" w:rsidRPr="00FF4A46" w:rsidRDefault="000F7167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о</w:t>
      </w:r>
      <w:r w:rsidR="004A1CF6" w:rsidRPr="00FF4A46">
        <w:rPr>
          <w:rFonts w:ascii="Times New Roman" w:hAnsi="Times New Roman" w:cs="Times New Roman"/>
          <w:sz w:val="28"/>
          <w:szCs w:val="28"/>
        </w:rPr>
        <w:t xml:space="preserve">бщий </w:t>
      </w:r>
      <w:r w:rsidR="00D6365D" w:rsidRPr="00FF4A46">
        <w:rPr>
          <w:rFonts w:ascii="Times New Roman" w:hAnsi="Times New Roman" w:cs="Times New Roman"/>
          <w:sz w:val="28"/>
          <w:szCs w:val="28"/>
        </w:rPr>
        <w:t>трудовой и педагогический стаж,</w:t>
      </w:r>
      <w:r w:rsidR="00EF7FA6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D6365D" w:rsidRPr="00FF4A46">
        <w:rPr>
          <w:rFonts w:ascii="Times New Roman" w:hAnsi="Times New Roman" w:cs="Times New Roman"/>
          <w:sz w:val="28"/>
          <w:szCs w:val="28"/>
        </w:rPr>
        <w:t>стаж работы в данном учреждении;</w:t>
      </w:r>
    </w:p>
    <w:p w:rsidR="00D6365D" w:rsidRPr="00FF4A46" w:rsidRDefault="00D6365D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наличие квалификационной категории, срок действия;</w:t>
      </w:r>
    </w:p>
    <w:p w:rsidR="008131C8" w:rsidRPr="00FF4A46" w:rsidRDefault="00EF7FA6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преподаваемая дисциплина;</w:t>
      </w:r>
    </w:p>
    <w:p w:rsidR="00EF7FA6" w:rsidRPr="00FF4A46" w:rsidRDefault="00EF7FA6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перечень и копии документов о повышении квалификации в виде таблицы</w:t>
      </w:r>
      <w:r w:rsidR="007A0AA8">
        <w:rPr>
          <w:rFonts w:ascii="Times New Roman" w:hAnsi="Times New Roman" w:cs="Times New Roman"/>
          <w:sz w:val="28"/>
          <w:szCs w:val="28"/>
        </w:rPr>
        <w:t xml:space="preserve"> (п</w:t>
      </w:r>
      <w:r w:rsidR="004A1CF6" w:rsidRPr="00FF4A46">
        <w:rPr>
          <w:rFonts w:ascii="Times New Roman" w:hAnsi="Times New Roman" w:cs="Times New Roman"/>
          <w:sz w:val="28"/>
          <w:szCs w:val="28"/>
        </w:rPr>
        <w:t>риложение 4)</w:t>
      </w:r>
      <w:r w:rsidRPr="00FF4A46">
        <w:rPr>
          <w:rFonts w:ascii="Times New Roman" w:hAnsi="Times New Roman" w:cs="Times New Roman"/>
          <w:sz w:val="28"/>
          <w:szCs w:val="28"/>
        </w:rPr>
        <w:t>;</w:t>
      </w:r>
    </w:p>
    <w:p w:rsidR="00D6365D" w:rsidRPr="00FF4A46" w:rsidRDefault="00D6365D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указание периода, за который представлены документы;</w:t>
      </w:r>
    </w:p>
    <w:p w:rsidR="00D6365D" w:rsidRPr="00FF4A46" w:rsidRDefault="000F7167" w:rsidP="007A0AA8">
      <w:pPr>
        <w:pStyle w:val="a9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п</w:t>
      </w:r>
      <w:r w:rsidR="00EF7FA6" w:rsidRPr="00FF4A46">
        <w:rPr>
          <w:rFonts w:ascii="Times New Roman" w:hAnsi="Times New Roman" w:cs="Times New Roman"/>
          <w:sz w:val="28"/>
          <w:szCs w:val="28"/>
        </w:rPr>
        <w:t xml:space="preserve">оощрения и награды </w:t>
      </w:r>
      <w:r w:rsidR="004A1CF6" w:rsidRPr="00FF4A46">
        <w:rPr>
          <w:rFonts w:ascii="Times New Roman" w:hAnsi="Times New Roman" w:cs="Times New Roman"/>
          <w:sz w:val="28"/>
          <w:szCs w:val="28"/>
        </w:rPr>
        <w:t>в вид</w:t>
      </w:r>
      <w:r w:rsidR="00A173FC" w:rsidRPr="00FF4A46">
        <w:rPr>
          <w:rFonts w:ascii="Times New Roman" w:hAnsi="Times New Roman" w:cs="Times New Roman"/>
          <w:sz w:val="28"/>
          <w:szCs w:val="28"/>
        </w:rPr>
        <w:t>е таблицы (</w:t>
      </w:r>
      <w:r w:rsidRPr="00FF4A46">
        <w:rPr>
          <w:rFonts w:ascii="Times New Roman" w:hAnsi="Times New Roman" w:cs="Times New Roman"/>
          <w:sz w:val="28"/>
          <w:szCs w:val="28"/>
        </w:rPr>
        <w:t>приложение 4).</w:t>
      </w:r>
    </w:p>
    <w:p w:rsidR="002154AB" w:rsidRPr="00FF4A46" w:rsidRDefault="00D6365D" w:rsidP="007A0AA8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46">
        <w:rPr>
          <w:rFonts w:ascii="Times New Roman" w:hAnsi="Times New Roman" w:cs="Times New Roman"/>
          <w:i/>
          <w:sz w:val="28"/>
          <w:szCs w:val="28"/>
        </w:rPr>
        <w:t xml:space="preserve">Раздел 2 </w:t>
      </w:r>
      <w:r w:rsidR="002154AB" w:rsidRPr="00FF4A46">
        <w:rPr>
          <w:rFonts w:ascii="Times New Roman" w:hAnsi="Times New Roman" w:cs="Times New Roman"/>
          <w:i/>
          <w:sz w:val="28"/>
          <w:szCs w:val="28"/>
        </w:rPr>
        <w:t>«Официальные документы»</w:t>
      </w:r>
    </w:p>
    <w:p w:rsidR="00954EDA" w:rsidRPr="00FF4A46" w:rsidRDefault="00C13BA9" w:rsidP="00FF4A4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В </w:t>
      </w:r>
      <w:r w:rsidR="00954EDA" w:rsidRPr="00FF4A4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FF4A46">
        <w:rPr>
          <w:rFonts w:ascii="Times New Roman" w:hAnsi="Times New Roman" w:cs="Times New Roman"/>
          <w:sz w:val="28"/>
          <w:szCs w:val="28"/>
        </w:rPr>
        <w:t>представлены следующие материалы</w:t>
      </w:r>
      <w:r w:rsidR="00954EDA" w:rsidRPr="00FF4A46">
        <w:rPr>
          <w:rFonts w:ascii="Times New Roman" w:hAnsi="Times New Roman" w:cs="Times New Roman"/>
          <w:sz w:val="28"/>
          <w:szCs w:val="28"/>
        </w:rPr>
        <w:t>:</w:t>
      </w:r>
    </w:p>
    <w:p w:rsidR="00515C21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</w:t>
      </w:r>
    </w:p>
    <w:p w:rsidR="002A4DC2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5C21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аттестационного листа</w:t>
      </w:r>
      <w:r w:rsidR="00954EDA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C21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5C21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трукции по технике безопасности;</w:t>
      </w:r>
    </w:p>
    <w:p w:rsidR="00DA50D3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5C21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кабинета</w:t>
      </w:r>
      <w:r w:rsidR="00954EDA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0D3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данных;</w:t>
      </w:r>
    </w:p>
    <w:p w:rsidR="00DA50D3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детей;</w:t>
      </w:r>
    </w:p>
    <w:p w:rsidR="00DA50D3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занятий;</w:t>
      </w:r>
    </w:p>
    <w:p w:rsidR="00DA50D3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программы;</w:t>
      </w:r>
    </w:p>
    <w:p w:rsidR="00515C21" w:rsidRPr="00FF4A46" w:rsidRDefault="00C13BA9" w:rsidP="007A0AA8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50D3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педагогического работника.</w:t>
      </w:r>
    </w:p>
    <w:p w:rsidR="00615E99" w:rsidRPr="00FF4A46" w:rsidRDefault="00035979" w:rsidP="006A1659">
      <w:pPr>
        <w:pStyle w:val="a9"/>
        <w:spacing w:line="276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FF4A46">
        <w:rPr>
          <w:rFonts w:ascii="Times New Roman" w:hAnsi="Times New Roman" w:cs="Times New Roman"/>
          <w:i/>
          <w:sz w:val="28"/>
          <w:szCs w:val="28"/>
        </w:rPr>
        <w:lastRenderedPageBreak/>
        <w:t>Раздел 3 «Научно-</w:t>
      </w:r>
      <w:r w:rsidR="00615E99" w:rsidRPr="00FF4A46">
        <w:rPr>
          <w:rFonts w:ascii="Times New Roman" w:hAnsi="Times New Roman" w:cs="Times New Roman"/>
          <w:i/>
          <w:sz w:val="28"/>
          <w:szCs w:val="28"/>
        </w:rPr>
        <w:t>методическая деятельность»</w:t>
      </w:r>
    </w:p>
    <w:p w:rsidR="00615E99" w:rsidRPr="00FF4A46" w:rsidRDefault="00035979" w:rsidP="007A0AA8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В 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FF4A46">
        <w:rPr>
          <w:rFonts w:ascii="Times New Roman" w:hAnsi="Times New Roman" w:cs="Times New Roman"/>
          <w:sz w:val="28"/>
          <w:szCs w:val="28"/>
        </w:rPr>
        <w:t>е</w:t>
      </w:r>
      <w:r w:rsidR="00223520" w:rsidRPr="00FF4A46">
        <w:rPr>
          <w:rFonts w:ascii="Times New Roman" w:hAnsi="Times New Roman" w:cs="Times New Roman"/>
          <w:sz w:val="28"/>
          <w:szCs w:val="28"/>
        </w:rPr>
        <w:t xml:space="preserve">  содержат</w:t>
      </w:r>
      <w:r w:rsidRPr="00FF4A46">
        <w:rPr>
          <w:rFonts w:ascii="Times New Roman" w:hAnsi="Times New Roman" w:cs="Times New Roman"/>
          <w:sz w:val="28"/>
          <w:szCs w:val="28"/>
        </w:rPr>
        <w:t xml:space="preserve">ся 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методические материалы, свидетельствующие о </w:t>
      </w:r>
      <w:r w:rsidRPr="00FF4A46">
        <w:rPr>
          <w:rFonts w:ascii="Times New Roman" w:hAnsi="Times New Roman" w:cs="Times New Roman"/>
          <w:sz w:val="28"/>
          <w:szCs w:val="28"/>
        </w:rPr>
        <w:t xml:space="preserve">профессиональном росте </w:t>
      </w:r>
      <w:r w:rsidR="00615E99" w:rsidRPr="00FF4A46">
        <w:rPr>
          <w:rFonts w:ascii="Times New Roman" w:hAnsi="Times New Roman" w:cs="Times New Roman"/>
          <w:sz w:val="28"/>
          <w:szCs w:val="28"/>
        </w:rPr>
        <w:t>педагогического работника:</w:t>
      </w:r>
    </w:p>
    <w:p w:rsidR="00CE1B51" w:rsidRPr="00FF4A46" w:rsidRDefault="007A0AA8" w:rsidP="007A0AA8">
      <w:pPr>
        <w:pStyle w:val="a9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самообразованию</w:t>
      </w:r>
      <w:r w:rsidR="00F87DA6" w:rsidRPr="00FF4A46">
        <w:rPr>
          <w:rFonts w:ascii="Times New Roman" w:hAnsi="Times New Roman" w:cs="Times New Roman"/>
          <w:sz w:val="28"/>
          <w:szCs w:val="28"/>
        </w:rPr>
        <w:t xml:space="preserve"> (</w:t>
      </w:r>
      <w:r w:rsidR="00D67F8C" w:rsidRPr="00FF4A46">
        <w:rPr>
          <w:rFonts w:ascii="Times New Roman" w:hAnsi="Times New Roman" w:cs="Times New Roman"/>
          <w:sz w:val="28"/>
          <w:szCs w:val="28"/>
        </w:rPr>
        <w:t xml:space="preserve">тема, цель и </w:t>
      </w:r>
      <w:r w:rsidR="00FE507D" w:rsidRPr="00FF4A46">
        <w:rPr>
          <w:rFonts w:ascii="Times New Roman" w:hAnsi="Times New Roman" w:cs="Times New Roman"/>
          <w:sz w:val="28"/>
          <w:szCs w:val="28"/>
        </w:rPr>
        <w:t>задачи</w:t>
      </w:r>
      <w:r w:rsidR="00D67F8C" w:rsidRPr="00FF4A46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  <w:r w:rsidR="00FE507D" w:rsidRPr="00FF4A46">
        <w:rPr>
          <w:rFonts w:ascii="Times New Roman" w:hAnsi="Times New Roman" w:cs="Times New Roman"/>
          <w:sz w:val="28"/>
          <w:szCs w:val="28"/>
        </w:rPr>
        <w:t xml:space="preserve">, </w:t>
      </w:r>
      <w:r w:rsidR="00603637" w:rsidRPr="00FF4A46">
        <w:rPr>
          <w:rFonts w:ascii="Times New Roman" w:hAnsi="Times New Roman" w:cs="Times New Roman"/>
          <w:sz w:val="28"/>
          <w:szCs w:val="28"/>
        </w:rPr>
        <w:t xml:space="preserve">план </w:t>
      </w:r>
      <w:r w:rsidR="00D67F8C" w:rsidRPr="00FF4A46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8B7964" w:rsidRPr="00FF4A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отзывы и анализ посещенных занятий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D67F8C" w:rsidRPr="00FF4A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="008B7964" w:rsidRPr="00FF4A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D4924" w:rsidRPr="00FF4A46">
        <w:rPr>
          <w:rFonts w:ascii="Times New Roman" w:hAnsi="Times New Roman" w:cs="Times New Roman"/>
          <w:sz w:val="28"/>
          <w:szCs w:val="28"/>
        </w:rPr>
        <w:t>материалы, отражающие результат  по  теме самообразования</w:t>
      </w:r>
      <w:r w:rsidR="00D67F8C" w:rsidRPr="00FF4A46">
        <w:rPr>
          <w:rFonts w:ascii="Times New Roman" w:hAnsi="Times New Roman" w:cs="Times New Roman"/>
          <w:sz w:val="28"/>
          <w:szCs w:val="28"/>
        </w:rPr>
        <w:t>:</w:t>
      </w:r>
      <w:r w:rsidR="005D4924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D67F8C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5D4924" w:rsidRPr="00FF4A46">
        <w:rPr>
          <w:rFonts w:ascii="Times New Roman" w:hAnsi="Times New Roman" w:cs="Times New Roman"/>
          <w:sz w:val="28"/>
          <w:szCs w:val="28"/>
        </w:rPr>
        <w:t xml:space="preserve">творческий  отчет, доклад, </w:t>
      </w:r>
      <w:r w:rsidR="00FE507D" w:rsidRPr="00FF4A46">
        <w:rPr>
          <w:rFonts w:ascii="Times New Roman" w:hAnsi="Times New Roman" w:cs="Times New Roman"/>
          <w:sz w:val="28"/>
          <w:szCs w:val="28"/>
        </w:rPr>
        <w:t xml:space="preserve">методические рекомендации, </w:t>
      </w:r>
      <w:r w:rsidR="005D4924" w:rsidRPr="00FF4A46">
        <w:rPr>
          <w:rFonts w:ascii="Times New Roman" w:hAnsi="Times New Roman" w:cs="Times New Roman"/>
          <w:sz w:val="28"/>
          <w:szCs w:val="28"/>
        </w:rPr>
        <w:t xml:space="preserve">статья в СМИ  и другие документы; </w:t>
      </w:r>
    </w:p>
    <w:p w:rsidR="00615E99" w:rsidRPr="00FF4A46" w:rsidRDefault="008B7964" w:rsidP="007A0AA8">
      <w:pPr>
        <w:pStyle w:val="a9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м</w:t>
      </w:r>
      <w:r w:rsidR="00EA2FDA" w:rsidRPr="00FF4A46">
        <w:rPr>
          <w:rFonts w:ascii="Times New Roman" w:hAnsi="Times New Roman" w:cs="Times New Roman"/>
          <w:sz w:val="28"/>
          <w:szCs w:val="28"/>
        </w:rPr>
        <w:t>атериалы по использованию</w:t>
      </w:r>
      <w:r w:rsidR="005D46B6" w:rsidRPr="00FF4A46">
        <w:rPr>
          <w:rFonts w:ascii="Times New Roman" w:hAnsi="Times New Roman" w:cs="Times New Roman"/>
          <w:sz w:val="28"/>
          <w:szCs w:val="28"/>
        </w:rPr>
        <w:t xml:space="preserve"> сов</w:t>
      </w:r>
      <w:r w:rsidR="00615E99" w:rsidRPr="00FF4A46">
        <w:rPr>
          <w:rFonts w:ascii="Times New Roman" w:hAnsi="Times New Roman" w:cs="Times New Roman"/>
          <w:sz w:val="28"/>
          <w:szCs w:val="28"/>
        </w:rPr>
        <w:t>ременных педагогических технологий</w:t>
      </w:r>
      <w:r w:rsidR="001043EA" w:rsidRPr="00FF4A46">
        <w:rPr>
          <w:rFonts w:ascii="Times New Roman" w:hAnsi="Times New Roman" w:cs="Times New Roman"/>
          <w:sz w:val="28"/>
          <w:szCs w:val="28"/>
        </w:rPr>
        <w:t xml:space="preserve"> (описание технологий) в </w:t>
      </w:r>
      <w:proofErr w:type="spellStart"/>
      <w:r w:rsidR="001043EA" w:rsidRPr="00FF4A4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043EA" w:rsidRPr="00FF4A46">
        <w:rPr>
          <w:rFonts w:ascii="Times New Roman" w:hAnsi="Times New Roman" w:cs="Times New Roman"/>
          <w:sz w:val="28"/>
          <w:szCs w:val="28"/>
        </w:rPr>
        <w:t>-образовательном процессе,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582CCC" w:rsidRPr="00FF4A46">
        <w:rPr>
          <w:rFonts w:ascii="Times New Roman" w:hAnsi="Times New Roman" w:cs="Times New Roman"/>
          <w:sz w:val="28"/>
          <w:szCs w:val="28"/>
        </w:rPr>
        <w:t xml:space="preserve">при </w:t>
      </w:r>
      <w:r w:rsidRPr="00FF4A46">
        <w:rPr>
          <w:rFonts w:ascii="Times New Roman" w:hAnsi="Times New Roman" w:cs="Times New Roman"/>
          <w:sz w:val="28"/>
          <w:szCs w:val="28"/>
        </w:rPr>
        <w:t>реализации учебной программы;</w:t>
      </w:r>
    </w:p>
    <w:p w:rsidR="00615E99" w:rsidRPr="00FF4A46" w:rsidRDefault="008B7964" w:rsidP="007A0AA8">
      <w:pPr>
        <w:pStyle w:val="a9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материалы, отражающие участие  в </w:t>
      </w:r>
      <w:r w:rsidR="00EA2FDA" w:rsidRPr="00FF4A4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>методических  объединений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, </w:t>
      </w:r>
      <w:r w:rsidRPr="00FF4A46">
        <w:rPr>
          <w:rFonts w:ascii="Times New Roman" w:hAnsi="Times New Roman" w:cs="Times New Roman"/>
          <w:sz w:val="28"/>
          <w:szCs w:val="28"/>
        </w:rPr>
        <w:t xml:space="preserve"> педсоветов, </w:t>
      </w:r>
      <w:r w:rsidR="00615E99" w:rsidRPr="00FF4A46">
        <w:rPr>
          <w:rFonts w:ascii="Times New Roman" w:hAnsi="Times New Roman" w:cs="Times New Roman"/>
          <w:sz w:val="28"/>
          <w:szCs w:val="28"/>
        </w:rPr>
        <w:t>сотрудничество с муниципальными методическими сл</w:t>
      </w:r>
      <w:r w:rsidR="00582CCC" w:rsidRPr="00FF4A46">
        <w:rPr>
          <w:rFonts w:ascii="Times New Roman" w:hAnsi="Times New Roman" w:cs="Times New Roman"/>
          <w:sz w:val="28"/>
          <w:szCs w:val="28"/>
        </w:rPr>
        <w:t>ужбами и другими учреждениями (</w:t>
      </w:r>
      <w:r w:rsidR="00615E99" w:rsidRPr="00FF4A46">
        <w:rPr>
          <w:rFonts w:ascii="Times New Roman" w:hAnsi="Times New Roman" w:cs="Times New Roman"/>
          <w:sz w:val="28"/>
          <w:szCs w:val="28"/>
        </w:rPr>
        <w:t>выступления, доклады</w:t>
      </w:r>
      <w:r w:rsidRPr="00FF4A46">
        <w:rPr>
          <w:rFonts w:ascii="Times New Roman" w:hAnsi="Times New Roman" w:cs="Times New Roman"/>
          <w:sz w:val="28"/>
          <w:szCs w:val="28"/>
        </w:rPr>
        <w:t xml:space="preserve">, мастер-классы 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>и другое);</w:t>
      </w:r>
    </w:p>
    <w:p w:rsidR="00615E99" w:rsidRPr="00FF4A46" w:rsidRDefault="008B7964" w:rsidP="007A0AA8">
      <w:pPr>
        <w:pStyle w:val="a9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м</w:t>
      </w:r>
      <w:r w:rsidR="00EA2FDA" w:rsidRPr="00FF4A46">
        <w:rPr>
          <w:rFonts w:ascii="Times New Roman" w:hAnsi="Times New Roman" w:cs="Times New Roman"/>
          <w:sz w:val="28"/>
          <w:szCs w:val="28"/>
        </w:rPr>
        <w:t>атериалы</w:t>
      </w:r>
      <w:r w:rsidRPr="00FF4A46">
        <w:rPr>
          <w:rFonts w:ascii="Times New Roman" w:hAnsi="Times New Roman" w:cs="Times New Roman"/>
          <w:sz w:val="28"/>
          <w:szCs w:val="28"/>
        </w:rPr>
        <w:t>,</w:t>
      </w:r>
      <w:r w:rsidR="00EA2FDA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 xml:space="preserve">отражающие участие  </w:t>
      </w:r>
      <w:r w:rsidR="00615E99" w:rsidRPr="00FF4A46">
        <w:rPr>
          <w:rFonts w:ascii="Times New Roman" w:hAnsi="Times New Roman" w:cs="Times New Roman"/>
          <w:sz w:val="28"/>
          <w:szCs w:val="28"/>
        </w:rPr>
        <w:t>в муниципальных, региональных и всероссийских професси</w:t>
      </w:r>
      <w:r w:rsidRPr="00FF4A46">
        <w:rPr>
          <w:rFonts w:ascii="Times New Roman" w:hAnsi="Times New Roman" w:cs="Times New Roman"/>
          <w:sz w:val="28"/>
          <w:szCs w:val="28"/>
        </w:rPr>
        <w:t>ональных и творческих конкурсах;</w:t>
      </w:r>
    </w:p>
    <w:p w:rsidR="00615E99" w:rsidRPr="00FF4A46" w:rsidRDefault="008B7964" w:rsidP="007A0AA8">
      <w:pPr>
        <w:pStyle w:val="a9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д</w:t>
      </w:r>
      <w:r w:rsidR="00EA2FDA" w:rsidRPr="00FF4A46">
        <w:rPr>
          <w:rFonts w:ascii="Times New Roman" w:hAnsi="Times New Roman" w:cs="Times New Roman"/>
          <w:sz w:val="28"/>
          <w:szCs w:val="28"/>
        </w:rPr>
        <w:t>окументы по организации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EA2FDA" w:rsidRPr="00FF4A46">
        <w:rPr>
          <w:rFonts w:ascii="Times New Roman" w:hAnsi="Times New Roman" w:cs="Times New Roman"/>
          <w:sz w:val="28"/>
          <w:szCs w:val="28"/>
        </w:rPr>
        <w:t>ю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семинаров, «круглых столов», ма</w:t>
      </w:r>
      <w:r w:rsidRPr="00FF4A46">
        <w:rPr>
          <w:rFonts w:ascii="Times New Roman" w:hAnsi="Times New Roman" w:cs="Times New Roman"/>
          <w:sz w:val="28"/>
          <w:szCs w:val="28"/>
        </w:rPr>
        <w:t xml:space="preserve">стер- классов и </w:t>
      </w:r>
      <w:proofErr w:type="gramStart"/>
      <w:r w:rsidRPr="00FF4A4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F4A46">
        <w:rPr>
          <w:rFonts w:ascii="Times New Roman" w:hAnsi="Times New Roman" w:cs="Times New Roman"/>
          <w:sz w:val="28"/>
          <w:szCs w:val="28"/>
        </w:rPr>
        <w:t>;</w:t>
      </w:r>
    </w:p>
    <w:p w:rsidR="00615E99" w:rsidRPr="00FF4A46" w:rsidRDefault="001A40A0" w:rsidP="007A0AA8">
      <w:pPr>
        <w:pStyle w:val="a9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методические р</w:t>
      </w:r>
      <w:r w:rsidR="00EA2FDA" w:rsidRPr="00FF4A46">
        <w:rPr>
          <w:rFonts w:ascii="Times New Roman" w:hAnsi="Times New Roman" w:cs="Times New Roman"/>
          <w:sz w:val="28"/>
          <w:szCs w:val="28"/>
        </w:rPr>
        <w:t>азработки</w:t>
      </w:r>
      <w:r w:rsidRPr="00FF4A46">
        <w:rPr>
          <w:rFonts w:ascii="Times New Roman" w:hAnsi="Times New Roman" w:cs="Times New Roman"/>
          <w:sz w:val="28"/>
          <w:szCs w:val="28"/>
        </w:rPr>
        <w:t xml:space="preserve">, разработки  образовательных </w:t>
      </w:r>
      <w:r w:rsidR="007D664E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D6365D" w:rsidRPr="00FF4A46" w:rsidRDefault="007F6936" w:rsidP="006A1659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46">
        <w:rPr>
          <w:rFonts w:ascii="Times New Roman" w:hAnsi="Times New Roman" w:cs="Times New Roman"/>
          <w:i/>
          <w:sz w:val="28"/>
          <w:szCs w:val="28"/>
        </w:rPr>
        <w:t xml:space="preserve">Раздел 4 </w:t>
      </w:r>
      <w:r w:rsidR="00D6365D" w:rsidRPr="00FF4A46">
        <w:rPr>
          <w:rFonts w:ascii="Times New Roman" w:hAnsi="Times New Roman" w:cs="Times New Roman"/>
          <w:i/>
          <w:sz w:val="28"/>
          <w:szCs w:val="28"/>
        </w:rPr>
        <w:t>«Результа</w:t>
      </w:r>
      <w:r w:rsidR="008F0248" w:rsidRPr="00FF4A46">
        <w:rPr>
          <w:rFonts w:ascii="Times New Roman" w:hAnsi="Times New Roman" w:cs="Times New Roman"/>
          <w:i/>
          <w:sz w:val="28"/>
          <w:szCs w:val="28"/>
        </w:rPr>
        <w:t>ты педагогической деятельности»</w:t>
      </w:r>
    </w:p>
    <w:p w:rsidR="00D6365D" w:rsidRPr="00FF4A46" w:rsidRDefault="001E7342" w:rsidP="00FF4A4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6A1659">
        <w:rPr>
          <w:rFonts w:ascii="Times New Roman" w:hAnsi="Times New Roman" w:cs="Times New Roman"/>
          <w:sz w:val="28"/>
          <w:szCs w:val="28"/>
        </w:rPr>
        <w:tab/>
      </w:r>
      <w:r w:rsidRPr="00FF4A46">
        <w:rPr>
          <w:rFonts w:ascii="Times New Roman" w:hAnsi="Times New Roman" w:cs="Times New Roman"/>
          <w:sz w:val="28"/>
          <w:szCs w:val="28"/>
        </w:rPr>
        <w:t xml:space="preserve">В </w:t>
      </w:r>
      <w:r w:rsidR="00E04EAB" w:rsidRPr="00FF4A46">
        <w:rPr>
          <w:rFonts w:ascii="Times New Roman" w:hAnsi="Times New Roman" w:cs="Times New Roman"/>
          <w:sz w:val="28"/>
          <w:szCs w:val="28"/>
        </w:rPr>
        <w:t xml:space="preserve">разделе содержатся </w:t>
      </w:r>
      <w:r w:rsidR="001043EA" w:rsidRPr="00FF4A46">
        <w:rPr>
          <w:rFonts w:ascii="Times New Roman" w:hAnsi="Times New Roman" w:cs="Times New Roman"/>
          <w:sz w:val="28"/>
          <w:szCs w:val="28"/>
        </w:rPr>
        <w:t xml:space="preserve"> материалы, отражающие результаты</w:t>
      </w:r>
      <w:r w:rsidR="006A1659">
        <w:rPr>
          <w:rFonts w:ascii="Times New Roman" w:hAnsi="Times New Roman" w:cs="Times New Roman"/>
          <w:sz w:val="28"/>
          <w:szCs w:val="28"/>
        </w:rPr>
        <w:t xml:space="preserve"> освоения учащимися</w:t>
      </w:r>
      <w:r w:rsidR="00D6365D" w:rsidRPr="00FF4A46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 и сформированности </w:t>
      </w:r>
      <w:r w:rsidR="006A1659">
        <w:rPr>
          <w:rFonts w:ascii="Times New Roman" w:hAnsi="Times New Roman" w:cs="Times New Roman"/>
          <w:sz w:val="28"/>
          <w:szCs w:val="28"/>
        </w:rPr>
        <w:t xml:space="preserve"> </w:t>
      </w:r>
      <w:r w:rsidR="00D6365D" w:rsidRPr="00FF4A46">
        <w:rPr>
          <w:rFonts w:ascii="Times New Roman" w:hAnsi="Times New Roman" w:cs="Times New Roman"/>
          <w:sz w:val="28"/>
          <w:szCs w:val="28"/>
        </w:rPr>
        <w:t>ключевых компетен</w:t>
      </w:r>
      <w:r w:rsidRPr="00FF4A46">
        <w:rPr>
          <w:rFonts w:ascii="Times New Roman" w:hAnsi="Times New Roman" w:cs="Times New Roman"/>
          <w:sz w:val="28"/>
          <w:szCs w:val="28"/>
        </w:rPr>
        <w:t xml:space="preserve">тностей </w:t>
      </w:r>
      <w:r w:rsidR="006A1659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 xml:space="preserve">по </w:t>
      </w:r>
      <w:r w:rsidR="001043EA" w:rsidRPr="00FF4A46">
        <w:rPr>
          <w:rFonts w:ascii="Times New Roman" w:hAnsi="Times New Roman" w:cs="Times New Roman"/>
          <w:sz w:val="28"/>
          <w:szCs w:val="28"/>
        </w:rPr>
        <w:t xml:space="preserve">преподаваемому курсу. К  выходу  на аттестацию представляется </w:t>
      </w:r>
      <w:r w:rsidR="00D6365D" w:rsidRPr="00FF4A46">
        <w:rPr>
          <w:rFonts w:ascii="Times New Roman" w:hAnsi="Times New Roman" w:cs="Times New Roman"/>
          <w:sz w:val="28"/>
          <w:szCs w:val="28"/>
        </w:rPr>
        <w:t>сравнительный анализ деятельности педагогического р</w:t>
      </w:r>
      <w:r w:rsidRPr="00FF4A46">
        <w:rPr>
          <w:rFonts w:ascii="Times New Roman" w:hAnsi="Times New Roman" w:cs="Times New Roman"/>
          <w:sz w:val="28"/>
          <w:szCs w:val="28"/>
        </w:rPr>
        <w:t>аботника за 3 года, а также сведения об участии</w:t>
      </w:r>
      <w:r w:rsidR="001043EA" w:rsidRPr="00FF4A46">
        <w:rPr>
          <w:rFonts w:ascii="Times New Roman" w:hAnsi="Times New Roman" w:cs="Times New Roman"/>
          <w:sz w:val="28"/>
          <w:szCs w:val="28"/>
        </w:rPr>
        <w:t xml:space="preserve"> учащихся  в районных, региональных </w:t>
      </w:r>
      <w:r w:rsidR="00D6365D" w:rsidRPr="00FF4A46">
        <w:rPr>
          <w:rFonts w:ascii="Times New Roman" w:hAnsi="Times New Roman" w:cs="Times New Roman"/>
          <w:sz w:val="28"/>
          <w:szCs w:val="28"/>
        </w:rPr>
        <w:t>и феде</w:t>
      </w:r>
      <w:r w:rsidR="003A46EE">
        <w:rPr>
          <w:rFonts w:ascii="Times New Roman" w:hAnsi="Times New Roman" w:cs="Times New Roman"/>
          <w:sz w:val="28"/>
          <w:szCs w:val="28"/>
        </w:rPr>
        <w:t xml:space="preserve">ральных конкурсах; </w:t>
      </w:r>
      <w:r w:rsidR="00B0675B" w:rsidRPr="00FF4A4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6365D" w:rsidRPr="00FF4A46">
        <w:rPr>
          <w:rFonts w:ascii="Times New Roman" w:hAnsi="Times New Roman" w:cs="Times New Roman"/>
          <w:sz w:val="28"/>
          <w:szCs w:val="28"/>
        </w:rPr>
        <w:t xml:space="preserve"> победителей в районных, </w:t>
      </w:r>
      <w:r w:rsidR="00B0675B" w:rsidRPr="00FF4A4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D6365D" w:rsidRPr="00FF4A46">
        <w:rPr>
          <w:rFonts w:ascii="Times New Roman" w:hAnsi="Times New Roman" w:cs="Times New Roman"/>
          <w:sz w:val="28"/>
          <w:szCs w:val="28"/>
        </w:rPr>
        <w:t>и федеральных конкурсах (ксерокопии грамот, ди</w:t>
      </w:r>
      <w:r w:rsidR="00640053" w:rsidRPr="00FF4A46">
        <w:rPr>
          <w:rFonts w:ascii="Times New Roman" w:hAnsi="Times New Roman" w:cs="Times New Roman"/>
          <w:sz w:val="28"/>
          <w:szCs w:val="28"/>
        </w:rPr>
        <w:t>пломов).</w:t>
      </w:r>
    </w:p>
    <w:p w:rsidR="00D6365D" w:rsidRPr="00FF4A46" w:rsidRDefault="00D6365D" w:rsidP="003A46EE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04EAB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0675B" w:rsidRPr="00FF4A46">
        <w:rPr>
          <w:rFonts w:ascii="Times New Roman" w:hAnsi="Times New Roman" w:cs="Times New Roman"/>
          <w:sz w:val="28"/>
          <w:szCs w:val="28"/>
        </w:rPr>
        <w:t xml:space="preserve">отражают динамику </w:t>
      </w:r>
      <w:r w:rsidRPr="00FF4A46">
        <w:rPr>
          <w:rFonts w:ascii="Times New Roman" w:hAnsi="Times New Roman" w:cs="Times New Roman"/>
          <w:sz w:val="28"/>
          <w:szCs w:val="28"/>
        </w:rPr>
        <w:t xml:space="preserve"> результатов педагогич</w:t>
      </w:r>
      <w:r w:rsidR="00B0675B" w:rsidRPr="00FF4A46">
        <w:rPr>
          <w:rFonts w:ascii="Times New Roman" w:hAnsi="Times New Roman" w:cs="Times New Roman"/>
          <w:sz w:val="28"/>
          <w:szCs w:val="28"/>
        </w:rPr>
        <w:t>еской деятельности педагога</w:t>
      </w:r>
      <w:r w:rsidR="00E04EAB" w:rsidRPr="00FF4A4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04EAB" w:rsidRPr="00FF4A46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7F758D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 xml:space="preserve"> период.</w:t>
      </w:r>
      <w:r w:rsidR="007F758D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954EDA" w:rsidRPr="00FF4A46">
        <w:rPr>
          <w:rFonts w:ascii="Times New Roman" w:hAnsi="Times New Roman" w:cs="Times New Roman"/>
          <w:sz w:val="28"/>
          <w:szCs w:val="28"/>
        </w:rPr>
        <w:t xml:space="preserve">Пакет документально зафиксированных результатов образовательной деятельности формируется педагогом самостоятельно. </w:t>
      </w:r>
    </w:p>
    <w:p w:rsidR="00D6365D" w:rsidRPr="00FF4A46" w:rsidRDefault="00D6365D" w:rsidP="00FF4A4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       В разделе могут быть представлены материалы</w:t>
      </w:r>
      <w:r w:rsidR="00924507" w:rsidRPr="00FF4A46">
        <w:rPr>
          <w:rFonts w:ascii="Times New Roman" w:hAnsi="Times New Roman" w:cs="Times New Roman"/>
          <w:sz w:val="28"/>
          <w:szCs w:val="28"/>
        </w:rPr>
        <w:t xml:space="preserve"> по воспитательной работе, например</w:t>
      </w:r>
      <w:r w:rsidRPr="00FF4A46">
        <w:rPr>
          <w:rFonts w:ascii="Times New Roman" w:hAnsi="Times New Roman" w:cs="Times New Roman"/>
          <w:sz w:val="28"/>
          <w:szCs w:val="28"/>
        </w:rPr>
        <w:t>:</w:t>
      </w:r>
    </w:p>
    <w:p w:rsidR="00D6365D" w:rsidRPr="00FF4A46" w:rsidRDefault="00D6365D" w:rsidP="003A46EE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список творческих работ, рефератов,</w:t>
      </w:r>
      <w:r w:rsidR="00615E99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E04EAB" w:rsidRPr="00FF4A46">
        <w:rPr>
          <w:rFonts w:ascii="Times New Roman" w:hAnsi="Times New Roman" w:cs="Times New Roman"/>
          <w:sz w:val="28"/>
          <w:szCs w:val="28"/>
        </w:rPr>
        <w:t>учебно-</w:t>
      </w:r>
      <w:r w:rsidRPr="00FF4A46">
        <w:rPr>
          <w:rFonts w:ascii="Times New Roman" w:hAnsi="Times New Roman" w:cs="Times New Roman"/>
          <w:sz w:val="28"/>
          <w:szCs w:val="28"/>
        </w:rPr>
        <w:t>исследовательских работ, проектов, выполненных учащимися самостоятельно;</w:t>
      </w:r>
    </w:p>
    <w:p w:rsidR="00582CCC" w:rsidRPr="00FF4A46" w:rsidRDefault="00D6365D" w:rsidP="003A46EE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сценарии праздников, пров</w:t>
      </w:r>
      <w:r w:rsidR="00582CCC" w:rsidRPr="00FF4A46">
        <w:rPr>
          <w:rFonts w:ascii="Times New Roman" w:hAnsi="Times New Roman" w:cs="Times New Roman"/>
          <w:sz w:val="28"/>
          <w:szCs w:val="28"/>
        </w:rPr>
        <w:t xml:space="preserve">еденных </w:t>
      </w:r>
      <w:r w:rsidR="003A46EE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582CCC" w:rsidRPr="00FF4A46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6365D" w:rsidRPr="00FF4A46" w:rsidRDefault="00D6365D" w:rsidP="003A46EE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фотографии и видеокассеты с записью проведенных мероприятий (выставки, эк</w:t>
      </w:r>
      <w:r w:rsidR="00E04EAB" w:rsidRPr="00FF4A46">
        <w:rPr>
          <w:rFonts w:ascii="Times New Roman" w:hAnsi="Times New Roman" w:cs="Times New Roman"/>
          <w:sz w:val="28"/>
          <w:szCs w:val="28"/>
        </w:rPr>
        <w:t xml:space="preserve">скурсии, КВН, </w:t>
      </w:r>
      <w:proofErr w:type="spellStart"/>
      <w:r w:rsidR="00E04EAB" w:rsidRPr="00FF4A4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E04EAB" w:rsidRPr="00FF4A46">
        <w:rPr>
          <w:rFonts w:ascii="Times New Roman" w:hAnsi="Times New Roman" w:cs="Times New Roman"/>
          <w:sz w:val="28"/>
          <w:szCs w:val="28"/>
        </w:rPr>
        <w:t>-ринги</w:t>
      </w:r>
      <w:r w:rsidR="007D664E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FF4A46">
        <w:rPr>
          <w:rFonts w:ascii="Times New Roman" w:hAnsi="Times New Roman" w:cs="Times New Roman"/>
          <w:sz w:val="28"/>
          <w:szCs w:val="28"/>
        </w:rPr>
        <w:t>);</w:t>
      </w:r>
    </w:p>
    <w:p w:rsidR="00D6365D" w:rsidRPr="00FF4A46" w:rsidRDefault="00D6365D" w:rsidP="003A46EE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D6365D" w:rsidRPr="00FF4A46" w:rsidRDefault="00D6365D" w:rsidP="003A46EE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46">
        <w:rPr>
          <w:rFonts w:ascii="Times New Roman" w:hAnsi="Times New Roman" w:cs="Times New Roman"/>
          <w:i/>
          <w:sz w:val="28"/>
          <w:szCs w:val="28"/>
        </w:rPr>
        <w:t>Раздел 5</w:t>
      </w:r>
      <w:r w:rsidR="00FF7411" w:rsidRPr="00FF4A46">
        <w:rPr>
          <w:rFonts w:ascii="Times New Roman" w:hAnsi="Times New Roman" w:cs="Times New Roman"/>
          <w:i/>
          <w:sz w:val="28"/>
          <w:szCs w:val="28"/>
        </w:rPr>
        <w:t>*</w:t>
      </w:r>
      <w:r w:rsidR="00C22BC6" w:rsidRPr="00FF4A46">
        <w:rPr>
          <w:rFonts w:ascii="Times New Roman" w:hAnsi="Times New Roman" w:cs="Times New Roman"/>
          <w:i/>
          <w:sz w:val="28"/>
          <w:szCs w:val="28"/>
        </w:rPr>
        <w:t xml:space="preserve"> «Методическая копилка» </w:t>
      </w:r>
    </w:p>
    <w:p w:rsidR="00142916" w:rsidRPr="00FF4A46" w:rsidRDefault="00D6365D" w:rsidP="00FF4A4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lastRenderedPageBreak/>
        <w:t xml:space="preserve">       В </w:t>
      </w:r>
      <w:r w:rsidR="00E04EAB" w:rsidRPr="00FF4A46">
        <w:rPr>
          <w:rFonts w:ascii="Times New Roman" w:hAnsi="Times New Roman" w:cs="Times New Roman"/>
          <w:sz w:val="28"/>
          <w:szCs w:val="28"/>
        </w:rPr>
        <w:t xml:space="preserve"> разделе представлены </w:t>
      </w:r>
      <w:r w:rsidR="00F655F5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="00142916" w:rsidRPr="00FF4A4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6365D" w:rsidRPr="00FF4A46" w:rsidRDefault="00D6365D" w:rsidP="003A46EE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список справочной литературы по </w:t>
      </w:r>
      <w:r w:rsidR="00E04EAB" w:rsidRPr="00FF4A4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F4A4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04EAB" w:rsidRPr="00FF4A46">
        <w:rPr>
          <w:rFonts w:ascii="Times New Roman" w:hAnsi="Times New Roman" w:cs="Times New Roman"/>
          <w:sz w:val="28"/>
          <w:szCs w:val="28"/>
        </w:rPr>
        <w:t xml:space="preserve"> </w:t>
      </w:r>
      <w:r w:rsidRPr="00FF4A46">
        <w:rPr>
          <w:rFonts w:ascii="Times New Roman" w:hAnsi="Times New Roman" w:cs="Times New Roman"/>
          <w:sz w:val="28"/>
          <w:szCs w:val="28"/>
        </w:rPr>
        <w:t>детского объединения;</w:t>
      </w:r>
    </w:p>
    <w:p w:rsidR="00D6365D" w:rsidRPr="00FF4A46" w:rsidRDefault="00D6365D" w:rsidP="003A46EE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 xml:space="preserve">измерители качества </w:t>
      </w:r>
      <w:proofErr w:type="spellStart"/>
      <w:r w:rsidRPr="00FF4A4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F4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D79">
        <w:rPr>
          <w:rFonts w:ascii="Times New Roman" w:hAnsi="Times New Roman" w:cs="Times New Roman"/>
          <w:sz w:val="28"/>
          <w:szCs w:val="28"/>
        </w:rPr>
        <w:t>об</w:t>
      </w:r>
      <w:r w:rsidRPr="00FF4A46">
        <w:rPr>
          <w:rFonts w:ascii="Times New Roman" w:hAnsi="Times New Roman" w:cs="Times New Roman"/>
          <w:sz w:val="28"/>
          <w:szCs w:val="28"/>
        </w:rPr>
        <w:t>уча</w:t>
      </w:r>
      <w:r w:rsidR="00696D79">
        <w:rPr>
          <w:rFonts w:ascii="Times New Roman" w:hAnsi="Times New Roman" w:cs="Times New Roman"/>
          <w:sz w:val="28"/>
          <w:szCs w:val="28"/>
        </w:rPr>
        <w:t>ю</w:t>
      </w:r>
      <w:r w:rsidRPr="00FF4A4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F4A46">
        <w:rPr>
          <w:rFonts w:ascii="Times New Roman" w:hAnsi="Times New Roman" w:cs="Times New Roman"/>
          <w:sz w:val="28"/>
          <w:szCs w:val="28"/>
        </w:rPr>
        <w:t>;</w:t>
      </w:r>
    </w:p>
    <w:p w:rsidR="00E04EAB" w:rsidRPr="00FF4A46" w:rsidRDefault="00E04EAB" w:rsidP="003A46EE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материалы, примерные  рефераты  и сочинения;</w:t>
      </w:r>
    </w:p>
    <w:p w:rsidR="00D6365D" w:rsidRPr="00FF4A46" w:rsidRDefault="003A46EE" w:rsidP="003A46EE">
      <w:pPr>
        <w:pStyle w:val="a9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документы</w:t>
      </w:r>
      <w:r w:rsidR="00D6365D" w:rsidRPr="00FF4A46">
        <w:rPr>
          <w:rFonts w:ascii="Times New Roman" w:hAnsi="Times New Roman" w:cs="Times New Roman"/>
          <w:sz w:val="28"/>
          <w:szCs w:val="28"/>
        </w:rPr>
        <w:t>.</w:t>
      </w:r>
    </w:p>
    <w:p w:rsidR="00D6365D" w:rsidRPr="00FF4A46" w:rsidRDefault="00FF7411" w:rsidP="003A46EE">
      <w:pPr>
        <w:pStyle w:val="a9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46">
        <w:rPr>
          <w:rFonts w:ascii="Times New Roman" w:hAnsi="Times New Roman" w:cs="Times New Roman"/>
          <w:i/>
          <w:sz w:val="28"/>
          <w:szCs w:val="28"/>
        </w:rPr>
        <w:t>Раздел 6*</w:t>
      </w:r>
      <w:r w:rsidR="00E04EAB" w:rsidRPr="00FF4A46">
        <w:rPr>
          <w:rFonts w:ascii="Times New Roman" w:hAnsi="Times New Roman" w:cs="Times New Roman"/>
          <w:i/>
          <w:sz w:val="28"/>
          <w:szCs w:val="28"/>
        </w:rPr>
        <w:t xml:space="preserve"> «Учебно-материальная база»</w:t>
      </w:r>
    </w:p>
    <w:p w:rsidR="00FF7411" w:rsidRPr="00FF4A46" w:rsidRDefault="007D664E" w:rsidP="003A46EE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FF7411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наглядных пособий </w:t>
      </w:r>
      <w:r w:rsidR="00E04EAB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411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(макеты, таблицы, схемы, иллюстрации, портреты, карты и т.д.);</w:t>
      </w:r>
    </w:p>
    <w:p w:rsidR="00D74AF4" w:rsidRPr="00FF4A46" w:rsidRDefault="00EE6E78" w:rsidP="003A46EE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</w:t>
      </w:r>
      <w:r w:rsidR="00D74AF4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4AF4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(телевизор, видеомагнитофон, музы</w:t>
      </w:r>
      <w:r w:rsidR="00E04EAB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кальный центр, диапроектор и </w:t>
      </w:r>
      <w:proofErr w:type="gramStart"/>
      <w:r w:rsidR="00E04EAB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D74AF4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74AF4" w:rsidRPr="00FF4A46" w:rsidRDefault="00EE6E78" w:rsidP="003A46EE">
      <w:pPr>
        <w:pStyle w:val="a9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 и информационные </w:t>
      </w:r>
      <w:r w:rsidR="00FF7411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обучения.</w:t>
      </w:r>
    </w:p>
    <w:p w:rsidR="00D6365D" w:rsidRDefault="00D74AF4" w:rsidP="001169B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46">
        <w:rPr>
          <w:rFonts w:ascii="Times New Roman" w:hAnsi="Times New Roman" w:cs="Times New Roman"/>
          <w:sz w:val="28"/>
          <w:szCs w:val="28"/>
        </w:rPr>
        <w:t>Сведения об учебно-материальной базе могут быть размещены как в портфолио, так и в отдельной папке.</w:t>
      </w:r>
    </w:p>
    <w:p w:rsidR="001169BB" w:rsidRPr="00FF4A46" w:rsidRDefault="001169BB" w:rsidP="001169B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AF4" w:rsidRPr="001169BB" w:rsidRDefault="00EE6E78" w:rsidP="001169B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Экспертная оценка</w:t>
      </w:r>
    </w:p>
    <w:p w:rsidR="00D74AF4" w:rsidRPr="00FF4A46" w:rsidRDefault="00D74AF4" w:rsidP="00FF4A46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содержания порт</w:t>
      </w:r>
      <w:r w:rsidR="00142916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фолио осуществляется методистом</w:t>
      </w:r>
      <w:r w:rsidR="003C099E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 </w:t>
      </w:r>
      <w:r w:rsidR="0011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="003C099E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год:   с  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3C099E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25 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и </w:t>
      </w:r>
      <w:r w:rsidR="003C099E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C099E"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 w:rsidRPr="00FF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D6365D" w:rsidRDefault="00D6365D" w:rsidP="00D6365D"/>
    <w:p w:rsidR="00EE6E78" w:rsidRDefault="00EE6E78" w:rsidP="00D6365D"/>
    <w:p w:rsidR="00EE6E78" w:rsidRDefault="00EE6E78" w:rsidP="00D6365D"/>
    <w:p w:rsidR="00EE6E78" w:rsidRDefault="00EE6E78" w:rsidP="00D6365D"/>
    <w:p w:rsidR="00EE6E78" w:rsidRDefault="00EE6E78" w:rsidP="00D6365D"/>
    <w:p w:rsidR="001169BB" w:rsidRDefault="001169BB" w:rsidP="00D6365D"/>
    <w:p w:rsidR="001169BB" w:rsidRDefault="001169BB" w:rsidP="00D6365D"/>
    <w:p w:rsidR="001169BB" w:rsidRDefault="001169BB" w:rsidP="00D6365D"/>
    <w:p w:rsidR="00EE6E78" w:rsidRDefault="00EE6E78" w:rsidP="00D6365D"/>
    <w:p w:rsidR="00696D79" w:rsidRDefault="00696D79" w:rsidP="00D6365D"/>
    <w:p w:rsidR="00A05236" w:rsidRDefault="00A05236" w:rsidP="00D6365D"/>
    <w:p w:rsidR="00A05236" w:rsidRDefault="00A05236" w:rsidP="00D6365D"/>
    <w:p w:rsidR="00A05236" w:rsidRDefault="00A05236" w:rsidP="00D6365D"/>
    <w:p w:rsidR="00A05236" w:rsidRDefault="00A05236" w:rsidP="00D6365D"/>
    <w:p w:rsidR="00A05236" w:rsidRDefault="00A05236" w:rsidP="00D6365D"/>
    <w:p w:rsidR="00A05236" w:rsidRDefault="00A05236" w:rsidP="00D6365D"/>
    <w:p w:rsidR="00A05236" w:rsidRDefault="00A05236" w:rsidP="00D6365D"/>
    <w:p w:rsidR="00515C21" w:rsidRPr="00515C21" w:rsidRDefault="00515C21" w:rsidP="00515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696D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515C21" w:rsidRPr="00515C21" w:rsidRDefault="00515C21" w:rsidP="0051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5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</w:t>
      </w:r>
      <w:r w:rsidR="003C09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зец оформления титульного листа</w:t>
      </w: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2"/>
      </w:tblGrid>
      <w:tr w:rsidR="00515C21" w:rsidRPr="00515C21" w:rsidTr="003E38C4">
        <w:trPr>
          <w:trHeight w:val="10983"/>
        </w:trPr>
        <w:tc>
          <w:tcPr>
            <w:tcW w:w="10252" w:type="dxa"/>
          </w:tcPr>
          <w:p w:rsidR="00515C21" w:rsidRPr="00515C21" w:rsidRDefault="00515C21" w:rsidP="005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D79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="008B0279" w:rsidRPr="00116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учреждение дополнительного </w:t>
            </w:r>
            <w:r w:rsidRPr="00116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образования </w:t>
            </w:r>
          </w:p>
          <w:p w:rsidR="00515C21" w:rsidRPr="001169BB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«Детско-юношеский центр Киренского района «Гармония»»</w:t>
            </w: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1169BB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ПОРТФОЛИО</w:t>
            </w: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Фамилия, Имя, Отчество</w:t>
            </w: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Должность</w:t>
            </w: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Киренск</w:t>
            </w: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1169BB" w:rsidRDefault="00696D79" w:rsidP="00515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2</w:t>
      </w: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21" w:rsidRPr="001169BB" w:rsidRDefault="003C099E" w:rsidP="0051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169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Содержание портфолио</w:t>
      </w:r>
    </w:p>
    <w:p w:rsidR="00515C21" w:rsidRPr="00515C21" w:rsidRDefault="00515C21" w:rsidP="001169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C21" w:rsidRPr="00515C21" w:rsidRDefault="00515C21" w:rsidP="001169B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Визитная карточка.</w:t>
      </w:r>
    </w:p>
    <w:p w:rsidR="005E115C" w:rsidRPr="005E115C" w:rsidRDefault="005E115C" w:rsidP="001169BB">
      <w:pPr>
        <w:pStyle w:val="a3"/>
        <w:numPr>
          <w:ilvl w:val="1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5C">
        <w:rPr>
          <w:rFonts w:ascii="Times New Roman" w:hAnsi="Times New Roman" w:cs="Times New Roman"/>
          <w:sz w:val="28"/>
          <w:szCs w:val="28"/>
        </w:rPr>
        <w:t>Общие сведения о педагогическом работнике</w:t>
      </w:r>
      <w:r w:rsidRPr="005E1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C21" w:rsidRPr="005E115C" w:rsidRDefault="00515C21" w:rsidP="001169BB">
      <w:pPr>
        <w:pStyle w:val="a3"/>
        <w:numPr>
          <w:ilvl w:val="1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награды педагога.</w:t>
      </w:r>
    </w:p>
    <w:p w:rsidR="00515C21" w:rsidRPr="00515C21" w:rsidRDefault="00515C21" w:rsidP="001169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515C21" w:rsidP="001169B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Официальные документы</w:t>
      </w: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инструкции.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Копия аттестационного листа.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Инструкции по технике безопасности.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Паспорт кабинета.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База данных.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Списки детей.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Расписание занятий.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Программы.</w:t>
      </w:r>
    </w:p>
    <w:p w:rsidR="00515C21" w:rsidRPr="00515C21" w:rsidRDefault="00515C21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 программы.</w:t>
      </w:r>
    </w:p>
    <w:p w:rsidR="00515C21" w:rsidRPr="00515C21" w:rsidRDefault="005E115C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515C21"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работника.</w:t>
      </w:r>
    </w:p>
    <w:p w:rsidR="00515C21" w:rsidRPr="00515C21" w:rsidRDefault="00515C21" w:rsidP="001169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515C21" w:rsidP="001169B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Научно-методическая (методическая) работа</w:t>
      </w: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C21" w:rsidRPr="00515C21" w:rsidRDefault="00515C21" w:rsidP="001169B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 Самообразование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3.2 Тема, цель и задачи работы.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3.3  План (этапы) работы по теме самообразования.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Открытые занятия.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3.5 Методические пособия.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3.6 Мастер-классы, выступления, сообщения, доклады.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3.7 Методические разработки.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3.8 Участие педагога в конкурсах педагогического мастерства.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515C21" w:rsidP="001169B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педагогической деятельности.</w:t>
      </w:r>
    </w:p>
    <w:p w:rsidR="00515C21" w:rsidRPr="00515C21" w:rsidRDefault="00C22BC6" w:rsidP="001169BB">
      <w:pPr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C21"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результативность.</w:t>
      </w:r>
    </w:p>
    <w:p w:rsidR="00515C21" w:rsidRPr="00515C21" w:rsidRDefault="00C22BC6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515C21"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Грамоты, дипломы.</w:t>
      </w:r>
    </w:p>
    <w:p w:rsidR="00515C21" w:rsidRPr="00515C21" w:rsidRDefault="00515C21" w:rsidP="001169BB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515C21" w:rsidP="001169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5.*</w:t>
      </w:r>
      <w:r w:rsidRPr="005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копилка</w:t>
      </w: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быть в отдельной папке).</w:t>
      </w:r>
    </w:p>
    <w:p w:rsidR="00515C21" w:rsidRPr="00515C21" w:rsidRDefault="00515C21" w:rsidP="001169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5C21" w:rsidRPr="00515C21" w:rsidRDefault="00515C21" w:rsidP="001169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Pr="005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.* Учебно-материальная база</w:t>
      </w: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0279"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 отдельной папке</w:t>
      </w:r>
      <w:r w:rsidRPr="00515C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696D79" w:rsidP="003C0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Оформление визитной карточки</w:t>
      </w:r>
      <w:r w:rsidRPr="0051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C21" w:rsidRPr="00515C21" w:rsidRDefault="00515C21" w:rsidP="00515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5C21" w:rsidRPr="00515C21" w:rsidTr="003E38C4">
        <w:tc>
          <w:tcPr>
            <w:tcW w:w="9571" w:type="dxa"/>
            <w:shd w:val="clear" w:color="auto" w:fill="auto"/>
          </w:tcPr>
          <w:p w:rsidR="00515C21" w:rsidRPr="00515C21" w:rsidRDefault="00515C21" w:rsidP="005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Визитная карточка</w:t>
            </w:r>
          </w:p>
          <w:p w:rsidR="00515C21" w:rsidRDefault="00515C21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(Общие сведения о педагоге)</w:t>
            </w:r>
          </w:p>
          <w:p w:rsidR="001169BB" w:rsidRPr="00515C21" w:rsidRDefault="001169BB" w:rsidP="0051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5C21" w:rsidRPr="00515C21" w:rsidRDefault="00515C21" w:rsidP="005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Преподаваемая дисциплина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(перечень и копии документов)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 и награды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года)</w:t>
            </w:r>
          </w:p>
          <w:p w:rsidR="00515C21" w:rsidRPr="00515C21" w:rsidRDefault="00515C21" w:rsidP="001169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9BB" w:rsidRDefault="001169BB" w:rsidP="005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9BB" w:rsidRDefault="001169BB" w:rsidP="005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9BB" w:rsidRPr="00515C21" w:rsidRDefault="001169BB" w:rsidP="005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5432" w:rsidRDefault="00B35432" w:rsidP="00D6365D"/>
    <w:p w:rsidR="002154AB" w:rsidRDefault="002154AB" w:rsidP="00D6365D"/>
    <w:p w:rsidR="00D6365D" w:rsidRPr="002154AB" w:rsidRDefault="002154AB" w:rsidP="002154AB">
      <w:pPr>
        <w:jc w:val="right"/>
        <w:rPr>
          <w:rFonts w:ascii="Times New Roman" w:hAnsi="Times New Roman" w:cs="Times New Roman"/>
          <w:sz w:val="24"/>
          <w:szCs w:val="24"/>
        </w:rPr>
      </w:pPr>
      <w:r w:rsidRPr="001169BB">
        <w:rPr>
          <w:rFonts w:ascii="Times New Roman" w:hAnsi="Times New Roman" w:cs="Times New Roman"/>
          <w:sz w:val="28"/>
          <w:szCs w:val="24"/>
        </w:rPr>
        <w:t>Приложение 4</w:t>
      </w:r>
    </w:p>
    <w:p w:rsidR="002154AB" w:rsidRPr="001169BB" w:rsidRDefault="002154AB" w:rsidP="002154A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69BB">
        <w:rPr>
          <w:rFonts w:ascii="Times New Roman" w:hAnsi="Times New Roman" w:cs="Times New Roman"/>
          <w:b/>
          <w:sz w:val="28"/>
          <w:szCs w:val="24"/>
        </w:rPr>
        <w:t>Результаты повышения квалификации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2201"/>
        <w:gridCol w:w="1965"/>
        <w:gridCol w:w="1617"/>
        <w:gridCol w:w="1438"/>
      </w:tblGrid>
      <w:tr w:rsidR="002154AB" w:rsidRPr="002154AB" w:rsidTr="00AC6494">
        <w:tc>
          <w:tcPr>
            <w:tcW w:w="709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126" w:type="dxa"/>
          </w:tcPr>
          <w:p w:rsidR="002154AB" w:rsidRPr="001169BB" w:rsidRDefault="002154AB" w:rsidP="0011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Вид документа</w:t>
            </w:r>
          </w:p>
        </w:tc>
        <w:tc>
          <w:tcPr>
            <w:tcW w:w="2201" w:type="dxa"/>
          </w:tcPr>
          <w:p w:rsidR="002154AB" w:rsidRPr="001169BB" w:rsidRDefault="002154AB" w:rsidP="0011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Номер документа, дата выдачи</w:t>
            </w:r>
          </w:p>
        </w:tc>
        <w:tc>
          <w:tcPr>
            <w:tcW w:w="1438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1438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1438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Место обучения</w:t>
            </w:r>
          </w:p>
        </w:tc>
      </w:tr>
      <w:tr w:rsidR="002154AB" w:rsidRPr="002154AB" w:rsidTr="00AC6494">
        <w:tc>
          <w:tcPr>
            <w:tcW w:w="709" w:type="dxa"/>
          </w:tcPr>
          <w:p w:rsidR="002154AB" w:rsidRPr="001169BB" w:rsidRDefault="002154A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2154AB" w:rsidRPr="001169BB" w:rsidRDefault="002154A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1" w:type="dxa"/>
          </w:tcPr>
          <w:p w:rsidR="002154AB" w:rsidRPr="001169BB" w:rsidRDefault="002154A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8" w:type="dxa"/>
          </w:tcPr>
          <w:p w:rsidR="002154AB" w:rsidRPr="001169BB" w:rsidRDefault="002154A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8" w:type="dxa"/>
          </w:tcPr>
          <w:p w:rsidR="002154AB" w:rsidRPr="001169BB" w:rsidRDefault="002154A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8" w:type="dxa"/>
          </w:tcPr>
          <w:p w:rsidR="002154AB" w:rsidRPr="001169BB" w:rsidRDefault="002154A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69BB" w:rsidRPr="002154AB" w:rsidTr="00AC6494">
        <w:tc>
          <w:tcPr>
            <w:tcW w:w="709" w:type="dxa"/>
          </w:tcPr>
          <w:p w:rsidR="001169BB" w:rsidRPr="001169BB" w:rsidRDefault="001169B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1169BB" w:rsidRPr="001169BB" w:rsidRDefault="001169B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1" w:type="dxa"/>
          </w:tcPr>
          <w:p w:rsidR="001169BB" w:rsidRPr="001169BB" w:rsidRDefault="001169B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8" w:type="dxa"/>
          </w:tcPr>
          <w:p w:rsidR="001169BB" w:rsidRPr="001169BB" w:rsidRDefault="001169B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8" w:type="dxa"/>
          </w:tcPr>
          <w:p w:rsidR="001169BB" w:rsidRPr="001169BB" w:rsidRDefault="001169B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8" w:type="dxa"/>
          </w:tcPr>
          <w:p w:rsidR="001169BB" w:rsidRPr="001169BB" w:rsidRDefault="001169BB" w:rsidP="00AC64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154AB" w:rsidRPr="002154AB" w:rsidRDefault="002154AB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AB" w:rsidRDefault="002154AB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432" w:rsidRPr="002154AB" w:rsidRDefault="00B35432" w:rsidP="002154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4AB" w:rsidRPr="001169BB" w:rsidRDefault="002154AB" w:rsidP="001169B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69BB">
        <w:rPr>
          <w:rFonts w:ascii="Times New Roman" w:hAnsi="Times New Roman" w:cs="Times New Roman"/>
          <w:b/>
          <w:sz w:val="28"/>
          <w:szCs w:val="24"/>
        </w:rPr>
        <w:t>Поощрения и награды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2154AB" w:rsidRPr="001169BB" w:rsidTr="00AC6494">
        <w:tc>
          <w:tcPr>
            <w:tcW w:w="704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034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Название документа</w:t>
            </w:r>
          </w:p>
        </w:tc>
        <w:tc>
          <w:tcPr>
            <w:tcW w:w="1869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Содержание</w:t>
            </w:r>
          </w:p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9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 xml:space="preserve">Кем </w:t>
            </w:r>
            <w:proofErr w:type="gramStart"/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выдан</w:t>
            </w:r>
            <w:proofErr w:type="gramEnd"/>
          </w:p>
        </w:tc>
        <w:tc>
          <w:tcPr>
            <w:tcW w:w="1869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69BB">
              <w:rPr>
                <w:rFonts w:ascii="Times New Roman" w:hAnsi="Times New Roman" w:cs="Times New Roman"/>
                <w:sz w:val="28"/>
                <w:szCs w:val="24"/>
              </w:rPr>
              <w:t>Дата выдачи</w:t>
            </w:r>
          </w:p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154AB" w:rsidRPr="001169BB" w:rsidTr="00AC6494">
        <w:tc>
          <w:tcPr>
            <w:tcW w:w="704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4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9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9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9" w:type="dxa"/>
          </w:tcPr>
          <w:p w:rsidR="002154AB" w:rsidRPr="001169BB" w:rsidRDefault="002154A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69BB" w:rsidRPr="001169BB" w:rsidTr="00AC6494">
        <w:tc>
          <w:tcPr>
            <w:tcW w:w="704" w:type="dxa"/>
          </w:tcPr>
          <w:p w:rsidR="001169BB" w:rsidRPr="001169BB" w:rsidRDefault="001169B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4" w:type="dxa"/>
          </w:tcPr>
          <w:p w:rsidR="001169BB" w:rsidRPr="001169BB" w:rsidRDefault="001169B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9" w:type="dxa"/>
          </w:tcPr>
          <w:p w:rsidR="001169BB" w:rsidRPr="001169BB" w:rsidRDefault="001169B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9" w:type="dxa"/>
          </w:tcPr>
          <w:p w:rsidR="001169BB" w:rsidRPr="001169BB" w:rsidRDefault="001169B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9" w:type="dxa"/>
          </w:tcPr>
          <w:p w:rsidR="001169BB" w:rsidRPr="001169BB" w:rsidRDefault="001169BB" w:rsidP="001169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154AB" w:rsidRDefault="002154AB" w:rsidP="002154AB">
      <w:r>
        <w:tab/>
      </w:r>
    </w:p>
    <w:p w:rsidR="00D6365D" w:rsidRDefault="00D6365D" w:rsidP="00D6365D"/>
    <w:p w:rsidR="00D6365D" w:rsidRDefault="00D6365D" w:rsidP="00D6365D"/>
    <w:p w:rsidR="00D6365D" w:rsidRDefault="00D6365D" w:rsidP="00D6365D"/>
    <w:p w:rsidR="00D6365D" w:rsidRDefault="00D6365D" w:rsidP="00D6365D"/>
    <w:p w:rsidR="00D6365D" w:rsidRDefault="00D6365D" w:rsidP="00D6365D"/>
    <w:p w:rsidR="00D6365D" w:rsidRDefault="00D6365D" w:rsidP="00D6365D"/>
    <w:p w:rsidR="00D6365D" w:rsidRDefault="00D6365D" w:rsidP="00D6365D"/>
    <w:p w:rsidR="00D6365D" w:rsidRDefault="00D6365D" w:rsidP="003F529A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D6365D" w:rsidSect="008231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48" w:rsidRDefault="00684948" w:rsidP="00EA2FDA">
      <w:pPr>
        <w:spacing w:after="0" w:line="240" w:lineRule="auto"/>
      </w:pPr>
      <w:r>
        <w:separator/>
      </w:r>
    </w:p>
  </w:endnote>
  <w:endnote w:type="continuationSeparator" w:id="0">
    <w:p w:rsidR="00684948" w:rsidRDefault="00684948" w:rsidP="00EA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48" w:rsidRDefault="00684948" w:rsidP="00EA2FDA">
      <w:pPr>
        <w:spacing w:after="0" w:line="240" w:lineRule="auto"/>
      </w:pPr>
      <w:r>
        <w:separator/>
      </w:r>
    </w:p>
  </w:footnote>
  <w:footnote w:type="continuationSeparator" w:id="0">
    <w:p w:rsidR="00684948" w:rsidRDefault="00684948" w:rsidP="00EA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AD6"/>
    <w:multiLevelType w:val="hybridMultilevel"/>
    <w:tmpl w:val="3A66B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176"/>
    <w:multiLevelType w:val="hybridMultilevel"/>
    <w:tmpl w:val="8DCC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563D"/>
    <w:multiLevelType w:val="hybridMultilevel"/>
    <w:tmpl w:val="40C89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24C7"/>
    <w:multiLevelType w:val="hybridMultilevel"/>
    <w:tmpl w:val="E3B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D2832"/>
    <w:multiLevelType w:val="hybridMultilevel"/>
    <w:tmpl w:val="7608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950F0"/>
    <w:multiLevelType w:val="hybridMultilevel"/>
    <w:tmpl w:val="9126F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207ED"/>
    <w:multiLevelType w:val="hybridMultilevel"/>
    <w:tmpl w:val="5F70B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C71DA"/>
    <w:multiLevelType w:val="hybridMultilevel"/>
    <w:tmpl w:val="ECA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4804"/>
    <w:multiLevelType w:val="hybridMultilevel"/>
    <w:tmpl w:val="016CE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64AE8"/>
    <w:multiLevelType w:val="hybridMultilevel"/>
    <w:tmpl w:val="847AB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C2EA9"/>
    <w:multiLevelType w:val="hybridMultilevel"/>
    <w:tmpl w:val="B3ECDA58"/>
    <w:lvl w:ilvl="0" w:tplc="D136AE6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0C31FA6"/>
    <w:multiLevelType w:val="multilevel"/>
    <w:tmpl w:val="6370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22530D2F"/>
    <w:multiLevelType w:val="hybridMultilevel"/>
    <w:tmpl w:val="F79E1B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37F13"/>
    <w:multiLevelType w:val="hybridMultilevel"/>
    <w:tmpl w:val="A8A2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41EA3"/>
    <w:multiLevelType w:val="hybridMultilevel"/>
    <w:tmpl w:val="1614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B2D74"/>
    <w:multiLevelType w:val="multilevel"/>
    <w:tmpl w:val="F094F9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>
    <w:nsid w:val="3125264A"/>
    <w:multiLevelType w:val="hybridMultilevel"/>
    <w:tmpl w:val="6324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01DCC"/>
    <w:multiLevelType w:val="hybridMultilevel"/>
    <w:tmpl w:val="C572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00996"/>
    <w:multiLevelType w:val="hybridMultilevel"/>
    <w:tmpl w:val="BF7C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C7E22"/>
    <w:multiLevelType w:val="hybridMultilevel"/>
    <w:tmpl w:val="8A88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00260"/>
    <w:multiLevelType w:val="hybridMultilevel"/>
    <w:tmpl w:val="782A8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06102"/>
    <w:multiLevelType w:val="hybridMultilevel"/>
    <w:tmpl w:val="8F8C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23659"/>
    <w:multiLevelType w:val="hybridMultilevel"/>
    <w:tmpl w:val="7B64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30125"/>
    <w:multiLevelType w:val="hybridMultilevel"/>
    <w:tmpl w:val="373E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83EAE"/>
    <w:multiLevelType w:val="hybridMultilevel"/>
    <w:tmpl w:val="A8F2C0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92E56"/>
    <w:multiLevelType w:val="hybridMultilevel"/>
    <w:tmpl w:val="C0482B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206BF2"/>
    <w:multiLevelType w:val="hybridMultilevel"/>
    <w:tmpl w:val="CECC01F0"/>
    <w:lvl w:ilvl="0" w:tplc="4366FD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70D7A"/>
    <w:multiLevelType w:val="hybridMultilevel"/>
    <w:tmpl w:val="798E9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47990"/>
    <w:multiLevelType w:val="multilevel"/>
    <w:tmpl w:val="BC082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BBA5DD6"/>
    <w:multiLevelType w:val="hybridMultilevel"/>
    <w:tmpl w:val="2BA6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25E6"/>
    <w:multiLevelType w:val="hybridMultilevel"/>
    <w:tmpl w:val="4CDAA0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D1B31"/>
    <w:multiLevelType w:val="hybridMultilevel"/>
    <w:tmpl w:val="AA3E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18"/>
  </w:num>
  <w:num w:numId="5">
    <w:abstractNumId w:val="11"/>
  </w:num>
  <w:num w:numId="6">
    <w:abstractNumId w:val="23"/>
  </w:num>
  <w:num w:numId="7">
    <w:abstractNumId w:val="31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29"/>
  </w:num>
  <w:num w:numId="13">
    <w:abstractNumId w:val="17"/>
  </w:num>
  <w:num w:numId="14">
    <w:abstractNumId w:val="21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0"/>
  </w:num>
  <w:num w:numId="20">
    <w:abstractNumId w:val="6"/>
  </w:num>
  <w:num w:numId="21">
    <w:abstractNumId w:val="12"/>
  </w:num>
  <w:num w:numId="22">
    <w:abstractNumId w:val="20"/>
  </w:num>
  <w:num w:numId="23">
    <w:abstractNumId w:val="25"/>
  </w:num>
  <w:num w:numId="24">
    <w:abstractNumId w:val="10"/>
  </w:num>
  <w:num w:numId="25">
    <w:abstractNumId w:val="26"/>
  </w:num>
  <w:num w:numId="26">
    <w:abstractNumId w:val="27"/>
  </w:num>
  <w:num w:numId="27">
    <w:abstractNumId w:val="9"/>
  </w:num>
  <w:num w:numId="28">
    <w:abstractNumId w:val="30"/>
  </w:num>
  <w:num w:numId="29">
    <w:abstractNumId w:val="2"/>
  </w:num>
  <w:num w:numId="30">
    <w:abstractNumId w:val="8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50"/>
    <w:rsid w:val="00035979"/>
    <w:rsid w:val="000E04D6"/>
    <w:rsid w:val="000F7167"/>
    <w:rsid w:val="001043EA"/>
    <w:rsid w:val="001169BB"/>
    <w:rsid w:val="00142916"/>
    <w:rsid w:val="001A40A0"/>
    <w:rsid w:val="001A5F90"/>
    <w:rsid w:val="001B70E3"/>
    <w:rsid w:val="001C5F60"/>
    <w:rsid w:val="001E7342"/>
    <w:rsid w:val="002154AB"/>
    <w:rsid w:val="00223520"/>
    <w:rsid w:val="00230D1B"/>
    <w:rsid w:val="00291370"/>
    <w:rsid w:val="002A4DC2"/>
    <w:rsid w:val="002A51C4"/>
    <w:rsid w:val="00325D43"/>
    <w:rsid w:val="00381BA8"/>
    <w:rsid w:val="00393BF7"/>
    <w:rsid w:val="003A46EE"/>
    <w:rsid w:val="003C099E"/>
    <w:rsid w:val="003E4773"/>
    <w:rsid w:val="003F529A"/>
    <w:rsid w:val="00404B80"/>
    <w:rsid w:val="004055C2"/>
    <w:rsid w:val="00433290"/>
    <w:rsid w:val="00435A48"/>
    <w:rsid w:val="004A1CF6"/>
    <w:rsid w:val="004E5459"/>
    <w:rsid w:val="004F1E77"/>
    <w:rsid w:val="00515C21"/>
    <w:rsid w:val="00571755"/>
    <w:rsid w:val="00582CCC"/>
    <w:rsid w:val="005D1C50"/>
    <w:rsid w:val="005D46B6"/>
    <w:rsid w:val="005D4924"/>
    <w:rsid w:val="005E115C"/>
    <w:rsid w:val="0060085A"/>
    <w:rsid w:val="00603637"/>
    <w:rsid w:val="00604371"/>
    <w:rsid w:val="00615E99"/>
    <w:rsid w:val="00640053"/>
    <w:rsid w:val="00684948"/>
    <w:rsid w:val="00686310"/>
    <w:rsid w:val="00696D79"/>
    <w:rsid w:val="006A1659"/>
    <w:rsid w:val="006A4557"/>
    <w:rsid w:val="00762ACA"/>
    <w:rsid w:val="0078295E"/>
    <w:rsid w:val="0079688D"/>
    <w:rsid w:val="007A0AA8"/>
    <w:rsid w:val="007D664E"/>
    <w:rsid w:val="007F281C"/>
    <w:rsid w:val="007F6936"/>
    <w:rsid w:val="007F758D"/>
    <w:rsid w:val="008131C8"/>
    <w:rsid w:val="0082314C"/>
    <w:rsid w:val="008B0279"/>
    <w:rsid w:val="008B7964"/>
    <w:rsid w:val="008F0248"/>
    <w:rsid w:val="008F78D3"/>
    <w:rsid w:val="00917D29"/>
    <w:rsid w:val="00924507"/>
    <w:rsid w:val="00924DA5"/>
    <w:rsid w:val="00954EDA"/>
    <w:rsid w:val="009C0525"/>
    <w:rsid w:val="009C754F"/>
    <w:rsid w:val="009E0A85"/>
    <w:rsid w:val="00A05236"/>
    <w:rsid w:val="00A173FC"/>
    <w:rsid w:val="00A31F38"/>
    <w:rsid w:val="00AB4D47"/>
    <w:rsid w:val="00B0675B"/>
    <w:rsid w:val="00B25943"/>
    <w:rsid w:val="00B35432"/>
    <w:rsid w:val="00BA084F"/>
    <w:rsid w:val="00BA130F"/>
    <w:rsid w:val="00C13BA9"/>
    <w:rsid w:val="00C22BC6"/>
    <w:rsid w:val="00C7633C"/>
    <w:rsid w:val="00CD0A15"/>
    <w:rsid w:val="00CE1B51"/>
    <w:rsid w:val="00D030B8"/>
    <w:rsid w:val="00D40DEE"/>
    <w:rsid w:val="00D4406D"/>
    <w:rsid w:val="00D6365D"/>
    <w:rsid w:val="00D67F8C"/>
    <w:rsid w:val="00D74AF4"/>
    <w:rsid w:val="00D74F57"/>
    <w:rsid w:val="00DA50D3"/>
    <w:rsid w:val="00E04EAB"/>
    <w:rsid w:val="00E41BC8"/>
    <w:rsid w:val="00EA2FDA"/>
    <w:rsid w:val="00EE6E78"/>
    <w:rsid w:val="00EF7FA6"/>
    <w:rsid w:val="00F115F6"/>
    <w:rsid w:val="00F30820"/>
    <w:rsid w:val="00F655F5"/>
    <w:rsid w:val="00F87DA6"/>
    <w:rsid w:val="00F90E37"/>
    <w:rsid w:val="00FB34A7"/>
    <w:rsid w:val="00FB417A"/>
    <w:rsid w:val="00FE32E7"/>
    <w:rsid w:val="00FE507D"/>
    <w:rsid w:val="00FF4A46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57"/>
    <w:pPr>
      <w:ind w:left="720"/>
      <w:contextualSpacing/>
    </w:pPr>
  </w:style>
  <w:style w:type="table" w:styleId="a4">
    <w:name w:val="Table Grid"/>
    <w:basedOn w:val="a1"/>
    <w:uiPriority w:val="39"/>
    <w:rsid w:val="004A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FDA"/>
  </w:style>
  <w:style w:type="paragraph" w:styleId="a7">
    <w:name w:val="footer"/>
    <w:basedOn w:val="a"/>
    <w:link w:val="a8"/>
    <w:uiPriority w:val="99"/>
    <w:unhideWhenUsed/>
    <w:rsid w:val="00EA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FDA"/>
  </w:style>
  <w:style w:type="paragraph" w:styleId="a9">
    <w:name w:val="No Spacing"/>
    <w:uiPriority w:val="1"/>
    <w:qFormat/>
    <w:rsid w:val="00FF4A4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A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57"/>
    <w:pPr>
      <w:ind w:left="720"/>
      <w:contextualSpacing/>
    </w:pPr>
  </w:style>
  <w:style w:type="table" w:styleId="a4">
    <w:name w:val="Table Grid"/>
    <w:basedOn w:val="a1"/>
    <w:uiPriority w:val="39"/>
    <w:rsid w:val="004A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FDA"/>
  </w:style>
  <w:style w:type="paragraph" w:styleId="a7">
    <w:name w:val="footer"/>
    <w:basedOn w:val="a"/>
    <w:link w:val="a8"/>
    <w:uiPriority w:val="99"/>
    <w:unhideWhenUsed/>
    <w:rsid w:val="00EA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FDA"/>
  </w:style>
  <w:style w:type="paragraph" w:styleId="a9">
    <w:name w:val="No Spacing"/>
    <w:uiPriority w:val="1"/>
    <w:qFormat/>
    <w:rsid w:val="00FF4A4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A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335D-0418-48F1-B395-E5423281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ольга</cp:lastModifiedBy>
  <cp:revision>81</cp:revision>
  <cp:lastPrinted>2016-11-09T07:48:00Z</cp:lastPrinted>
  <dcterms:created xsi:type="dcterms:W3CDTF">2014-01-20T23:59:00Z</dcterms:created>
  <dcterms:modified xsi:type="dcterms:W3CDTF">2016-11-09T07:49:00Z</dcterms:modified>
</cp:coreProperties>
</file>