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B54E" w14:textId="77777777" w:rsidR="00A64FFE" w:rsidRPr="00574573" w:rsidRDefault="00A64FFE" w:rsidP="00A64FFE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574573">
        <w:rPr>
          <w:rFonts w:ascii="Times New Roman" w:hAnsi="Times New Roman" w:cs="Times New Roman"/>
          <w:b/>
          <w:bCs/>
        </w:rPr>
        <w:t xml:space="preserve">Муниципальное автономное учреждение дополнительного образования </w:t>
      </w:r>
    </w:p>
    <w:p w14:paraId="0C0E5585" w14:textId="77777777" w:rsidR="00A64FFE" w:rsidRPr="00574573" w:rsidRDefault="00A64FFE" w:rsidP="00A64FFE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574573">
        <w:rPr>
          <w:rFonts w:ascii="Times New Roman" w:hAnsi="Times New Roman" w:cs="Times New Roman"/>
          <w:b/>
          <w:bCs/>
        </w:rPr>
        <w:t>Детско-юношеский центр Киренского района «Гармония»</w:t>
      </w:r>
    </w:p>
    <w:p w14:paraId="1CF37D2D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</w:rPr>
      </w:pPr>
    </w:p>
    <w:p w14:paraId="4415E11E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A64FFE" w:rsidRPr="00574573" w14:paraId="65E28554" w14:textId="77777777" w:rsidTr="002C09DC">
        <w:tc>
          <w:tcPr>
            <w:tcW w:w="4839" w:type="dxa"/>
          </w:tcPr>
          <w:p w14:paraId="166A1777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4573">
              <w:rPr>
                <w:rFonts w:ascii="Times New Roman" w:hAnsi="Times New Roman" w:cs="Times New Roman"/>
                <w:b/>
                <w:bCs/>
              </w:rPr>
              <w:t>РЕКОМЕНДОВАНА</w:t>
            </w:r>
          </w:p>
          <w:p w14:paraId="7F12E25B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>решением методического совета</w:t>
            </w:r>
          </w:p>
          <w:p w14:paraId="1282AAC2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>МАУ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573">
              <w:rPr>
                <w:rFonts w:ascii="Times New Roman" w:hAnsi="Times New Roman" w:cs="Times New Roman"/>
              </w:rPr>
              <w:t>ДО ДЮЦ «Гармония»</w:t>
            </w:r>
          </w:p>
          <w:p w14:paraId="39DD84F5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 xml:space="preserve">протокол №_______ </w:t>
            </w:r>
          </w:p>
          <w:p w14:paraId="0242727D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574573">
              <w:rPr>
                <w:rFonts w:ascii="Times New Roman" w:hAnsi="Times New Roman" w:cs="Times New Roman"/>
              </w:rPr>
              <w:t xml:space="preserve"> 20    г.                                                                                                                              </w:t>
            </w:r>
          </w:p>
        </w:tc>
        <w:tc>
          <w:tcPr>
            <w:tcW w:w="4840" w:type="dxa"/>
          </w:tcPr>
          <w:p w14:paraId="4A2EE3D3" w14:textId="77777777" w:rsidR="00A64FFE" w:rsidRPr="00574573" w:rsidRDefault="00A64FFE" w:rsidP="002C09DC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4573">
              <w:rPr>
                <w:rFonts w:ascii="Times New Roman" w:hAnsi="Times New Roman" w:cs="Times New Roman"/>
                <w:b/>
                <w:bCs/>
              </w:rPr>
              <w:t>УТВЕРЖДЕНА</w:t>
            </w:r>
          </w:p>
          <w:p w14:paraId="03E6FB43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>Приказом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573">
              <w:rPr>
                <w:rFonts w:ascii="Times New Roman" w:hAnsi="Times New Roman" w:cs="Times New Roman"/>
              </w:rPr>
              <w:t>МАУ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573">
              <w:rPr>
                <w:rFonts w:ascii="Times New Roman" w:hAnsi="Times New Roman" w:cs="Times New Roman"/>
              </w:rPr>
              <w:t>ДО ДЮЦ «Гармония»</w:t>
            </w:r>
          </w:p>
          <w:p w14:paraId="4F41E925" w14:textId="77777777" w:rsidR="00A64FFE" w:rsidRPr="00574573" w:rsidRDefault="00A64FFE" w:rsidP="002C09DC">
            <w:pPr>
              <w:pStyle w:val="1"/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 xml:space="preserve">№_______ </w:t>
            </w:r>
          </w:p>
          <w:p w14:paraId="2E9A05F0" w14:textId="77777777" w:rsidR="00A64FFE" w:rsidRPr="00574573" w:rsidRDefault="00A64FFE" w:rsidP="002C09DC">
            <w:pPr>
              <w:pStyle w:val="1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574573">
              <w:rPr>
                <w:rFonts w:ascii="Times New Roman" w:hAnsi="Times New Roman" w:cs="Times New Roman"/>
              </w:rPr>
              <w:t xml:space="preserve">от ________________ 20    г.                                                                                                                              </w:t>
            </w:r>
          </w:p>
        </w:tc>
      </w:tr>
    </w:tbl>
    <w:p w14:paraId="3E21C9BF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145833F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2C8E014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493115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5ED0052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0320FD8" w14:textId="23A64684" w:rsidR="00A64FFE" w:rsidRDefault="00A64FFE" w:rsidP="00A64FFE">
      <w:pPr>
        <w:pStyle w:val="10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ДОПОЛНИТЕЛЬНАЯ ОБЩЕРАЗВИВАЮЩАЯ ПРОГРАММА</w:t>
      </w:r>
    </w:p>
    <w:p w14:paraId="3CEBF39F" w14:textId="4875A2F1" w:rsidR="00A64FFE" w:rsidRPr="00574573" w:rsidRDefault="00A64FFE" w:rsidP="00A64FFE">
      <w:pPr>
        <w:pStyle w:val="10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ЛЕТНЕГО </w:t>
      </w:r>
      <w:r w:rsidR="00A95883">
        <w:rPr>
          <w:color w:val="000000"/>
        </w:rPr>
        <w:t xml:space="preserve">ОЗДОРОВИТЕЛЬНОГО </w:t>
      </w:r>
      <w:r>
        <w:rPr>
          <w:color w:val="000000"/>
        </w:rPr>
        <w:t>ЛАГЕРЯ С ДНЕВНЫМ ПРЕБЫВАНИЕМ</w:t>
      </w:r>
    </w:p>
    <w:p w14:paraId="7B96CB4D" w14:textId="3BB6D507" w:rsidR="00A64FFE" w:rsidRPr="00574573" w:rsidRDefault="00A64FFE" w:rsidP="00A64FFE">
      <w:pPr>
        <w:pStyle w:val="10"/>
        <w:tabs>
          <w:tab w:val="left" w:pos="0"/>
        </w:tabs>
        <w:spacing w:before="0" w:beforeAutospacing="0" w:after="0" w:afterAutospacing="0"/>
      </w:pPr>
      <w:r w:rsidRPr="00574573">
        <w:rPr>
          <w:color w:val="000000"/>
        </w:rPr>
        <w:t>«</w:t>
      </w:r>
      <w:r w:rsidR="008D63B4">
        <w:rPr>
          <w:color w:val="000000"/>
        </w:rPr>
        <w:t>ОРАНЖЕВОЕ ЛЕТО</w:t>
      </w:r>
      <w:r w:rsidRPr="00574573">
        <w:rPr>
          <w:color w:val="000000"/>
        </w:rPr>
        <w:t>»</w:t>
      </w:r>
    </w:p>
    <w:p w14:paraId="1B3097A6" w14:textId="317B65AD" w:rsidR="00A64FFE" w:rsidRPr="00574573" w:rsidRDefault="00A64FFE" w:rsidP="00A64FFE">
      <w:pPr>
        <w:pStyle w:val="1"/>
        <w:tabs>
          <w:tab w:val="left" w:pos="0"/>
          <w:tab w:val="left" w:pos="7987"/>
        </w:tabs>
        <w:spacing w:before="0" w:beforeAutospacing="0" w:line="240" w:lineRule="auto"/>
        <w:rPr>
          <w:rFonts w:ascii="Times New Roman" w:hAnsi="Times New Roman" w:cs="Times New Roman"/>
          <w:color w:val="000000"/>
        </w:rPr>
      </w:pPr>
    </w:p>
    <w:p w14:paraId="32367A65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F024C48" w14:textId="63A754AD" w:rsidR="00A64FFE" w:rsidRPr="00574573" w:rsidRDefault="00A64FFE" w:rsidP="003D7080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  <w:r w:rsidRPr="00574573">
        <w:rPr>
          <w:rFonts w:ascii="Times New Roman" w:hAnsi="Times New Roman" w:cs="Times New Roman"/>
          <w:b/>
          <w:bCs/>
          <w:color w:val="000000"/>
        </w:rPr>
        <w:t xml:space="preserve">Адресат программы: </w:t>
      </w:r>
      <w:r w:rsidRPr="00574573">
        <w:rPr>
          <w:rFonts w:ascii="Times New Roman" w:hAnsi="Times New Roman" w:cs="Times New Roman"/>
          <w:color w:val="000000"/>
        </w:rPr>
        <w:t>дет</w:t>
      </w:r>
      <w:r>
        <w:rPr>
          <w:rFonts w:ascii="Times New Roman" w:hAnsi="Times New Roman" w:cs="Times New Roman"/>
          <w:color w:val="000000"/>
        </w:rPr>
        <w:t xml:space="preserve">и </w:t>
      </w:r>
      <w:r w:rsidR="008D63B4">
        <w:rPr>
          <w:rFonts w:ascii="Times New Roman" w:hAnsi="Times New Roman" w:cs="Times New Roman"/>
          <w:color w:val="000000"/>
        </w:rPr>
        <w:t>6-7</w:t>
      </w:r>
      <w:r w:rsidRPr="00574573">
        <w:rPr>
          <w:rFonts w:ascii="Times New Roman" w:hAnsi="Times New Roman" w:cs="Times New Roman"/>
          <w:color w:val="000000"/>
        </w:rPr>
        <w:t xml:space="preserve"> лет</w:t>
      </w:r>
    </w:p>
    <w:p w14:paraId="46354CF5" w14:textId="4DBFE6FD" w:rsidR="00A64FFE" w:rsidRPr="00574573" w:rsidRDefault="00A64FFE" w:rsidP="003D7080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574573">
        <w:rPr>
          <w:rFonts w:ascii="Times New Roman" w:hAnsi="Times New Roman" w:cs="Times New Roman"/>
          <w:b/>
          <w:bCs/>
          <w:color w:val="000000"/>
        </w:rPr>
        <w:t xml:space="preserve">Срок реализации: </w:t>
      </w:r>
      <w:r w:rsidR="003D7080" w:rsidRPr="003D7080">
        <w:rPr>
          <w:rFonts w:ascii="Times New Roman" w:hAnsi="Times New Roman" w:cs="Times New Roman"/>
          <w:color w:val="000000"/>
        </w:rPr>
        <w:t>1 смена</w:t>
      </w:r>
      <w:r w:rsidR="003D7080">
        <w:rPr>
          <w:rFonts w:ascii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21 день</w:t>
      </w:r>
      <w:r w:rsidR="003D7080">
        <w:rPr>
          <w:rFonts w:ascii="Times New Roman" w:hAnsi="Times New Roman" w:cs="Times New Roman"/>
          <w:color w:val="000000"/>
        </w:rPr>
        <w:t>)</w:t>
      </w:r>
    </w:p>
    <w:p w14:paraId="0FA39A1F" w14:textId="4184AC57" w:rsidR="003D7080" w:rsidRDefault="00A64FFE" w:rsidP="003D7080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574573">
        <w:rPr>
          <w:rFonts w:ascii="Times New Roman" w:hAnsi="Times New Roman" w:cs="Times New Roman"/>
          <w:b/>
          <w:bCs/>
          <w:color w:val="000000"/>
        </w:rPr>
        <w:t xml:space="preserve">Направленность: </w:t>
      </w:r>
      <w:r w:rsidR="0068252E">
        <w:rPr>
          <w:rFonts w:ascii="Times New Roman" w:hAnsi="Times New Roman" w:cs="Times New Roman"/>
          <w:color w:val="000000"/>
        </w:rPr>
        <w:t>комплексная программа</w:t>
      </w:r>
    </w:p>
    <w:p w14:paraId="05B99E2D" w14:textId="1E03B781" w:rsidR="00A64FFE" w:rsidRPr="00574573" w:rsidRDefault="00A64FFE" w:rsidP="003D7080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  <w:r w:rsidRPr="00574573">
        <w:rPr>
          <w:rFonts w:ascii="Times New Roman" w:hAnsi="Times New Roman" w:cs="Times New Roman"/>
          <w:b/>
          <w:bCs/>
          <w:color w:val="000000"/>
        </w:rPr>
        <w:t xml:space="preserve">Форма обучения: </w:t>
      </w:r>
      <w:r w:rsidRPr="00574573">
        <w:rPr>
          <w:rFonts w:ascii="Times New Roman" w:hAnsi="Times New Roman" w:cs="Times New Roman"/>
          <w:color w:val="000000"/>
        </w:rPr>
        <w:t>очная</w:t>
      </w:r>
    </w:p>
    <w:p w14:paraId="409EB1B8" w14:textId="4AB53E6A" w:rsidR="00A64FFE" w:rsidRDefault="00A64FFE" w:rsidP="008C571A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574573">
        <w:rPr>
          <w:rFonts w:ascii="Times New Roman" w:hAnsi="Times New Roman" w:cs="Times New Roman"/>
          <w:b/>
          <w:bCs/>
          <w:color w:val="000000"/>
        </w:rPr>
        <w:t xml:space="preserve">Разработчик/составитель программы: </w:t>
      </w:r>
      <w:r w:rsidRPr="00574573">
        <w:rPr>
          <w:rFonts w:ascii="Times New Roman" w:hAnsi="Times New Roman" w:cs="Times New Roman"/>
          <w:color w:val="000000"/>
        </w:rPr>
        <w:t>Егорова Юлия Георгиевна,</w:t>
      </w:r>
      <w:r w:rsidR="00401575">
        <w:rPr>
          <w:rFonts w:ascii="Times New Roman" w:hAnsi="Times New Roman" w:cs="Times New Roman"/>
          <w:color w:val="000000"/>
        </w:rPr>
        <w:t xml:space="preserve"> педагог-организатор</w:t>
      </w:r>
    </w:p>
    <w:p w14:paraId="262836F6" w14:textId="6FD135A9" w:rsidR="008C571A" w:rsidRDefault="008C571A" w:rsidP="008C571A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047A5F" w14:textId="6ED77097" w:rsidR="008C571A" w:rsidRDefault="008C571A" w:rsidP="008C571A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074824" w14:textId="64676D82" w:rsidR="008C571A" w:rsidRDefault="008C571A" w:rsidP="008C571A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E10BA9" w14:textId="77777777" w:rsidR="008C571A" w:rsidRPr="00574573" w:rsidRDefault="008C571A" w:rsidP="008C571A">
      <w:pPr>
        <w:pStyle w:val="1"/>
        <w:tabs>
          <w:tab w:val="left" w:pos="0"/>
        </w:tabs>
        <w:spacing w:before="0" w:beforeAutospacing="0" w:after="0" w:afterAutospacing="0" w:line="24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14AEE5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  <w:color w:val="000000"/>
        </w:rPr>
      </w:pPr>
    </w:p>
    <w:p w14:paraId="6B8652DE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  <w:color w:val="000000"/>
        </w:rPr>
      </w:pPr>
    </w:p>
    <w:p w14:paraId="1B25FA06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  <w:color w:val="000000"/>
        </w:rPr>
      </w:pPr>
    </w:p>
    <w:p w14:paraId="1AF576E6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  <w:color w:val="000000"/>
        </w:rPr>
      </w:pPr>
    </w:p>
    <w:p w14:paraId="55DF0A4E" w14:textId="77777777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rPr>
          <w:rFonts w:ascii="Times New Roman" w:hAnsi="Times New Roman" w:cs="Times New Roman"/>
          <w:color w:val="000000"/>
        </w:rPr>
      </w:pPr>
    </w:p>
    <w:p w14:paraId="689B2761" w14:textId="323617DD" w:rsidR="00A64FFE" w:rsidRPr="00574573" w:rsidRDefault="00A64FFE" w:rsidP="00A64FFE">
      <w:pPr>
        <w:pStyle w:val="1"/>
        <w:tabs>
          <w:tab w:val="left" w:pos="0"/>
        </w:tabs>
        <w:spacing w:before="0" w:beforeAutospacing="0" w:line="240" w:lineRule="auto"/>
        <w:jc w:val="center"/>
        <w:rPr>
          <w:rFonts w:ascii="Times New Roman" w:hAnsi="Times New Roman" w:cs="Times New Roman"/>
          <w:color w:val="000000"/>
        </w:rPr>
        <w:sectPr w:rsidR="00A64FFE" w:rsidRPr="00574573" w:rsidSect="0000356B">
          <w:footerReference w:type="default" r:id="rId8"/>
          <w:foot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574573">
        <w:rPr>
          <w:rFonts w:ascii="Times New Roman" w:hAnsi="Times New Roman" w:cs="Times New Roman"/>
          <w:color w:val="000000"/>
        </w:rPr>
        <w:t>г. Киренск, 202</w:t>
      </w:r>
      <w:r w:rsidR="008D63B4">
        <w:rPr>
          <w:rFonts w:ascii="Times New Roman" w:hAnsi="Times New Roman" w:cs="Times New Roman"/>
          <w:color w:val="000000"/>
        </w:rPr>
        <w:t>2</w:t>
      </w:r>
      <w:r w:rsidRPr="00574573">
        <w:rPr>
          <w:rFonts w:ascii="Times New Roman" w:hAnsi="Times New Roman" w:cs="Times New Roman"/>
          <w:color w:val="000000"/>
        </w:rPr>
        <w:t xml:space="preserve"> г.</w:t>
      </w:r>
    </w:p>
    <w:p w14:paraId="2342944C" w14:textId="77777777" w:rsidR="00A64FFE" w:rsidRPr="003D7080" w:rsidRDefault="00A64FFE" w:rsidP="00AC4A8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08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14:paraId="4C3FFC34" w14:textId="77777777" w:rsidR="00A64FFE" w:rsidRPr="003D7080" w:rsidRDefault="00A64FFE" w:rsidP="00AC4A82">
      <w:pPr>
        <w:tabs>
          <w:tab w:val="left" w:pos="0"/>
        </w:tabs>
        <w:spacing w:after="0" w:line="276" w:lineRule="auto"/>
        <w:ind w:left="77"/>
        <w:rPr>
          <w:rFonts w:ascii="Times New Roman" w:hAnsi="Times New Roman" w:cs="Times New Roman"/>
          <w:sz w:val="24"/>
          <w:szCs w:val="24"/>
        </w:rPr>
      </w:pPr>
    </w:p>
    <w:p w14:paraId="4DBB3380" w14:textId="77777777" w:rsidR="00A64FFE" w:rsidRPr="003D7080" w:rsidRDefault="00A64FFE" w:rsidP="00AC4A82">
      <w:pPr>
        <w:pStyle w:val="a6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3D7080">
        <w:rPr>
          <w:sz w:val="24"/>
          <w:szCs w:val="24"/>
        </w:rPr>
        <w:t xml:space="preserve">Пояснительная </w:t>
      </w:r>
      <w:proofErr w:type="gramStart"/>
      <w:r w:rsidRPr="003D7080">
        <w:rPr>
          <w:sz w:val="24"/>
          <w:szCs w:val="24"/>
        </w:rPr>
        <w:t>записка….</w:t>
      </w:r>
      <w:proofErr w:type="gramEnd"/>
      <w:r w:rsidRPr="003D7080">
        <w:rPr>
          <w:sz w:val="24"/>
          <w:szCs w:val="24"/>
        </w:rPr>
        <w:t>.……………………………………….……..…………………..3</w:t>
      </w:r>
    </w:p>
    <w:p w14:paraId="08DDAD36" w14:textId="249A83D7" w:rsidR="00A64FFE" w:rsidRPr="002A52A4" w:rsidRDefault="00A64FFE" w:rsidP="002A52A4">
      <w:pPr>
        <w:pStyle w:val="a6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A52A4">
        <w:rPr>
          <w:sz w:val="24"/>
          <w:szCs w:val="24"/>
        </w:rPr>
        <w:t>Комплекс основных характеристик………...………………</w:t>
      </w:r>
      <w:proofErr w:type="gramStart"/>
      <w:r w:rsidRPr="002A52A4">
        <w:rPr>
          <w:sz w:val="24"/>
          <w:szCs w:val="24"/>
        </w:rPr>
        <w:t>…….</w:t>
      </w:r>
      <w:proofErr w:type="gramEnd"/>
      <w:r w:rsidRPr="002A52A4">
        <w:rPr>
          <w:sz w:val="24"/>
          <w:szCs w:val="24"/>
        </w:rPr>
        <w:t>….…….…….……......</w:t>
      </w:r>
      <w:r w:rsidR="00AF141D" w:rsidRPr="002A52A4">
        <w:rPr>
          <w:sz w:val="24"/>
          <w:szCs w:val="24"/>
        </w:rPr>
        <w:t>6</w:t>
      </w:r>
    </w:p>
    <w:p w14:paraId="2D318797" w14:textId="1C6B6C70" w:rsidR="00A64FFE" w:rsidRPr="003D7080" w:rsidRDefault="00A64FFE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7080">
        <w:rPr>
          <w:rFonts w:ascii="Times New Roman" w:hAnsi="Times New Roman" w:cs="Times New Roman"/>
          <w:sz w:val="24"/>
          <w:szCs w:val="24"/>
        </w:rPr>
        <w:t>3. Комплекс организационно-педагогических условий</w:t>
      </w:r>
      <w:proofErr w:type="gramStart"/>
      <w:r w:rsidRPr="003D708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3D7080">
        <w:rPr>
          <w:rFonts w:ascii="Times New Roman" w:hAnsi="Times New Roman" w:cs="Times New Roman"/>
          <w:sz w:val="24"/>
          <w:szCs w:val="24"/>
        </w:rPr>
        <w:t>…………………….……………</w:t>
      </w:r>
      <w:r w:rsidR="00BE32A1">
        <w:rPr>
          <w:rFonts w:ascii="Times New Roman" w:hAnsi="Times New Roman" w:cs="Times New Roman"/>
          <w:sz w:val="24"/>
          <w:szCs w:val="24"/>
        </w:rPr>
        <w:t>.</w:t>
      </w:r>
      <w:r w:rsidRPr="003D7080">
        <w:rPr>
          <w:rFonts w:ascii="Times New Roman" w:hAnsi="Times New Roman" w:cs="Times New Roman"/>
          <w:sz w:val="24"/>
          <w:szCs w:val="24"/>
        </w:rPr>
        <w:t>.</w:t>
      </w:r>
      <w:r w:rsidR="00BE32A1">
        <w:rPr>
          <w:rFonts w:ascii="Times New Roman" w:hAnsi="Times New Roman" w:cs="Times New Roman"/>
          <w:sz w:val="24"/>
          <w:szCs w:val="24"/>
        </w:rPr>
        <w:t>.</w:t>
      </w:r>
      <w:r w:rsidRPr="003D7080">
        <w:rPr>
          <w:rFonts w:ascii="Times New Roman" w:hAnsi="Times New Roman" w:cs="Times New Roman"/>
          <w:sz w:val="24"/>
          <w:szCs w:val="24"/>
        </w:rPr>
        <w:t>1</w:t>
      </w:r>
      <w:r w:rsidR="00391367">
        <w:rPr>
          <w:rFonts w:ascii="Times New Roman" w:hAnsi="Times New Roman" w:cs="Times New Roman"/>
          <w:sz w:val="24"/>
          <w:szCs w:val="24"/>
        </w:rPr>
        <w:t>2</w:t>
      </w:r>
    </w:p>
    <w:p w14:paraId="499CFEAA" w14:textId="18CB6F17" w:rsidR="00A64FFE" w:rsidRPr="003D7080" w:rsidRDefault="00A64FFE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7080">
        <w:rPr>
          <w:rFonts w:ascii="Times New Roman" w:hAnsi="Times New Roman" w:cs="Times New Roman"/>
          <w:sz w:val="24"/>
          <w:szCs w:val="24"/>
        </w:rPr>
        <w:t>4. Иные компоненты…………………………………………………………………</w:t>
      </w:r>
      <w:proofErr w:type="gramStart"/>
      <w:r w:rsidRPr="003D7080">
        <w:rPr>
          <w:rFonts w:ascii="Times New Roman" w:hAnsi="Times New Roman" w:cs="Times New Roman"/>
          <w:sz w:val="24"/>
          <w:szCs w:val="24"/>
        </w:rPr>
        <w:t>……</w:t>
      </w:r>
      <w:r w:rsidR="00BE32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080">
        <w:rPr>
          <w:rFonts w:ascii="Times New Roman" w:hAnsi="Times New Roman" w:cs="Times New Roman"/>
          <w:sz w:val="24"/>
          <w:szCs w:val="24"/>
        </w:rPr>
        <w:t>.….</w:t>
      </w:r>
      <w:r w:rsidR="00BE32A1">
        <w:rPr>
          <w:rFonts w:ascii="Times New Roman" w:hAnsi="Times New Roman" w:cs="Times New Roman"/>
          <w:sz w:val="24"/>
          <w:szCs w:val="24"/>
        </w:rPr>
        <w:t>1</w:t>
      </w:r>
      <w:r w:rsidR="00964FE6">
        <w:rPr>
          <w:rFonts w:ascii="Times New Roman" w:hAnsi="Times New Roman" w:cs="Times New Roman"/>
          <w:sz w:val="24"/>
          <w:szCs w:val="24"/>
        </w:rPr>
        <w:t>6</w:t>
      </w:r>
    </w:p>
    <w:p w14:paraId="26E29AA6" w14:textId="52689031" w:rsidR="00A64FFE" w:rsidRDefault="00BE32A1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«Режим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="00A64FFE" w:rsidRPr="003D7080">
        <w:rPr>
          <w:rFonts w:ascii="Times New Roman" w:hAnsi="Times New Roman" w:cs="Times New Roman"/>
          <w:sz w:val="24"/>
          <w:szCs w:val="24"/>
        </w:rPr>
        <w:t xml:space="preserve"> ........…………………………………………………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4FE6">
        <w:rPr>
          <w:rFonts w:ascii="Times New Roman" w:hAnsi="Times New Roman" w:cs="Times New Roman"/>
          <w:sz w:val="24"/>
          <w:szCs w:val="24"/>
        </w:rPr>
        <w:t>6</w:t>
      </w:r>
    </w:p>
    <w:p w14:paraId="5E539271" w14:textId="01C56BC3" w:rsidR="00A64FFE" w:rsidRDefault="00BE32A1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«ПЛАН-СЕТКА </w:t>
      </w:r>
      <w:r w:rsidR="005020D9">
        <w:rPr>
          <w:rFonts w:ascii="Times New Roman" w:hAnsi="Times New Roman" w:cs="Times New Roman"/>
          <w:sz w:val="24"/>
          <w:szCs w:val="24"/>
        </w:rPr>
        <w:t xml:space="preserve">летнего оздоровительного </w:t>
      </w:r>
      <w:r>
        <w:rPr>
          <w:rFonts w:ascii="Times New Roman" w:hAnsi="Times New Roman" w:cs="Times New Roman"/>
          <w:sz w:val="24"/>
          <w:szCs w:val="24"/>
        </w:rPr>
        <w:t>лагеря с дневным пребыванием «</w:t>
      </w:r>
      <w:r w:rsidR="008D63B4">
        <w:rPr>
          <w:rFonts w:ascii="Times New Roman" w:hAnsi="Times New Roman" w:cs="Times New Roman"/>
          <w:sz w:val="24"/>
          <w:szCs w:val="24"/>
        </w:rPr>
        <w:t>ОРАНЖЕВОЕ ЛЕТО</w:t>
      </w:r>
      <w:proofErr w:type="gramStart"/>
      <w:r w:rsidR="005020D9">
        <w:rPr>
          <w:rFonts w:ascii="Times New Roman" w:hAnsi="Times New Roman" w:cs="Times New Roman"/>
          <w:sz w:val="24"/>
          <w:szCs w:val="24"/>
        </w:rPr>
        <w:t>»….</w:t>
      </w:r>
      <w:proofErr w:type="gramEnd"/>
      <w:r w:rsidR="005020D9">
        <w:rPr>
          <w:rFonts w:ascii="Times New Roman" w:hAnsi="Times New Roman" w:cs="Times New Roman"/>
          <w:sz w:val="24"/>
          <w:szCs w:val="24"/>
        </w:rPr>
        <w:t>.</w:t>
      </w:r>
      <w:r w:rsidR="00A64FFE" w:rsidRPr="003D70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059B1">
        <w:rPr>
          <w:rFonts w:ascii="Times New Roman" w:hAnsi="Times New Roman" w:cs="Times New Roman"/>
          <w:sz w:val="24"/>
          <w:szCs w:val="24"/>
        </w:rPr>
        <w:t>.</w:t>
      </w:r>
      <w:r w:rsidR="00964FE6">
        <w:rPr>
          <w:rFonts w:ascii="Times New Roman" w:hAnsi="Times New Roman" w:cs="Times New Roman"/>
          <w:sz w:val="24"/>
          <w:szCs w:val="24"/>
        </w:rPr>
        <w:t>17</w:t>
      </w:r>
    </w:p>
    <w:p w14:paraId="30EA2225" w14:textId="1246C710" w:rsidR="007059B1" w:rsidRPr="003D7080" w:rsidRDefault="007059B1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План воспитательной работы…………………………………………………</w:t>
      </w:r>
      <w:r w:rsidR="00964FE6">
        <w:rPr>
          <w:rFonts w:ascii="Times New Roman" w:hAnsi="Times New Roman" w:cs="Times New Roman"/>
          <w:sz w:val="24"/>
          <w:szCs w:val="24"/>
        </w:rPr>
        <w:t>18</w:t>
      </w:r>
    </w:p>
    <w:p w14:paraId="4725E579" w14:textId="77777777" w:rsidR="00A64FFE" w:rsidRPr="003D7080" w:rsidRDefault="00A64FFE" w:rsidP="00AC4A82">
      <w:pPr>
        <w:tabs>
          <w:tab w:val="left" w:pos="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E1266E" w14:textId="77777777" w:rsidR="00A64FFE" w:rsidRPr="003D7080" w:rsidRDefault="00A64FFE" w:rsidP="00AC4A82">
      <w:pPr>
        <w:tabs>
          <w:tab w:val="left" w:pos="0"/>
        </w:tabs>
        <w:spacing w:after="0" w:line="276" w:lineRule="auto"/>
        <w:ind w:left="848"/>
        <w:jc w:val="center"/>
        <w:rPr>
          <w:rFonts w:ascii="Times New Roman" w:hAnsi="Times New Roman" w:cs="Times New Roman"/>
          <w:sz w:val="24"/>
          <w:szCs w:val="24"/>
        </w:rPr>
      </w:pPr>
    </w:p>
    <w:p w14:paraId="008DB6E1" w14:textId="77777777" w:rsidR="00A64FFE" w:rsidRPr="006713F9" w:rsidRDefault="00A64FFE" w:rsidP="00AC4A82">
      <w:pPr>
        <w:pStyle w:val="a6"/>
        <w:numPr>
          <w:ilvl w:val="0"/>
          <w:numId w:val="2"/>
        </w:numPr>
        <w:tabs>
          <w:tab w:val="left" w:pos="0"/>
          <w:tab w:val="center" w:pos="3105"/>
          <w:tab w:val="center" w:pos="5293"/>
        </w:tabs>
        <w:spacing w:after="0" w:line="276" w:lineRule="auto"/>
        <w:jc w:val="center"/>
        <w:rPr>
          <w:sz w:val="24"/>
          <w:szCs w:val="24"/>
        </w:rPr>
      </w:pPr>
      <w:r w:rsidRPr="00574573">
        <w:rPr>
          <w:sz w:val="24"/>
          <w:szCs w:val="24"/>
        </w:rPr>
        <w:br w:type="page"/>
      </w:r>
      <w:r w:rsidRPr="006713F9">
        <w:rPr>
          <w:b/>
          <w:sz w:val="24"/>
          <w:szCs w:val="24"/>
        </w:rPr>
        <w:lastRenderedPageBreak/>
        <w:t>Пояснительная записка.</w:t>
      </w:r>
    </w:p>
    <w:p w14:paraId="57AD9427" w14:textId="77777777" w:rsidR="00A64FFE" w:rsidRPr="006713F9" w:rsidRDefault="00A64FFE" w:rsidP="00AC4A82">
      <w:pPr>
        <w:pStyle w:val="a6"/>
        <w:tabs>
          <w:tab w:val="left" w:pos="0"/>
          <w:tab w:val="center" w:pos="3105"/>
          <w:tab w:val="center" w:pos="5293"/>
        </w:tabs>
        <w:spacing w:after="0" w:line="276" w:lineRule="auto"/>
        <w:ind w:firstLine="0"/>
        <w:rPr>
          <w:sz w:val="24"/>
          <w:szCs w:val="24"/>
        </w:rPr>
      </w:pPr>
    </w:p>
    <w:p w14:paraId="391981C6" w14:textId="7A7DF60E" w:rsidR="00A64FFE" w:rsidRDefault="00AC4A82" w:rsidP="00AC4A82">
      <w:pPr>
        <w:pStyle w:val="a4"/>
        <w:numPr>
          <w:ilvl w:val="1"/>
          <w:numId w:val="2"/>
        </w:numPr>
        <w:tabs>
          <w:tab w:val="left" w:pos="0"/>
        </w:tabs>
        <w:spacing w:line="276" w:lineRule="auto"/>
        <w:jc w:val="both"/>
        <w:rPr>
          <w:b/>
          <w:i/>
        </w:rPr>
      </w:pPr>
      <w:r>
        <w:rPr>
          <w:b/>
          <w:i/>
        </w:rPr>
        <w:t xml:space="preserve"> </w:t>
      </w:r>
      <w:r w:rsidR="00A64FFE" w:rsidRPr="006713F9">
        <w:rPr>
          <w:b/>
          <w:i/>
        </w:rPr>
        <w:t>Информационные материалы о программе:</w:t>
      </w:r>
    </w:p>
    <w:p w14:paraId="2F566B7E" w14:textId="4CE7DE50" w:rsidR="00A64FFE" w:rsidRPr="00574573" w:rsidRDefault="00A64FFE" w:rsidP="00AC4A82">
      <w:pPr>
        <w:pStyle w:val="a4"/>
        <w:tabs>
          <w:tab w:val="left" w:pos="0"/>
        </w:tabs>
        <w:spacing w:line="276" w:lineRule="auto"/>
        <w:jc w:val="both"/>
      </w:pPr>
      <w:r>
        <w:tab/>
      </w:r>
      <w:r w:rsidRPr="00574573">
        <w:t xml:space="preserve">Дополнительная </w:t>
      </w:r>
      <w:r>
        <w:t xml:space="preserve">общеразвивающая </w:t>
      </w:r>
      <w:r w:rsidRPr="00574573">
        <w:t>программа</w:t>
      </w:r>
      <w:r>
        <w:t xml:space="preserve"> летнего </w:t>
      </w:r>
      <w:r w:rsidR="00A95883">
        <w:t xml:space="preserve">оздоровительного </w:t>
      </w:r>
      <w:r>
        <w:t xml:space="preserve">лагеря с дневным пребыванием </w:t>
      </w:r>
      <w:r w:rsidRPr="00574573">
        <w:t>«</w:t>
      </w:r>
      <w:r w:rsidR="008D63B4">
        <w:t>ОРАНЖЕВОЕ ЛЕТО</w:t>
      </w:r>
      <w:r w:rsidRPr="00574573">
        <w:rPr>
          <w:shd w:val="clear" w:color="auto" w:fill="FFFFFF"/>
        </w:rPr>
        <w:t xml:space="preserve">» </w:t>
      </w:r>
      <w:r w:rsidR="005F481E">
        <w:rPr>
          <w:shd w:val="clear" w:color="auto" w:fill="FFFFFF"/>
        </w:rPr>
        <w:t>составлена на основе дополнительной общеразвивающей программы лагеря с дневным пребыванием детей «Солнечный жемчуг» и</w:t>
      </w:r>
      <w:r w:rsidRPr="00574573">
        <w:t xml:space="preserve"> разработана с учетом нормативно-правовых документов:</w:t>
      </w:r>
    </w:p>
    <w:p w14:paraId="2322380A" w14:textId="77777777" w:rsidR="008C571A" w:rsidRPr="002A2153" w:rsidRDefault="008C571A" w:rsidP="00AC4A82">
      <w:pPr>
        <w:pStyle w:val="a6"/>
        <w:numPr>
          <w:ilvl w:val="0"/>
          <w:numId w:val="15"/>
        </w:numPr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0" w:name="_Hlk100744604"/>
      <w:r w:rsidRPr="002A2153">
        <w:rPr>
          <w:sz w:val="24"/>
          <w:szCs w:val="24"/>
        </w:rPr>
        <w:t xml:space="preserve">Федеральным законом «Об образовании в Российской Федерации» № 273-ФЗ от 29.12.2012 г.; </w:t>
      </w:r>
    </w:p>
    <w:p w14:paraId="72CC8E2E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России №09-3242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2C775D8B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детей, утвержденной распоряжением Правительства Российской Федерации от 04.09.2014 г. № 1726-р (далее – Концепция);</w:t>
      </w:r>
    </w:p>
    <w:p w14:paraId="7A4C6772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проектом «Успех каждого ребенка», утвержденный 07.12.2018г.;</w:t>
      </w:r>
    </w:p>
    <w:p w14:paraId="60298B54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№ 533 от 30.09.2020 г. «О внесении изменений в Порядок организации и осуществления образовательной деятельности по дополнительным общеобразовательным программам. Утвержденный приказом Министерства просвещения Российской Федерации от 09 ноября 2018 г. № 196»;</w:t>
      </w:r>
    </w:p>
    <w:p w14:paraId="34D30CBA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05.05.2018г. № 298н «Об утверждении профессионального стандарта «Педагог дополнительного образования детей и взрослых»;</w:t>
      </w:r>
    </w:p>
    <w:p w14:paraId="1F9C1509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1DFCF77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29 мая 2017 года № 240 «Об объявлении в Российской Федерации Десятилетия детства»;</w:t>
      </w:r>
      <w:r w:rsidRPr="00F275F7">
        <w:t xml:space="preserve"> </w:t>
      </w:r>
    </w:p>
    <w:p w14:paraId="4226CFDD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52887-2018 Услуги детям в организациях отдыха и оздоровления;</w:t>
      </w:r>
    </w:p>
    <w:p w14:paraId="66011DA3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№656 от 1.08.2017 «Об утверждении примерных положений об организациях отдыха детей и их оздоровления»;</w:t>
      </w:r>
    </w:p>
    <w:p w14:paraId="53DAD393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отдельных вопросах организации и обеспечения отдыха и оздоровления детей В Иркутской области (принят постановлением Законодательного Собрания Иркутской области от 16 ноября 2011 года N 37/14-ЗС).</w:t>
      </w:r>
    </w:p>
    <w:p w14:paraId="0CF394AF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28.09.2020 г. № 2 «Об утверждении санитарных правил и норм СанПиН 1.2.3685-21 «Санитарно-эпидемиологические требования к организациям воспитания и обучения, отдыха и оздоровления детей и молодежи»; </w:t>
      </w:r>
    </w:p>
    <w:p w14:paraId="779BAEB9" w14:textId="77777777" w:rsidR="008C571A" w:rsidRPr="00F275F7" w:rsidRDefault="008C571A" w:rsidP="00AC4A82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28.01.2021 г. № 28 «Об утверждении санитарных правил СП 2.4.3648-20 «Гигиенические нормативы и требования к обеспечению безопасности и (или) безвредности для человека факторов среды обитания» (раздел IV. </w:t>
      </w:r>
      <w:r w:rsidRPr="00F27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молодежи); </w:t>
      </w:r>
    </w:p>
    <w:p w14:paraId="2A8AF568" w14:textId="77777777" w:rsidR="008C571A" w:rsidRPr="00F275F7" w:rsidRDefault="008C571A" w:rsidP="00AC4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7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Локальные документы Учреждения: </w:t>
      </w:r>
    </w:p>
    <w:p w14:paraId="2FF5568C" w14:textId="77777777" w:rsidR="008C571A" w:rsidRDefault="008C571A" w:rsidP="00AC4A82">
      <w:pPr>
        <w:pStyle w:val="a6"/>
        <w:numPr>
          <w:ilvl w:val="0"/>
          <w:numId w:val="14"/>
        </w:numPr>
        <w:spacing w:after="0" w:line="276" w:lineRule="auto"/>
        <w:rPr>
          <w:sz w:val="24"/>
          <w:szCs w:val="24"/>
          <w:shd w:val="clear" w:color="auto" w:fill="FFFFFF"/>
        </w:rPr>
      </w:pPr>
      <w:r w:rsidRPr="00F275F7">
        <w:rPr>
          <w:sz w:val="24"/>
          <w:szCs w:val="24"/>
          <w:shd w:val="clear" w:color="auto" w:fill="FFFFFF"/>
        </w:rPr>
        <w:t>Устав МАУДО ДЮЦ «Гармония»;</w:t>
      </w:r>
    </w:p>
    <w:p w14:paraId="72060270" w14:textId="77777777" w:rsidR="008C571A" w:rsidRPr="00F275F7" w:rsidRDefault="008C571A" w:rsidP="00AC4A82">
      <w:pPr>
        <w:pStyle w:val="a6"/>
        <w:numPr>
          <w:ilvl w:val="0"/>
          <w:numId w:val="14"/>
        </w:numPr>
        <w:spacing w:after="0" w:line="276" w:lineRule="auto"/>
        <w:rPr>
          <w:sz w:val="24"/>
          <w:szCs w:val="24"/>
          <w:shd w:val="clear" w:color="auto" w:fill="FFFFFF"/>
        </w:rPr>
      </w:pPr>
      <w:r w:rsidRPr="00F275F7">
        <w:rPr>
          <w:sz w:val="24"/>
          <w:szCs w:val="24"/>
          <w:shd w:val="clear" w:color="auto" w:fill="FFFFFF"/>
        </w:rPr>
        <w:t>Положение о разработке дополнительных общеразвивающих программ.</w:t>
      </w:r>
    </w:p>
    <w:bookmarkEnd w:id="0"/>
    <w:p w14:paraId="1E2FEE64" w14:textId="77777777" w:rsidR="005B6190" w:rsidRDefault="00A95883" w:rsidP="00AC4A82">
      <w:pPr>
        <w:pStyle w:val="a4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 xml:space="preserve"> </w:t>
      </w:r>
      <w:r w:rsidR="00A64FFE" w:rsidRPr="003D7080">
        <w:rPr>
          <w:b/>
          <w:i/>
        </w:rPr>
        <w:t>Направленность программы</w:t>
      </w:r>
      <w:r w:rsidR="00A64FFE" w:rsidRPr="00574573">
        <w:t xml:space="preserve"> – </w:t>
      </w:r>
      <w:r w:rsidR="0034672C">
        <w:t>комплексная программа</w:t>
      </w:r>
    </w:p>
    <w:p w14:paraId="69BBC856" w14:textId="2FD92CA0" w:rsidR="005B6190" w:rsidRDefault="005B6190" w:rsidP="00AC4A82">
      <w:pPr>
        <w:pStyle w:val="a4"/>
        <w:numPr>
          <w:ilvl w:val="1"/>
          <w:numId w:val="2"/>
        </w:numPr>
        <w:tabs>
          <w:tab w:val="left" w:pos="0"/>
        </w:tabs>
        <w:spacing w:line="276" w:lineRule="auto"/>
        <w:jc w:val="both"/>
      </w:pPr>
      <w:r>
        <w:t xml:space="preserve"> </w:t>
      </w:r>
      <w:r w:rsidR="00A64FFE" w:rsidRPr="005B6190">
        <w:rPr>
          <w:b/>
          <w:i/>
          <w:iCs/>
        </w:rPr>
        <w:t>Актуальность дополнительной общеразвивающей программы</w:t>
      </w:r>
      <w:r w:rsidR="00A64FFE" w:rsidRPr="005B6190">
        <w:rPr>
          <w:i/>
          <w:iCs/>
        </w:rPr>
        <w:t>:</w:t>
      </w:r>
      <w:r>
        <w:t xml:space="preserve"> </w:t>
      </w:r>
    </w:p>
    <w:p w14:paraId="66DE093F" w14:textId="6512FD7B" w:rsidR="005B6190" w:rsidRDefault="00913611" w:rsidP="00AC4A82">
      <w:pPr>
        <w:pStyle w:val="a4"/>
        <w:tabs>
          <w:tab w:val="left" w:pos="0"/>
        </w:tabs>
        <w:spacing w:line="276" w:lineRule="auto"/>
        <w:jc w:val="both"/>
      </w:pPr>
      <w:r>
        <w:tab/>
      </w:r>
      <w:r w:rsidR="005B6190">
        <w:t>Государственная политика в интересах поддержки каникулярного отдыха детей осуществляется в процессе создания в России благоприятных социальных, правовых, экологических условий, обеспечивающих детям отдых и оздоровление, необходимых для гармоничного физического и духовного развития. Детский оздоровительный лагерь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72262799" w14:textId="77777777" w:rsidR="00C44748" w:rsidRDefault="005B6190" w:rsidP="00AC4A82">
      <w:pPr>
        <w:pStyle w:val="a4"/>
        <w:tabs>
          <w:tab w:val="left" w:pos="0"/>
        </w:tabs>
        <w:spacing w:line="276" w:lineRule="auto"/>
        <w:jc w:val="both"/>
      </w:pPr>
      <w:r>
        <w:rPr>
          <w:b/>
          <w:i/>
          <w:iCs/>
        </w:rPr>
        <w:tab/>
      </w:r>
      <w:r>
        <w:t xml:space="preserve">Лагерь – это новый образ жизни детей, новый режим с его особым стилем. Это жизнь в новом коллективе, это, наконец, новая </w:t>
      </w:r>
      <w:proofErr w:type="spellStart"/>
      <w:r>
        <w:t>природосообразная</w:t>
      </w:r>
      <w:proofErr w:type="spellEnd"/>
      <w:r>
        <w:t xml:space="preserve"> деятельность,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14:paraId="1795E017" w14:textId="3CC9FBA3" w:rsidR="005B6190" w:rsidRDefault="00C44748" w:rsidP="00AC4A82">
      <w:pPr>
        <w:pStyle w:val="a4"/>
        <w:tabs>
          <w:tab w:val="left" w:pos="0"/>
        </w:tabs>
        <w:spacing w:line="276" w:lineRule="auto"/>
        <w:jc w:val="both"/>
      </w:pPr>
      <w:r>
        <w:tab/>
      </w:r>
      <w:r w:rsidR="005B6190"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14:paraId="6BC29DBB" w14:textId="67178217" w:rsidR="005B6190" w:rsidRDefault="005B6190" w:rsidP="00AC4A82">
      <w:pPr>
        <w:pStyle w:val="a4"/>
        <w:tabs>
          <w:tab w:val="left" w:pos="0"/>
        </w:tabs>
        <w:spacing w:line="276" w:lineRule="auto"/>
        <w:jc w:val="both"/>
      </w:pPr>
      <w: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14:paraId="08076E94" w14:textId="77777777" w:rsidR="00C44748" w:rsidRDefault="005B6190" w:rsidP="00AC4A82">
      <w:pPr>
        <w:pStyle w:val="a4"/>
        <w:tabs>
          <w:tab w:val="left" w:pos="0"/>
        </w:tabs>
        <w:spacing w:line="276" w:lineRule="auto"/>
        <w:jc w:val="both"/>
      </w:pPr>
      <w:r>
        <w:t>- педагогической заботой, контролем и желанием детей иметь свободу, заниматься саморазвитием, самостоятельным творчеством.</w:t>
      </w:r>
      <w:r w:rsidR="00C44748">
        <w:t xml:space="preserve"> </w:t>
      </w:r>
    </w:p>
    <w:p w14:paraId="492C78BE" w14:textId="2029E122" w:rsidR="0000214C" w:rsidRDefault="00C44748" w:rsidP="00AC4A82">
      <w:pPr>
        <w:pStyle w:val="a4"/>
        <w:tabs>
          <w:tab w:val="left" w:pos="0"/>
        </w:tabs>
        <w:spacing w:line="276" w:lineRule="auto"/>
        <w:jc w:val="both"/>
        <w:rPr>
          <w:color w:val="000000"/>
          <w:shd w:val="clear" w:color="auto" w:fill="FFFFFF"/>
        </w:rPr>
      </w:pPr>
      <w:r>
        <w:tab/>
      </w:r>
      <w:r w:rsidR="00DF27F8" w:rsidRPr="00DF27F8">
        <w:rPr>
          <w:color w:val="000000"/>
          <w:shd w:val="clear" w:color="auto" w:fill="FFFFFF"/>
        </w:rPr>
        <w:t>Актуальность программы обусловлена следующими факторами:</w:t>
      </w:r>
    </w:p>
    <w:p w14:paraId="466C557E" w14:textId="53A8DDDE" w:rsidR="0000214C" w:rsidRDefault="00DF27F8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устойчивым спросом родителей на организованный отдых </w:t>
      </w:r>
      <w:r w:rsidR="00C4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DF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9A5B67E" w14:textId="4518A7DA" w:rsidR="0000214C" w:rsidRDefault="00DF27F8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работой по укреплению здоровья детей и формированию у них потребности здорового образа жизни;</w:t>
      </w:r>
    </w:p>
    <w:p w14:paraId="121BD6A3" w14:textId="77777777" w:rsidR="0000214C" w:rsidRDefault="00DF27F8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0AE7492A" w14:textId="27C668E6" w:rsidR="00C44748" w:rsidRPr="00C44748" w:rsidRDefault="00A64FFE" w:rsidP="00AC4A82">
      <w:pPr>
        <w:pStyle w:val="a6"/>
        <w:numPr>
          <w:ilvl w:val="1"/>
          <w:numId w:val="2"/>
        </w:numPr>
        <w:tabs>
          <w:tab w:val="left" w:pos="0"/>
        </w:tabs>
        <w:spacing w:after="0" w:line="276" w:lineRule="auto"/>
        <w:ind w:left="0" w:firstLine="851"/>
        <w:rPr>
          <w:i/>
          <w:iCs/>
          <w:sz w:val="24"/>
          <w:szCs w:val="24"/>
        </w:rPr>
      </w:pPr>
      <w:r w:rsidRPr="00C44748">
        <w:rPr>
          <w:b/>
          <w:i/>
          <w:iCs/>
          <w:sz w:val="24"/>
          <w:szCs w:val="24"/>
        </w:rPr>
        <w:t>Отличительной особенностью</w:t>
      </w:r>
      <w:r w:rsidRPr="00C44748">
        <w:rPr>
          <w:sz w:val="24"/>
          <w:szCs w:val="24"/>
        </w:rPr>
        <w:t xml:space="preserve"> программы «</w:t>
      </w:r>
      <w:r w:rsidR="00C44748" w:rsidRPr="00C44748">
        <w:rPr>
          <w:sz w:val="24"/>
          <w:szCs w:val="24"/>
        </w:rPr>
        <w:t>Оранжевое лето</w:t>
      </w:r>
      <w:r w:rsidRPr="00C44748">
        <w:rPr>
          <w:sz w:val="24"/>
          <w:szCs w:val="24"/>
        </w:rPr>
        <w:t xml:space="preserve">» </w:t>
      </w:r>
      <w:r w:rsidR="00A36F00" w:rsidRPr="00C44748">
        <w:rPr>
          <w:sz w:val="24"/>
          <w:szCs w:val="24"/>
        </w:rPr>
        <w:t xml:space="preserve">является воспитание через деятельность. </w:t>
      </w:r>
      <w:r w:rsidR="00C44748" w:rsidRPr="00C44748">
        <w:rPr>
          <w:sz w:val="24"/>
          <w:szCs w:val="24"/>
        </w:rPr>
        <w:t>Особое внимание в ней уделено обеспечению оптимального сочетания интеллектуальной и физической нагрузок, а также активной досуговой деятельности детей. Кроме того, программой предусмотрена работа по обогащению представлений детей об истории и культуре родного края в игровой форме.</w:t>
      </w:r>
    </w:p>
    <w:p w14:paraId="19794314" w14:textId="51A39065" w:rsidR="00A64FFE" w:rsidRPr="00C44748" w:rsidRDefault="00A64FFE" w:rsidP="00AC4A82">
      <w:pPr>
        <w:pStyle w:val="a6"/>
        <w:numPr>
          <w:ilvl w:val="1"/>
          <w:numId w:val="2"/>
        </w:numPr>
        <w:tabs>
          <w:tab w:val="left" w:pos="0"/>
        </w:tabs>
        <w:spacing w:after="0" w:line="276" w:lineRule="auto"/>
        <w:ind w:left="0" w:firstLine="851"/>
        <w:rPr>
          <w:i/>
          <w:iCs/>
          <w:sz w:val="24"/>
          <w:szCs w:val="24"/>
        </w:rPr>
      </w:pPr>
      <w:r w:rsidRPr="00C44748">
        <w:rPr>
          <w:b/>
          <w:i/>
          <w:iCs/>
          <w:sz w:val="24"/>
          <w:szCs w:val="24"/>
        </w:rPr>
        <w:t>Цель и задачи программы</w:t>
      </w:r>
    </w:p>
    <w:p w14:paraId="72D8F268" w14:textId="77777777" w:rsidR="00C7023C" w:rsidRDefault="00A64FFE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00">
        <w:rPr>
          <w:rFonts w:ascii="Times New Roman" w:hAnsi="Times New Roman" w:cs="Times New Roman"/>
          <w:b/>
          <w:sz w:val="24"/>
          <w:szCs w:val="24"/>
        </w:rPr>
        <w:t>Цель</w:t>
      </w:r>
      <w:r w:rsidRPr="00A36F00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="00C7023C" w:rsidRPr="00C7023C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отдыха и оздоровления детей через игровую, познавательную, досуговую деятельность, посредством вовлечения их в совместную деятельность.</w:t>
      </w:r>
    </w:p>
    <w:p w14:paraId="5F138F2F" w14:textId="0DE705DF" w:rsidR="00A95883" w:rsidRPr="00A95883" w:rsidRDefault="00A95883" w:rsidP="00AC4A82">
      <w:pPr>
        <w:tabs>
          <w:tab w:val="left" w:pos="0"/>
        </w:tabs>
        <w:spacing w:after="0" w:line="276" w:lineRule="auto"/>
        <w:jc w:val="both"/>
        <w:rPr>
          <w:b/>
          <w:bCs/>
        </w:rPr>
      </w:pPr>
      <w:r w:rsidRPr="00A9588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A36F00" w:rsidRPr="00A958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5883">
        <w:rPr>
          <w:b/>
          <w:bCs/>
        </w:rPr>
        <w:t xml:space="preserve"> </w:t>
      </w:r>
    </w:p>
    <w:p w14:paraId="2DA2709C" w14:textId="77777777" w:rsidR="00C7023C" w:rsidRDefault="00C7023C" w:rsidP="00AC4A82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приобщение детей к творческим видам деятельности, развитие творческих способностей;</w:t>
      </w:r>
    </w:p>
    <w:p w14:paraId="2A939F64" w14:textId="77777777" w:rsidR="00C7023C" w:rsidRDefault="00C7023C" w:rsidP="00AC4A82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7023C">
        <w:rPr>
          <w:rStyle w:val="c2"/>
          <w:color w:val="000000"/>
        </w:rPr>
        <w:t xml:space="preserve">обеспечение оптимальных условий для реализации </w:t>
      </w:r>
      <w:proofErr w:type="gramStart"/>
      <w:r w:rsidRPr="00C7023C">
        <w:rPr>
          <w:rStyle w:val="c2"/>
          <w:color w:val="000000"/>
        </w:rPr>
        <w:t>здоровье-сберегающих</w:t>
      </w:r>
      <w:proofErr w:type="gramEnd"/>
      <w:r w:rsidRPr="00C7023C">
        <w:rPr>
          <w:rStyle w:val="c2"/>
          <w:color w:val="000000"/>
        </w:rPr>
        <w:t xml:space="preserve"> технологий;</w:t>
      </w:r>
    </w:p>
    <w:p w14:paraId="0DA3F567" w14:textId="77777777" w:rsidR="00C7023C" w:rsidRPr="00C7023C" w:rsidRDefault="00C7023C" w:rsidP="00AC4A82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C7023C">
        <w:rPr>
          <w:rStyle w:val="c2"/>
          <w:color w:val="000000"/>
        </w:rPr>
        <w:t>организация развивающего пространства, способствующего активизации познавательных процессов, обогащению личности ребенка и формированию ее позитивной направленности</w:t>
      </w:r>
      <w:r>
        <w:rPr>
          <w:rStyle w:val="c2"/>
          <w:color w:val="000000"/>
        </w:rPr>
        <w:t>;</w:t>
      </w:r>
    </w:p>
    <w:p w14:paraId="19E44925" w14:textId="77777777" w:rsidR="00C7023C" w:rsidRDefault="00C7023C" w:rsidP="00AC4A82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7023C">
        <w:rPr>
          <w:rStyle w:val="c2"/>
          <w:color w:val="000000"/>
        </w:rPr>
        <w:t>формирование навыков здорового образа жизни;</w:t>
      </w:r>
    </w:p>
    <w:p w14:paraId="7CF64989" w14:textId="3111FB59" w:rsidR="00C7023C" w:rsidRPr="00C7023C" w:rsidRDefault="00C7023C" w:rsidP="00AC4A82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7023C">
        <w:rPr>
          <w:rStyle w:val="c2"/>
          <w:color w:val="000000"/>
        </w:rPr>
        <w:t>расширение кругозора ребенка через игровой сюжет с учетом возрастных особенностей.</w:t>
      </w:r>
    </w:p>
    <w:p w14:paraId="0F7A500F" w14:textId="1F825965" w:rsidR="00A64FFE" w:rsidRPr="00A95883" w:rsidRDefault="0034672C" w:rsidP="00AC4A82">
      <w:pPr>
        <w:pStyle w:val="a6"/>
        <w:numPr>
          <w:ilvl w:val="1"/>
          <w:numId w:val="2"/>
        </w:numPr>
        <w:tabs>
          <w:tab w:val="left" w:pos="0"/>
        </w:tabs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64FFE" w:rsidRPr="00A95883">
        <w:rPr>
          <w:b/>
          <w:i/>
          <w:sz w:val="24"/>
          <w:szCs w:val="24"/>
        </w:rPr>
        <w:t>Адресат программы</w:t>
      </w:r>
    </w:p>
    <w:p w14:paraId="6FD41DF3" w14:textId="665583F3" w:rsidR="00A64FFE" w:rsidRPr="00A95883" w:rsidRDefault="00A64FFE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83">
        <w:rPr>
          <w:rFonts w:ascii="Times New Roman" w:hAnsi="Times New Roman" w:cs="Times New Roman"/>
          <w:sz w:val="24"/>
          <w:szCs w:val="24"/>
        </w:rPr>
        <w:tab/>
      </w:r>
      <w:bookmarkStart w:id="1" w:name="_Hlk100744771"/>
      <w:r w:rsidRPr="00A95883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="00A95883">
        <w:rPr>
          <w:rFonts w:ascii="Times New Roman" w:hAnsi="Times New Roman" w:cs="Times New Roman"/>
          <w:sz w:val="24"/>
          <w:szCs w:val="24"/>
        </w:rPr>
        <w:t xml:space="preserve">летнего оздоровительного лагеря с дневным пребыванием </w:t>
      </w:r>
      <w:r w:rsidRPr="00A95883">
        <w:rPr>
          <w:rFonts w:ascii="Times New Roman" w:hAnsi="Times New Roman" w:cs="Times New Roman"/>
          <w:sz w:val="24"/>
          <w:szCs w:val="24"/>
        </w:rPr>
        <w:t>«</w:t>
      </w:r>
      <w:r w:rsidR="007A3F24">
        <w:rPr>
          <w:rFonts w:ascii="Times New Roman" w:hAnsi="Times New Roman" w:cs="Times New Roman"/>
          <w:sz w:val="24"/>
          <w:szCs w:val="24"/>
        </w:rPr>
        <w:t>Оранжевое лето</w:t>
      </w:r>
      <w:r w:rsidRPr="00A95883">
        <w:rPr>
          <w:rFonts w:ascii="Times New Roman" w:hAnsi="Times New Roman" w:cs="Times New Roman"/>
          <w:sz w:val="24"/>
          <w:szCs w:val="24"/>
        </w:rPr>
        <w:t xml:space="preserve">» адресована детям </w:t>
      </w:r>
      <w:bookmarkEnd w:id="1"/>
      <w:r w:rsidR="007A3F24">
        <w:rPr>
          <w:rFonts w:ascii="Times New Roman" w:hAnsi="Times New Roman" w:cs="Times New Roman"/>
          <w:sz w:val="24"/>
          <w:szCs w:val="24"/>
        </w:rPr>
        <w:t>6-7</w:t>
      </w:r>
      <w:r w:rsidRPr="00A95883">
        <w:rPr>
          <w:rFonts w:ascii="Times New Roman" w:hAnsi="Times New Roman" w:cs="Times New Roman"/>
          <w:sz w:val="24"/>
          <w:szCs w:val="24"/>
        </w:rPr>
        <w:t xml:space="preserve"> лет, разработана в соответствии с возрастными психологическими способностями детей данных возрастных групп.  </w:t>
      </w:r>
    </w:p>
    <w:p w14:paraId="34CD0F95" w14:textId="77777777" w:rsidR="00632F48" w:rsidRDefault="00A64FFE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5883">
        <w:rPr>
          <w:rFonts w:ascii="Times New Roman" w:hAnsi="Times New Roman" w:cs="Times New Roman"/>
          <w:sz w:val="24"/>
          <w:szCs w:val="24"/>
        </w:rPr>
        <w:tab/>
      </w:r>
      <w:r w:rsidR="00632F48">
        <w:rPr>
          <w:rFonts w:ascii="Times New Roman" w:hAnsi="Times New Roman" w:cs="Times New Roman"/>
          <w:sz w:val="24"/>
          <w:szCs w:val="24"/>
        </w:rPr>
        <w:t>Общее количество отрядов – 3.</w:t>
      </w:r>
    </w:p>
    <w:p w14:paraId="378DEC4A" w14:textId="60EE285A" w:rsidR="00A64FFE" w:rsidRPr="00A95883" w:rsidRDefault="00632F48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Общее количество участников </w:t>
      </w:r>
      <w:r w:rsidR="00A95883">
        <w:rPr>
          <w:rFonts w:ascii="Times New Roman" w:hAnsi="Times New Roman" w:cs="Times New Roman"/>
          <w:sz w:val="24"/>
          <w:szCs w:val="24"/>
        </w:rPr>
        <w:t>-</w:t>
      </w:r>
      <w:r w:rsidR="00A64FFE" w:rsidRPr="00A95883">
        <w:rPr>
          <w:rFonts w:ascii="Times New Roman" w:hAnsi="Times New Roman" w:cs="Times New Roman"/>
          <w:sz w:val="24"/>
          <w:szCs w:val="24"/>
        </w:rPr>
        <w:t xml:space="preserve"> </w:t>
      </w:r>
      <w:r w:rsidR="007A3F24">
        <w:rPr>
          <w:rFonts w:ascii="Times New Roman" w:hAnsi="Times New Roman" w:cs="Times New Roman"/>
          <w:sz w:val="24"/>
          <w:szCs w:val="24"/>
        </w:rPr>
        <w:t>35</w:t>
      </w:r>
      <w:r w:rsidR="00A95883">
        <w:rPr>
          <w:rFonts w:ascii="Times New Roman" w:hAnsi="Times New Roman" w:cs="Times New Roman"/>
          <w:sz w:val="24"/>
          <w:szCs w:val="24"/>
        </w:rPr>
        <w:t xml:space="preserve"> </w:t>
      </w:r>
      <w:r w:rsidR="00A64FFE" w:rsidRPr="00A95883">
        <w:rPr>
          <w:rFonts w:ascii="Times New Roman" w:hAnsi="Times New Roman" w:cs="Times New Roman"/>
          <w:sz w:val="24"/>
          <w:szCs w:val="24"/>
        </w:rPr>
        <w:t>человек (одного или разных возрастов).</w:t>
      </w:r>
    </w:p>
    <w:p w14:paraId="5AAE93D8" w14:textId="77777777" w:rsidR="00A64FFE" w:rsidRPr="00A95883" w:rsidRDefault="00A64FFE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00744903"/>
      <w:r w:rsidRPr="00A95883">
        <w:rPr>
          <w:rFonts w:ascii="Times New Roman" w:hAnsi="Times New Roman" w:cs="Times New Roman"/>
          <w:sz w:val="24"/>
          <w:szCs w:val="24"/>
        </w:rPr>
        <w:t xml:space="preserve">Прием в группы осуществляется в системе «Навигатор дополнительного образования». </w:t>
      </w:r>
    </w:p>
    <w:bookmarkEnd w:id="2"/>
    <w:p w14:paraId="766AB1D0" w14:textId="0D1CE279" w:rsidR="00A64FFE" w:rsidRPr="00A95883" w:rsidRDefault="00DF27F8" w:rsidP="00AC4A82">
      <w:pPr>
        <w:pStyle w:val="a6"/>
        <w:numPr>
          <w:ilvl w:val="1"/>
          <w:numId w:val="2"/>
        </w:numPr>
        <w:tabs>
          <w:tab w:val="left" w:pos="0"/>
        </w:tabs>
        <w:spacing w:after="0"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64FFE" w:rsidRPr="00A95883">
        <w:rPr>
          <w:b/>
          <w:i/>
          <w:sz w:val="24"/>
          <w:szCs w:val="24"/>
        </w:rPr>
        <w:t>Срок освоения программы</w:t>
      </w:r>
      <w:r w:rsidR="00A64FFE" w:rsidRPr="00A95883">
        <w:rPr>
          <w:b/>
          <w:sz w:val="24"/>
          <w:szCs w:val="24"/>
        </w:rPr>
        <w:t xml:space="preserve">– </w:t>
      </w:r>
      <w:bookmarkStart w:id="3" w:name="_Hlk100744978"/>
      <w:r w:rsidR="008B0FBA">
        <w:rPr>
          <w:bCs/>
          <w:sz w:val="24"/>
          <w:szCs w:val="24"/>
        </w:rPr>
        <w:t>п</w:t>
      </w:r>
      <w:r w:rsidR="00632F48" w:rsidRPr="008B0FBA">
        <w:rPr>
          <w:bCs/>
          <w:sz w:val="24"/>
          <w:szCs w:val="24"/>
        </w:rPr>
        <w:t xml:space="preserve">рограмма является краткосрочной </w:t>
      </w:r>
      <w:r w:rsidR="008B0FBA" w:rsidRPr="008B0FBA">
        <w:rPr>
          <w:bCs/>
          <w:sz w:val="24"/>
          <w:szCs w:val="24"/>
        </w:rPr>
        <w:t xml:space="preserve">и реализуется в течении лагерной </w:t>
      </w:r>
      <w:r w:rsidR="003D7080" w:rsidRPr="008B0FBA">
        <w:rPr>
          <w:bCs/>
          <w:sz w:val="24"/>
          <w:szCs w:val="24"/>
        </w:rPr>
        <w:t>см</w:t>
      </w:r>
      <w:r w:rsidR="003D7080">
        <w:rPr>
          <w:sz w:val="24"/>
          <w:szCs w:val="24"/>
        </w:rPr>
        <w:t>ен</w:t>
      </w:r>
      <w:r w:rsidR="008B0FBA">
        <w:rPr>
          <w:sz w:val="24"/>
          <w:szCs w:val="24"/>
        </w:rPr>
        <w:t>ы</w:t>
      </w:r>
      <w:r w:rsidR="00A64FFE" w:rsidRPr="00A95883">
        <w:rPr>
          <w:sz w:val="24"/>
          <w:szCs w:val="24"/>
        </w:rPr>
        <w:t xml:space="preserve"> </w:t>
      </w:r>
      <w:r w:rsidR="008B0FBA">
        <w:rPr>
          <w:sz w:val="24"/>
          <w:szCs w:val="24"/>
        </w:rPr>
        <w:t>(</w:t>
      </w:r>
      <w:r w:rsidR="003D7080">
        <w:rPr>
          <w:sz w:val="24"/>
          <w:szCs w:val="24"/>
        </w:rPr>
        <w:t xml:space="preserve">21 </w:t>
      </w:r>
      <w:r w:rsidR="008B0FBA">
        <w:rPr>
          <w:sz w:val="24"/>
          <w:szCs w:val="24"/>
        </w:rPr>
        <w:t>день)</w:t>
      </w:r>
      <w:r w:rsidR="00A64FFE" w:rsidRPr="00A95883">
        <w:rPr>
          <w:sz w:val="24"/>
          <w:szCs w:val="24"/>
        </w:rPr>
        <w:t xml:space="preserve">. </w:t>
      </w:r>
    </w:p>
    <w:bookmarkEnd w:id="3"/>
    <w:p w14:paraId="76346B6D" w14:textId="4ECF9891" w:rsidR="00A64FFE" w:rsidRPr="00A95883" w:rsidRDefault="00DF27F8" w:rsidP="00AC4A82">
      <w:pPr>
        <w:pStyle w:val="a6"/>
        <w:numPr>
          <w:ilvl w:val="1"/>
          <w:numId w:val="2"/>
        </w:numPr>
        <w:tabs>
          <w:tab w:val="left" w:pos="0"/>
        </w:tabs>
        <w:spacing w:after="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64FFE" w:rsidRPr="00A95883">
        <w:rPr>
          <w:b/>
          <w:i/>
          <w:sz w:val="24"/>
          <w:szCs w:val="24"/>
        </w:rPr>
        <w:t xml:space="preserve">Форма обучения: </w:t>
      </w:r>
      <w:r w:rsidR="00A64FFE" w:rsidRPr="00A95883">
        <w:rPr>
          <w:sz w:val="24"/>
          <w:szCs w:val="24"/>
        </w:rPr>
        <w:t>очная.</w:t>
      </w:r>
    </w:p>
    <w:p w14:paraId="6147F586" w14:textId="4F5D7147" w:rsidR="003D7080" w:rsidRPr="003D7080" w:rsidRDefault="00DF27F8" w:rsidP="00AC4A82">
      <w:pPr>
        <w:pStyle w:val="a6"/>
        <w:numPr>
          <w:ilvl w:val="1"/>
          <w:numId w:val="2"/>
        </w:numPr>
        <w:tabs>
          <w:tab w:val="left" w:pos="0"/>
        </w:tabs>
        <w:spacing w:after="0"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3D7080">
        <w:rPr>
          <w:b/>
          <w:i/>
          <w:sz w:val="24"/>
          <w:szCs w:val="24"/>
        </w:rPr>
        <w:t xml:space="preserve">Работа смен лагеря: </w:t>
      </w:r>
    </w:p>
    <w:p w14:paraId="14A2CF97" w14:textId="31C51F75" w:rsidR="003D7080" w:rsidRDefault="005A4AAD" w:rsidP="00AC4A82">
      <w:pPr>
        <w:pStyle w:val="a6"/>
        <w:numPr>
          <w:ilvl w:val="0"/>
          <w:numId w:val="4"/>
        </w:numPr>
        <w:tabs>
          <w:tab w:val="left" w:pos="0"/>
        </w:tabs>
        <w:spacing w:after="0" w:line="276" w:lineRule="auto"/>
        <w:ind w:left="142" w:hanging="14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с</w:t>
      </w:r>
      <w:r w:rsidR="003D7080" w:rsidRPr="003D7080">
        <w:rPr>
          <w:bCs/>
          <w:iCs/>
          <w:sz w:val="24"/>
          <w:szCs w:val="24"/>
        </w:rPr>
        <w:t xml:space="preserve">мена – с </w:t>
      </w:r>
      <w:r w:rsidR="00B6127E">
        <w:rPr>
          <w:bCs/>
          <w:iCs/>
          <w:sz w:val="24"/>
          <w:szCs w:val="24"/>
        </w:rPr>
        <w:t xml:space="preserve">01 по 22 июня </w:t>
      </w:r>
      <w:r w:rsidR="003D7080" w:rsidRPr="003D7080">
        <w:rPr>
          <w:bCs/>
          <w:iCs/>
          <w:sz w:val="24"/>
          <w:szCs w:val="24"/>
        </w:rPr>
        <w:t>202</w:t>
      </w:r>
      <w:r w:rsidR="007A3F24">
        <w:rPr>
          <w:bCs/>
          <w:iCs/>
          <w:sz w:val="24"/>
          <w:szCs w:val="24"/>
        </w:rPr>
        <w:t>2</w:t>
      </w:r>
      <w:r w:rsidR="003D7080" w:rsidRPr="003D7080">
        <w:rPr>
          <w:bCs/>
          <w:iCs/>
          <w:sz w:val="24"/>
          <w:szCs w:val="24"/>
        </w:rPr>
        <w:t xml:space="preserve"> г.</w:t>
      </w:r>
    </w:p>
    <w:p w14:paraId="16B7BF89" w14:textId="12A14193" w:rsidR="00D63A06" w:rsidRPr="00984AB0" w:rsidRDefault="00DF27F8" w:rsidP="00AC4A82">
      <w:pPr>
        <w:pStyle w:val="a6"/>
        <w:numPr>
          <w:ilvl w:val="1"/>
          <w:numId w:val="4"/>
        </w:numPr>
        <w:tabs>
          <w:tab w:val="left" w:pos="0"/>
        </w:tabs>
        <w:spacing w:after="0"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63A06" w:rsidRPr="00984AB0">
        <w:rPr>
          <w:b/>
          <w:i/>
          <w:sz w:val="24"/>
          <w:szCs w:val="24"/>
        </w:rPr>
        <w:t>Режим заняти</w:t>
      </w:r>
      <w:r w:rsidR="00D63A06">
        <w:rPr>
          <w:b/>
          <w:i/>
          <w:sz w:val="24"/>
          <w:szCs w:val="24"/>
        </w:rPr>
        <w:t>й</w:t>
      </w:r>
      <w:r w:rsidR="00D63A06" w:rsidRPr="00984AB0">
        <w:rPr>
          <w:b/>
          <w:i/>
          <w:sz w:val="24"/>
          <w:szCs w:val="24"/>
        </w:rPr>
        <w:t>:</w:t>
      </w:r>
    </w:p>
    <w:p w14:paraId="223B9F39" w14:textId="087C55FE" w:rsidR="00D63A06" w:rsidRPr="00D63A06" w:rsidRDefault="00D63A06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100745225"/>
      <w:r w:rsidRPr="00D63A06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по направленностям </w:t>
      </w:r>
      <w:r w:rsidRPr="00D63A06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5F5889">
        <w:rPr>
          <w:rFonts w:ascii="Times New Roman" w:hAnsi="Times New Roman" w:cs="Times New Roman"/>
          <w:sz w:val="24"/>
          <w:szCs w:val="24"/>
        </w:rPr>
        <w:t xml:space="preserve">по 1 часу (1 час – </w:t>
      </w:r>
      <w:r w:rsidR="007A3F24">
        <w:rPr>
          <w:rFonts w:ascii="Times New Roman" w:hAnsi="Times New Roman" w:cs="Times New Roman"/>
          <w:sz w:val="24"/>
          <w:szCs w:val="24"/>
        </w:rPr>
        <w:t>3</w:t>
      </w:r>
      <w:r w:rsidR="005F5889">
        <w:rPr>
          <w:rFonts w:ascii="Times New Roman" w:hAnsi="Times New Roman" w:cs="Times New Roman"/>
          <w:sz w:val="24"/>
          <w:szCs w:val="24"/>
        </w:rPr>
        <w:t>0 минут) с каждым отрядом.</w:t>
      </w:r>
    </w:p>
    <w:p w14:paraId="00523D1A" w14:textId="77777777" w:rsidR="00A64FFE" w:rsidRPr="00A95883" w:rsidRDefault="00A64FFE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5883">
        <w:rPr>
          <w:rFonts w:ascii="Times New Roman" w:hAnsi="Times New Roman" w:cs="Times New Roman"/>
          <w:i/>
          <w:sz w:val="24"/>
          <w:szCs w:val="24"/>
        </w:rPr>
        <w:t>Тип программы</w:t>
      </w:r>
      <w:r w:rsidRPr="00A95883">
        <w:rPr>
          <w:rFonts w:ascii="Times New Roman" w:hAnsi="Times New Roman" w:cs="Times New Roman"/>
          <w:sz w:val="24"/>
          <w:szCs w:val="24"/>
        </w:rPr>
        <w:t xml:space="preserve"> – общеразвивающая. </w:t>
      </w:r>
    </w:p>
    <w:p w14:paraId="6DFEBD20" w14:textId="77777777" w:rsidR="00A64FFE" w:rsidRPr="00A95883" w:rsidRDefault="00A64FFE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5883">
        <w:rPr>
          <w:rFonts w:ascii="Times New Roman" w:hAnsi="Times New Roman" w:cs="Times New Roman"/>
          <w:i/>
          <w:sz w:val="24"/>
          <w:szCs w:val="24"/>
        </w:rPr>
        <w:t>Уровень освоения программы:</w:t>
      </w:r>
      <w:r w:rsidRPr="00A95883">
        <w:rPr>
          <w:rFonts w:ascii="Times New Roman" w:hAnsi="Times New Roman" w:cs="Times New Roman"/>
          <w:sz w:val="24"/>
          <w:szCs w:val="24"/>
        </w:rPr>
        <w:t xml:space="preserve"> общекультурный/ базовый.</w:t>
      </w:r>
    </w:p>
    <w:p w14:paraId="60AA54AF" w14:textId="24AE0C59" w:rsidR="00A64FFE" w:rsidRPr="005F5889" w:rsidRDefault="00A64FFE" w:rsidP="00AC4A82">
      <w:pPr>
        <w:pStyle w:val="a6"/>
        <w:numPr>
          <w:ilvl w:val="1"/>
          <w:numId w:val="4"/>
        </w:numPr>
        <w:tabs>
          <w:tab w:val="left" w:pos="0"/>
        </w:tabs>
        <w:spacing w:after="0" w:line="276" w:lineRule="auto"/>
        <w:ind w:left="0" w:firstLine="360"/>
        <w:rPr>
          <w:b/>
          <w:sz w:val="24"/>
          <w:szCs w:val="24"/>
        </w:rPr>
      </w:pPr>
      <w:bookmarkStart w:id="5" w:name="_Hlk61441946"/>
      <w:bookmarkStart w:id="6" w:name="_Hlk100745306"/>
      <w:bookmarkEnd w:id="4"/>
      <w:r w:rsidRPr="005F5889">
        <w:rPr>
          <w:b/>
          <w:i/>
          <w:iCs/>
          <w:sz w:val="24"/>
          <w:szCs w:val="24"/>
        </w:rPr>
        <w:t>Особенности организации образовательной деятельности</w:t>
      </w:r>
      <w:r w:rsidRPr="005F5889">
        <w:rPr>
          <w:b/>
          <w:sz w:val="24"/>
          <w:szCs w:val="24"/>
        </w:rPr>
        <w:t xml:space="preserve"> </w:t>
      </w:r>
      <w:bookmarkEnd w:id="5"/>
      <w:r w:rsidRPr="005F5889">
        <w:rPr>
          <w:b/>
          <w:sz w:val="24"/>
          <w:szCs w:val="24"/>
        </w:rPr>
        <w:t xml:space="preserve">- </w:t>
      </w:r>
      <w:r w:rsidRPr="005F5889">
        <w:rPr>
          <w:sz w:val="24"/>
          <w:szCs w:val="24"/>
        </w:rPr>
        <w:t>образовательная деятельность организована в традиционной форме.</w:t>
      </w:r>
    </w:p>
    <w:p w14:paraId="017FA08F" w14:textId="77777777" w:rsidR="00A64FFE" w:rsidRPr="00A95883" w:rsidRDefault="00A64FFE" w:rsidP="00AC4A82">
      <w:pPr>
        <w:tabs>
          <w:tab w:val="left" w:pos="0"/>
        </w:tabs>
        <w:spacing w:after="0" w:line="276" w:lineRule="auto"/>
        <w:ind w:right="2611"/>
        <w:rPr>
          <w:rFonts w:ascii="Times New Roman" w:hAnsi="Times New Roman" w:cs="Times New Roman"/>
          <w:b/>
          <w:sz w:val="24"/>
          <w:szCs w:val="24"/>
        </w:rPr>
      </w:pPr>
      <w:r w:rsidRPr="00A95883">
        <w:rPr>
          <w:rFonts w:ascii="Times New Roman" w:hAnsi="Times New Roman" w:cs="Times New Roman"/>
          <w:sz w:val="24"/>
          <w:szCs w:val="24"/>
        </w:rPr>
        <w:t>Формы проведения занятий: групповые</w:t>
      </w:r>
    </w:p>
    <w:p w14:paraId="183F3F68" w14:textId="2E8A11A6" w:rsidR="00A64FFE" w:rsidRDefault="005368C3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0FBA" w:rsidRPr="008B0FBA">
        <w:rPr>
          <w:rFonts w:ascii="Times New Roman" w:hAnsi="Times New Roman" w:cs="Times New Roman"/>
          <w:sz w:val="24"/>
          <w:szCs w:val="24"/>
        </w:rPr>
        <w:t>ри реализации программы используются</w:t>
      </w:r>
      <w:r w:rsidR="008B0FBA">
        <w:rPr>
          <w:rFonts w:ascii="Times New Roman" w:hAnsi="Times New Roman" w:cs="Times New Roman"/>
          <w:sz w:val="24"/>
          <w:szCs w:val="24"/>
        </w:rPr>
        <w:t xml:space="preserve"> </w:t>
      </w:r>
      <w:r w:rsidR="008B0FBA" w:rsidRPr="008B0FBA">
        <w:rPr>
          <w:rFonts w:ascii="Times New Roman" w:hAnsi="Times New Roman" w:cs="Times New Roman"/>
          <w:sz w:val="24"/>
          <w:szCs w:val="24"/>
        </w:rPr>
        <w:t>различные</w:t>
      </w:r>
      <w:r w:rsidR="008B0FBA">
        <w:rPr>
          <w:rFonts w:ascii="Times New Roman" w:hAnsi="Times New Roman" w:cs="Times New Roman"/>
          <w:sz w:val="24"/>
          <w:szCs w:val="24"/>
        </w:rPr>
        <w:t xml:space="preserve"> </w:t>
      </w:r>
      <w:r w:rsidR="008B0FBA" w:rsidRPr="008B0FBA">
        <w:rPr>
          <w:rFonts w:ascii="Times New Roman" w:hAnsi="Times New Roman" w:cs="Times New Roman"/>
          <w:sz w:val="24"/>
          <w:szCs w:val="24"/>
        </w:rPr>
        <w:t>образовательные технологии: развивающего обучения,</w:t>
      </w:r>
      <w:r w:rsidR="008B0FBA">
        <w:rPr>
          <w:rFonts w:ascii="Times New Roman" w:hAnsi="Times New Roman" w:cs="Times New Roman"/>
          <w:sz w:val="24"/>
          <w:szCs w:val="24"/>
        </w:rPr>
        <w:t xml:space="preserve"> </w:t>
      </w:r>
      <w:r w:rsidR="008B0FBA" w:rsidRPr="008B0FBA">
        <w:rPr>
          <w:rFonts w:ascii="Times New Roman" w:hAnsi="Times New Roman" w:cs="Times New Roman"/>
          <w:sz w:val="24"/>
          <w:szCs w:val="24"/>
        </w:rPr>
        <w:t>игровая, модульная, технология развития</w:t>
      </w:r>
      <w:r w:rsidR="008B0FBA">
        <w:rPr>
          <w:rFonts w:ascii="Times New Roman" w:hAnsi="Times New Roman" w:cs="Times New Roman"/>
          <w:sz w:val="24"/>
          <w:szCs w:val="24"/>
        </w:rPr>
        <w:t xml:space="preserve"> </w:t>
      </w:r>
      <w:r w:rsidR="008B0FBA" w:rsidRPr="008B0FBA">
        <w:rPr>
          <w:rFonts w:ascii="Times New Roman" w:hAnsi="Times New Roman" w:cs="Times New Roman"/>
          <w:sz w:val="24"/>
          <w:szCs w:val="24"/>
        </w:rPr>
        <w:t>критического мышления.</w:t>
      </w:r>
    </w:p>
    <w:p w14:paraId="01D3CEDF" w14:textId="6F55CBA5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726D28" w14:textId="2821CAC6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36CCE12" w14:textId="447F350C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F22F9B4" w14:textId="1825F9AF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E8607B" w14:textId="1DC5B999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56DEB90" w14:textId="55790C16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FD18CD9" w14:textId="06143A92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17ABD6" w14:textId="3EB0DA93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BE17AA" w14:textId="049C87C7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4119917" w14:textId="2014BDF5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6C8247D" w14:textId="77777777" w:rsidR="008D122C" w:rsidRDefault="008D122C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76597ACC" w14:textId="77777777" w:rsidR="00BA7ED0" w:rsidRPr="00A95883" w:rsidRDefault="00BA7ED0" w:rsidP="00AC4A82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3BCD79E" w14:textId="77777777" w:rsidR="005A4AAD" w:rsidRPr="002129DB" w:rsidRDefault="005A4AAD" w:rsidP="00AC4A82">
      <w:pPr>
        <w:pStyle w:val="a6"/>
        <w:numPr>
          <w:ilvl w:val="0"/>
          <w:numId w:val="4"/>
        </w:numPr>
        <w:tabs>
          <w:tab w:val="left" w:pos="0"/>
        </w:tabs>
        <w:spacing w:after="0" w:line="276" w:lineRule="auto"/>
        <w:ind w:right="1364"/>
        <w:jc w:val="center"/>
        <w:rPr>
          <w:i/>
          <w:sz w:val="24"/>
          <w:szCs w:val="24"/>
        </w:rPr>
      </w:pPr>
      <w:r w:rsidRPr="002129DB">
        <w:rPr>
          <w:b/>
          <w:i/>
          <w:sz w:val="24"/>
          <w:szCs w:val="24"/>
        </w:rPr>
        <w:lastRenderedPageBreak/>
        <w:t>Комплекс основных характеристик</w:t>
      </w:r>
    </w:p>
    <w:p w14:paraId="2EA8C84D" w14:textId="77777777" w:rsidR="005A4AAD" w:rsidRDefault="005A4AAD" w:rsidP="00AC4A82">
      <w:pPr>
        <w:tabs>
          <w:tab w:val="left" w:pos="0"/>
        </w:tabs>
        <w:spacing w:after="0" w:line="276" w:lineRule="auto"/>
        <w:ind w:right="1364"/>
        <w:rPr>
          <w:sz w:val="24"/>
          <w:szCs w:val="24"/>
        </w:rPr>
      </w:pPr>
    </w:p>
    <w:p w14:paraId="1C190E36" w14:textId="590EC60C" w:rsidR="005A4AAD" w:rsidRPr="002129DB" w:rsidRDefault="005A4AAD" w:rsidP="00AC4A82">
      <w:pPr>
        <w:pStyle w:val="a6"/>
        <w:numPr>
          <w:ilvl w:val="1"/>
          <w:numId w:val="4"/>
        </w:numPr>
        <w:tabs>
          <w:tab w:val="left" w:pos="0"/>
        </w:tabs>
        <w:spacing w:after="0" w:line="276" w:lineRule="auto"/>
        <w:ind w:left="928" w:right="1364"/>
        <w:rPr>
          <w:bCs/>
          <w:i/>
          <w:sz w:val="24"/>
          <w:szCs w:val="24"/>
        </w:rPr>
      </w:pPr>
      <w:bookmarkStart w:id="7" w:name="_Hlk100745611"/>
      <w:r w:rsidRPr="002129DB">
        <w:rPr>
          <w:b/>
          <w:bCs/>
          <w:i/>
          <w:sz w:val="24"/>
          <w:szCs w:val="24"/>
        </w:rPr>
        <w:t>Объем программы:</w:t>
      </w:r>
      <w:r>
        <w:rPr>
          <w:bCs/>
          <w:sz w:val="24"/>
          <w:szCs w:val="24"/>
        </w:rPr>
        <w:t xml:space="preserve"> 1 смена – </w:t>
      </w:r>
      <w:r w:rsidR="00A11727">
        <w:rPr>
          <w:bCs/>
          <w:sz w:val="24"/>
          <w:szCs w:val="24"/>
        </w:rPr>
        <w:t>75</w:t>
      </w:r>
      <w:r>
        <w:rPr>
          <w:bCs/>
          <w:sz w:val="24"/>
          <w:szCs w:val="24"/>
        </w:rPr>
        <w:t xml:space="preserve"> часов.</w:t>
      </w:r>
    </w:p>
    <w:p w14:paraId="0842F81A" w14:textId="77777777" w:rsidR="005A4AAD" w:rsidRPr="002129DB" w:rsidRDefault="005A4AAD" w:rsidP="00AC4A82">
      <w:pPr>
        <w:pStyle w:val="a6"/>
        <w:numPr>
          <w:ilvl w:val="1"/>
          <w:numId w:val="4"/>
        </w:numPr>
        <w:tabs>
          <w:tab w:val="left" w:pos="0"/>
        </w:tabs>
        <w:spacing w:after="0" w:line="276" w:lineRule="auto"/>
        <w:ind w:left="928" w:right="1364"/>
        <w:rPr>
          <w:bCs/>
          <w:i/>
          <w:sz w:val="24"/>
          <w:szCs w:val="24"/>
        </w:rPr>
      </w:pPr>
      <w:r w:rsidRPr="002129DB">
        <w:rPr>
          <w:b/>
          <w:bCs/>
          <w:i/>
          <w:sz w:val="24"/>
          <w:szCs w:val="24"/>
        </w:rPr>
        <w:t xml:space="preserve"> Содержание программы:</w:t>
      </w:r>
    </w:p>
    <w:bookmarkEnd w:id="7"/>
    <w:p w14:paraId="0C349FB1" w14:textId="77777777" w:rsidR="005A4AAD" w:rsidRPr="002129DB" w:rsidRDefault="005A4AAD" w:rsidP="00AC4A82">
      <w:pPr>
        <w:pStyle w:val="a6"/>
        <w:tabs>
          <w:tab w:val="left" w:pos="0"/>
        </w:tabs>
        <w:spacing w:after="0" w:line="276" w:lineRule="auto"/>
        <w:ind w:left="927" w:right="1364" w:firstLine="0"/>
        <w:rPr>
          <w:bCs/>
          <w:i/>
          <w:sz w:val="24"/>
          <w:szCs w:val="24"/>
        </w:rPr>
      </w:pPr>
    </w:p>
    <w:p w14:paraId="36F03BD2" w14:textId="28FDE141" w:rsidR="00E410F8" w:rsidRDefault="00E410F8" w:rsidP="00AC4A82">
      <w:pPr>
        <w:pStyle w:val="a6"/>
        <w:tabs>
          <w:tab w:val="left" w:pos="0"/>
        </w:tabs>
        <w:spacing w:after="0" w:line="276" w:lineRule="auto"/>
        <w:ind w:right="1364" w:firstLine="0"/>
        <w:jc w:val="center"/>
        <w:rPr>
          <w:b/>
          <w:i/>
          <w:sz w:val="24"/>
          <w:szCs w:val="24"/>
        </w:rPr>
      </w:pPr>
      <w:bookmarkStart w:id="8" w:name="_Hlk100745653"/>
      <w:r w:rsidRPr="002129DB">
        <w:rPr>
          <w:b/>
          <w:i/>
          <w:sz w:val="24"/>
          <w:szCs w:val="24"/>
        </w:rPr>
        <w:t>ОБЪЕМ И СОДЕРЖНИЕ ПРОГРАММЫ</w:t>
      </w:r>
    </w:p>
    <w:p w14:paraId="2EB74F6F" w14:textId="77777777" w:rsidR="008524E0" w:rsidRPr="002129DB" w:rsidRDefault="008524E0" w:rsidP="00AC4A82">
      <w:pPr>
        <w:pStyle w:val="a6"/>
        <w:tabs>
          <w:tab w:val="left" w:pos="0"/>
        </w:tabs>
        <w:spacing w:after="0" w:line="276" w:lineRule="auto"/>
        <w:ind w:right="1364" w:firstLine="0"/>
        <w:jc w:val="center"/>
        <w:rPr>
          <w:b/>
          <w:i/>
          <w:sz w:val="24"/>
          <w:szCs w:val="24"/>
        </w:rPr>
      </w:pPr>
    </w:p>
    <w:bookmarkEnd w:id="8"/>
    <w:p w14:paraId="3933C327" w14:textId="6DFC298A" w:rsidR="00E410F8" w:rsidRPr="00D6015A" w:rsidRDefault="00E410F8" w:rsidP="00AC4A82">
      <w:pPr>
        <w:pStyle w:val="a6"/>
        <w:numPr>
          <w:ilvl w:val="0"/>
          <w:numId w:val="6"/>
        </w:numPr>
        <w:spacing w:after="0" w:line="276" w:lineRule="auto"/>
        <w:ind w:left="0" w:firstLine="0"/>
        <w:rPr>
          <w:b/>
          <w:iCs/>
          <w:color w:val="000000" w:themeColor="text1"/>
          <w:sz w:val="24"/>
        </w:rPr>
      </w:pPr>
      <w:r w:rsidRPr="00E410F8">
        <w:rPr>
          <w:b/>
          <w:iCs/>
          <w:color w:val="000000" w:themeColor="text1"/>
          <w:sz w:val="24"/>
        </w:rPr>
        <w:t xml:space="preserve">Занятия </w:t>
      </w:r>
      <w:r w:rsidR="003C14EB">
        <w:rPr>
          <w:b/>
          <w:iCs/>
          <w:color w:val="000000" w:themeColor="text1"/>
          <w:sz w:val="24"/>
        </w:rPr>
        <w:t>д</w:t>
      </w:r>
      <w:r w:rsidRPr="00E410F8">
        <w:rPr>
          <w:b/>
          <w:iCs/>
          <w:color w:val="000000" w:themeColor="text1"/>
          <w:sz w:val="24"/>
        </w:rPr>
        <w:t>екоративно-прикладн</w:t>
      </w:r>
      <w:r w:rsidR="003C14EB">
        <w:rPr>
          <w:b/>
          <w:iCs/>
          <w:color w:val="000000" w:themeColor="text1"/>
          <w:sz w:val="24"/>
        </w:rPr>
        <w:t>ым</w:t>
      </w:r>
      <w:r w:rsidRPr="00E410F8">
        <w:rPr>
          <w:b/>
          <w:iCs/>
          <w:color w:val="000000" w:themeColor="text1"/>
          <w:sz w:val="24"/>
        </w:rPr>
        <w:t xml:space="preserve"> творчество</w:t>
      </w:r>
      <w:r w:rsidR="003C14EB">
        <w:rPr>
          <w:b/>
          <w:iCs/>
          <w:color w:val="000000" w:themeColor="text1"/>
          <w:sz w:val="24"/>
        </w:rPr>
        <w:t>м</w:t>
      </w:r>
      <w:r w:rsidRPr="00E410F8">
        <w:rPr>
          <w:b/>
          <w:iCs/>
          <w:color w:val="000000" w:themeColor="text1"/>
          <w:sz w:val="24"/>
        </w:rPr>
        <w:t xml:space="preserve">. (теория – </w:t>
      </w:r>
      <w:r w:rsidR="005361B6">
        <w:rPr>
          <w:b/>
          <w:iCs/>
          <w:color w:val="000000" w:themeColor="text1"/>
          <w:sz w:val="24"/>
        </w:rPr>
        <w:t>3</w:t>
      </w:r>
      <w:r w:rsidRPr="00E410F8">
        <w:rPr>
          <w:b/>
          <w:iCs/>
          <w:color w:val="000000" w:themeColor="text1"/>
          <w:sz w:val="24"/>
        </w:rPr>
        <w:t xml:space="preserve"> час</w:t>
      </w:r>
      <w:r w:rsidR="003C14EB">
        <w:rPr>
          <w:b/>
          <w:iCs/>
          <w:color w:val="000000" w:themeColor="text1"/>
          <w:sz w:val="24"/>
        </w:rPr>
        <w:t>а</w:t>
      </w:r>
      <w:r w:rsidRPr="00E410F8">
        <w:rPr>
          <w:b/>
          <w:iCs/>
          <w:color w:val="000000" w:themeColor="text1"/>
          <w:sz w:val="24"/>
        </w:rPr>
        <w:t xml:space="preserve">, практика – </w:t>
      </w:r>
      <w:r w:rsidR="00F74DA2">
        <w:rPr>
          <w:b/>
          <w:iCs/>
          <w:color w:val="000000" w:themeColor="text1"/>
          <w:sz w:val="24"/>
        </w:rPr>
        <w:t>12</w:t>
      </w:r>
      <w:r w:rsidRPr="00E410F8">
        <w:rPr>
          <w:b/>
          <w:iCs/>
          <w:color w:val="000000" w:themeColor="text1"/>
          <w:sz w:val="24"/>
        </w:rPr>
        <w:t xml:space="preserve"> час</w:t>
      </w:r>
      <w:r w:rsidR="003C14EB">
        <w:rPr>
          <w:b/>
          <w:iCs/>
          <w:color w:val="000000" w:themeColor="text1"/>
          <w:sz w:val="24"/>
        </w:rPr>
        <w:t>ов</w:t>
      </w:r>
      <w:r w:rsidRPr="00E410F8">
        <w:rPr>
          <w:b/>
          <w:iCs/>
          <w:color w:val="000000" w:themeColor="text1"/>
          <w:sz w:val="24"/>
        </w:rPr>
        <w:t>).</w:t>
      </w:r>
    </w:p>
    <w:p w14:paraId="11D27D2C" w14:textId="42EF121A" w:rsidR="00E410F8" w:rsidRPr="00D6015A" w:rsidRDefault="00E410F8" w:rsidP="00AC4A82">
      <w:pPr>
        <w:spacing w:after="0" w:line="276" w:lineRule="auto"/>
        <w:rPr>
          <w:rFonts w:ascii="Times New Roman" w:hAnsi="Times New Roman" w:cs="Times New Roman"/>
          <w:bCs/>
          <w:i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bCs/>
          <w:i/>
          <w:color w:val="000000" w:themeColor="text1"/>
          <w:sz w:val="24"/>
        </w:rPr>
        <w:t>«</w:t>
      </w:r>
      <w:r w:rsidR="00C15DF2" w:rsidRPr="00D6015A">
        <w:rPr>
          <w:rFonts w:ascii="Times New Roman" w:hAnsi="Times New Roman" w:cs="Times New Roman"/>
          <w:bCs/>
          <w:i/>
          <w:color w:val="000000" w:themeColor="text1"/>
          <w:sz w:val="24"/>
        </w:rPr>
        <w:t>Здравствуй, друг</w:t>
      </w:r>
      <w:r w:rsidRPr="00D6015A">
        <w:rPr>
          <w:rFonts w:ascii="Times New Roman" w:hAnsi="Times New Roman" w:cs="Times New Roman"/>
          <w:bCs/>
          <w:i/>
          <w:color w:val="000000" w:themeColor="text1"/>
          <w:sz w:val="24"/>
        </w:rPr>
        <w:t>»</w:t>
      </w:r>
    </w:p>
    <w:p w14:paraId="5318B7D5" w14:textId="5D3FE9E0" w:rsidR="00E410F8" w:rsidRPr="00D6015A" w:rsidRDefault="00E410F8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</w:t>
      </w:r>
      <w:r w:rsidR="00A24BDE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0,3 часа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):</w:t>
      </w:r>
      <w:r w:rsidRPr="00D601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Беседа, обсуждение, идеи, мысли.</w:t>
      </w:r>
      <w:r w:rsidR="00057CDB" w:rsidRPr="00D6015A">
        <w:rPr>
          <w:rFonts w:ascii="Times New Roman" w:hAnsi="Times New Roman" w:cs="Times New Roman"/>
          <w:color w:val="000000" w:themeColor="text1"/>
          <w:sz w:val="24"/>
        </w:rPr>
        <w:t xml:space="preserve"> ТБ.</w:t>
      </w:r>
    </w:p>
    <w:p w14:paraId="76513EB7" w14:textId="6C81824E" w:rsidR="00E410F8" w:rsidRPr="00D6015A" w:rsidRDefault="00E410F8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</w:t>
      </w:r>
      <w:r w:rsidR="00A24BDE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0,7 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Изготовление </w:t>
      </w:r>
      <w:r w:rsidR="00C15DF2" w:rsidRPr="00D6015A">
        <w:rPr>
          <w:rFonts w:ascii="Times New Roman" w:hAnsi="Times New Roman" w:cs="Times New Roman"/>
          <w:color w:val="000000" w:themeColor="text1"/>
          <w:sz w:val="24"/>
        </w:rPr>
        <w:t>отрядных уголков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F70D69C" w14:textId="63904806" w:rsidR="006F092A" w:rsidRPr="00D6015A" w:rsidRDefault="006F092A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Оригами «Пёсик»</w:t>
      </w:r>
    </w:p>
    <w:p w14:paraId="3C1C0284" w14:textId="6195C4F4" w:rsidR="006F092A" w:rsidRPr="00D6015A" w:rsidRDefault="006F092A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(0,3 часа):</w:t>
      </w:r>
      <w:r w:rsidRPr="00D601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Знакомство с техникой «Оригами»</w:t>
      </w:r>
      <w:r w:rsidR="00057CDB" w:rsidRPr="00D6015A">
        <w:rPr>
          <w:rFonts w:ascii="Times New Roman" w:hAnsi="Times New Roman" w:cs="Times New Roman"/>
          <w:color w:val="000000" w:themeColor="text1"/>
          <w:sz w:val="24"/>
        </w:rPr>
        <w:t>, с основными способами складывания бумаги.</w:t>
      </w:r>
    </w:p>
    <w:p w14:paraId="199943AB" w14:textId="165CA75C" w:rsidR="006F092A" w:rsidRPr="00D6015A" w:rsidRDefault="006F092A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57CDB" w:rsidRPr="00D6015A">
        <w:rPr>
          <w:rFonts w:ascii="Times New Roman" w:hAnsi="Times New Roman" w:cs="Times New Roman"/>
          <w:color w:val="000000" w:themeColor="text1"/>
          <w:sz w:val="24"/>
        </w:rPr>
        <w:t>Выполнение индивидуальных изделий «Пёсик».</w:t>
      </w:r>
    </w:p>
    <w:p w14:paraId="7B8D3947" w14:textId="54A4F4D3" w:rsidR="00057CDB" w:rsidRPr="00D6015A" w:rsidRDefault="00057CDB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Аппликация из пластилина «Рыбка в аквариуме»</w:t>
      </w:r>
    </w:p>
    <w:p w14:paraId="0A312412" w14:textId="23EC8A2C" w:rsidR="00057CDB" w:rsidRPr="00D6015A" w:rsidRDefault="00057CDB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(0,3 часа):</w:t>
      </w:r>
      <w:r w:rsidRPr="00D601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Беседа «Какие рыбки живут в аквариуме?»</w:t>
      </w:r>
      <w:r w:rsidR="001071BD" w:rsidRPr="00D6015A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A070EFF" w14:textId="3BCFF461" w:rsidR="006F092A" w:rsidRPr="00D6015A" w:rsidRDefault="00057CDB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Выполнение аппликации</w:t>
      </w:r>
      <w:r w:rsidR="001071BD" w:rsidRPr="00D6015A">
        <w:rPr>
          <w:rFonts w:ascii="Times New Roman" w:hAnsi="Times New Roman" w:cs="Times New Roman"/>
          <w:color w:val="000000" w:themeColor="text1"/>
          <w:sz w:val="24"/>
        </w:rPr>
        <w:t xml:space="preserve"> с использованием пластилина. Торцевание на плоской поверхности.</w:t>
      </w:r>
    </w:p>
    <w:p w14:paraId="1FEA7C94" w14:textId="46E6D190" w:rsidR="00057CDB" w:rsidRPr="00D6015A" w:rsidRDefault="00057CDB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Оригами «Веселый гномик»</w:t>
      </w:r>
    </w:p>
    <w:p w14:paraId="37FADEBB" w14:textId="2AB4FD34" w:rsidR="00057CDB" w:rsidRPr="00D6015A" w:rsidRDefault="00057CDB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(0,3 часа):</w:t>
      </w:r>
      <w:r w:rsidRPr="00D601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Технология выполнения изделия </w:t>
      </w:r>
      <w:r w:rsidR="001071BD" w:rsidRPr="00D6015A">
        <w:rPr>
          <w:rFonts w:ascii="Times New Roman" w:hAnsi="Times New Roman" w:cs="Times New Roman"/>
          <w:color w:val="000000" w:themeColor="text1"/>
          <w:sz w:val="24"/>
        </w:rPr>
        <w:t xml:space="preserve">«Гномик» 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в технике «Оригами».</w:t>
      </w:r>
    </w:p>
    <w:p w14:paraId="7A8AC029" w14:textId="0572B307" w:rsidR="00057CDB" w:rsidRPr="00D6015A" w:rsidRDefault="00057CDB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071BD" w:rsidRPr="00D6015A">
        <w:rPr>
          <w:rFonts w:ascii="Times New Roman" w:hAnsi="Times New Roman" w:cs="Times New Roman"/>
          <w:color w:val="000000" w:themeColor="text1"/>
          <w:sz w:val="24"/>
        </w:rPr>
        <w:t>Выполнение работ.</w:t>
      </w:r>
    </w:p>
    <w:p w14:paraId="3023311A" w14:textId="1243834A" w:rsidR="006F092A" w:rsidRPr="00D6015A" w:rsidRDefault="00F8705E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«Корзиночка с сюрпризом»</w:t>
      </w:r>
    </w:p>
    <w:p w14:paraId="68088B6F" w14:textId="5D1E1DA6" w:rsidR="00F8705E" w:rsidRPr="00D6015A" w:rsidRDefault="00F8705E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bookmarkStart w:id="9" w:name="_Hlk102139103"/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</w:t>
      </w:r>
      <w:r w:rsidR="001071BD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1 час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071BD" w:rsidRPr="00D6015A">
        <w:rPr>
          <w:rFonts w:ascii="Times New Roman" w:hAnsi="Times New Roman" w:cs="Times New Roman"/>
          <w:color w:val="000000" w:themeColor="text1"/>
          <w:sz w:val="24"/>
        </w:rPr>
        <w:t>Изготовление корзины из цветной бумаги по схеме. Оформление сюрприза в соответствии с творческим замыслом участника.</w:t>
      </w:r>
    </w:p>
    <w:bookmarkEnd w:id="9"/>
    <w:p w14:paraId="08F8BCE2" w14:textId="62130FBB" w:rsidR="00F8705E" w:rsidRPr="00D6015A" w:rsidRDefault="00F8705E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</w:t>
      </w:r>
      <w:r w:rsidR="00440627"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Придумай сказку</w:t>
      </w: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»</w:t>
      </w:r>
    </w:p>
    <w:p w14:paraId="761931F1" w14:textId="549B61E4" w:rsidR="00F8705E" w:rsidRPr="00D6015A" w:rsidRDefault="00F8705E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Теория (0,3 часа): </w:t>
      </w:r>
      <w:r w:rsidR="00440627" w:rsidRPr="00D6015A">
        <w:rPr>
          <w:rFonts w:ascii="Times New Roman" w:hAnsi="Times New Roman" w:cs="Times New Roman"/>
          <w:color w:val="000000" w:themeColor="text1"/>
          <w:sz w:val="24"/>
        </w:rPr>
        <w:t xml:space="preserve">Знакомство с театром теней. С его спецификой. </w:t>
      </w:r>
      <w:r w:rsidR="00AD4D0F" w:rsidRPr="00D6015A">
        <w:rPr>
          <w:rFonts w:ascii="Times New Roman" w:hAnsi="Times New Roman" w:cs="Times New Roman"/>
          <w:color w:val="000000" w:themeColor="text1"/>
          <w:sz w:val="24"/>
        </w:rPr>
        <w:t xml:space="preserve">Составление </w:t>
      </w:r>
      <w:r w:rsidR="00440627" w:rsidRPr="00D6015A">
        <w:rPr>
          <w:rFonts w:ascii="Times New Roman" w:hAnsi="Times New Roman" w:cs="Times New Roman"/>
          <w:color w:val="000000" w:themeColor="text1"/>
          <w:sz w:val="24"/>
        </w:rPr>
        <w:t>короткометражной сказки.</w:t>
      </w:r>
    </w:p>
    <w:p w14:paraId="05CAEC17" w14:textId="502B753F" w:rsidR="00F8705E" w:rsidRPr="00D6015A" w:rsidRDefault="00F8705E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="00440627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="00440627" w:rsidRPr="00D6015A">
        <w:rPr>
          <w:rFonts w:ascii="Times New Roman" w:hAnsi="Times New Roman" w:cs="Times New Roman"/>
          <w:color w:val="000000" w:themeColor="text1"/>
          <w:sz w:val="24"/>
        </w:rPr>
        <w:t>Изготовление главных героев сказки для театра теней.</w:t>
      </w:r>
      <w:r w:rsidR="00AD4D0F" w:rsidRPr="00D6015A">
        <w:rPr>
          <w:rFonts w:ascii="Times New Roman" w:hAnsi="Times New Roman" w:cs="Times New Roman"/>
          <w:color w:val="000000" w:themeColor="text1"/>
          <w:sz w:val="24"/>
        </w:rPr>
        <w:t xml:space="preserve"> Инсценировка сказки.</w:t>
      </w:r>
    </w:p>
    <w:p w14:paraId="5B258EAA" w14:textId="2FB8CD1C" w:rsidR="00440627" w:rsidRPr="00D6015A" w:rsidRDefault="00F57AC1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</w:t>
      </w:r>
      <w:r w:rsidR="00440627"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Подарок другу</w:t>
      </w: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»</w:t>
      </w:r>
    </w:p>
    <w:p w14:paraId="04A6CA94" w14:textId="0ECA7550" w:rsidR="00F57AC1" w:rsidRPr="00D6015A" w:rsidRDefault="00F57AC1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Теория (0,3 часа): 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Знакомство с видами открыток, с техниками декоративно-прикладного творчества в которых они могут быть изготовлены.</w:t>
      </w:r>
    </w:p>
    <w:p w14:paraId="1E6C9AE3" w14:textId="21A8E499" w:rsidR="00440627" w:rsidRPr="00D6015A" w:rsidRDefault="00440627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</w:t>
      </w:r>
      <w:r w:rsidR="00AD4D0F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0,7 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час</w:t>
      </w:r>
      <w:r w:rsidR="00AD4D0F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а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):</w:t>
      </w:r>
      <w:r w:rsidR="00F57AC1" w:rsidRPr="00D6015A">
        <w:rPr>
          <w:rFonts w:ascii="Times New Roman" w:hAnsi="Times New Roman" w:cs="Times New Roman"/>
          <w:color w:val="000000" w:themeColor="text1"/>
          <w:sz w:val="24"/>
        </w:rPr>
        <w:t xml:space="preserve"> Изготовление подарочной открытки из </w:t>
      </w:r>
      <w:proofErr w:type="spellStart"/>
      <w:r w:rsidR="00F57AC1" w:rsidRPr="00D6015A">
        <w:rPr>
          <w:rFonts w:ascii="Times New Roman" w:hAnsi="Times New Roman" w:cs="Times New Roman"/>
          <w:color w:val="000000" w:themeColor="text1"/>
          <w:sz w:val="24"/>
        </w:rPr>
        <w:t>фоамирана</w:t>
      </w:r>
      <w:proofErr w:type="spellEnd"/>
      <w:r w:rsidR="00F57AC1" w:rsidRPr="00D6015A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0503578" w14:textId="5D9B006F" w:rsidR="006F092A" w:rsidRPr="00D6015A" w:rsidRDefault="00F8705E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Дидактическая игрушка «Кошечка»</w:t>
      </w:r>
    </w:p>
    <w:p w14:paraId="21BDA374" w14:textId="39A042DB" w:rsidR="00F8705E" w:rsidRPr="00D6015A" w:rsidRDefault="00F8705E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</w:t>
      </w:r>
      <w:r w:rsidR="00AD4D0F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1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час):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D4D0F" w:rsidRPr="00D6015A">
        <w:rPr>
          <w:rFonts w:ascii="Times New Roman" w:hAnsi="Times New Roman" w:cs="Times New Roman"/>
          <w:color w:val="000000" w:themeColor="text1"/>
          <w:sz w:val="24"/>
        </w:rPr>
        <w:t>Изготовление дидактической игрушки «Кошечка» способом плетения из бумажных полос.</w:t>
      </w:r>
    </w:p>
    <w:p w14:paraId="6DEE1681" w14:textId="71C2EA7D" w:rsidR="00F8705E" w:rsidRPr="00D6015A" w:rsidRDefault="00F8705E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Аппликация «</w:t>
      </w:r>
      <w:r w:rsidR="00D71719"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Забавные птицы</w:t>
      </w: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»</w:t>
      </w:r>
    </w:p>
    <w:p w14:paraId="33662AEF" w14:textId="0EDF2695" w:rsidR="00F8705E" w:rsidRPr="00D6015A" w:rsidRDefault="00F8705E" w:rsidP="00AC4A82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(0,3 часа):</w:t>
      </w:r>
      <w:r w:rsidRPr="00D601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71719" w:rsidRPr="00D6015A">
        <w:rPr>
          <w:rFonts w:ascii="Times New Roman" w:hAnsi="Times New Roman" w:cs="Times New Roman"/>
          <w:bCs/>
          <w:color w:val="000000" w:themeColor="text1"/>
          <w:sz w:val="24"/>
        </w:rPr>
        <w:t xml:space="preserve">Технология изготовления объемных птиц. </w:t>
      </w:r>
    </w:p>
    <w:p w14:paraId="7189F055" w14:textId="10E7D9A3" w:rsidR="00F8705E" w:rsidRPr="00D6015A" w:rsidRDefault="00F8705E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71719" w:rsidRPr="00D6015A">
        <w:rPr>
          <w:rFonts w:ascii="Times New Roman" w:hAnsi="Times New Roman" w:cs="Times New Roman"/>
          <w:color w:val="000000" w:themeColor="text1"/>
          <w:sz w:val="24"/>
        </w:rPr>
        <w:t>Изготовление силуэтов птиц из несколь</w:t>
      </w:r>
      <w:r w:rsidR="00AD4D0F" w:rsidRPr="00D6015A">
        <w:rPr>
          <w:rFonts w:ascii="Times New Roman" w:hAnsi="Times New Roman" w:cs="Times New Roman"/>
          <w:color w:val="000000" w:themeColor="text1"/>
          <w:sz w:val="24"/>
        </w:rPr>
        <w:t>ких</w:t>
      </w:r>
      <w:r w:rsidR="00D71719" w:rsidRPr="00D6015A">
        <w:rPr>
          <w:rFonts w:ascii="Times New Roman" w:hAnsi="Times New Roman" w:cs="Times New Roman"/>
          <w:color w:val="000000" w:themeColor="text1"/>
          <w:sz w:val="24"/>
        </w:rPr>
        <w:t xml:space="preserve"> слоев цветной бумаги (или цветной салфетки).</w:t>
      </w:r>
    </w:p>
    <w:p w14:paraId="47861FFA" w14:textId="7B33CD52" w:rsidR="00F8705E" w:rsidRPr="00D6015A" w:rsidRDefault="00DE3C40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«Смешная маска»</w:t>
      </w:r>
    </w:p>
    <w:p w14:paraId="1174678F" w14:textId="2E2F8099" w:rsidR="00DE3C40" w:rsidRPr="00D6015A" w:rsidRDefault="00DE3C40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(1 час):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Изготовление маски из цветной бумаги, согласно замыслу участника. Название и защита.</w:t>
      </w:r>
    </w:p>
    <w:p w14:paraId="1B50ADDA" w14:textId="5880900E" w:rsidR="00DE3C40" w:rsidRPr="00D6015A" w:rsidRDefault="00D71719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lastRenderedPageBreak/>
        <w:t>«Музыкальные инструменты»</w:t>
      </w:r>
    </w:p>
    <w:p w14:paraId="16456D93" w14:textId="6F2932A0" w:rsidR="00DE3C40" w:rsidRPr="00D6015A" w:rsidRDefault="00DE3C40" w:rsidP="00AC4A82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(0,3 часа):</w:t>
      </w:r>
      <w:r w:rsidRPr="00D601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71719" w:rsidRPr="00D6015A">
        <w:rPr>
          <w:rFonts w:ascii="Times New Roman" w:hAnsi="Times New Roman" w:cs="Times New Roman"/>
          <w:bCs/>
          <w:color w:val="000000" w:themeColor="text1"/>
          <w:sz w:val="24"/>
        </w:rPr>
        <w:t>История происхождения детских музыкальных инструментов. Их разнообразие.</w:t>
      </w:r>
    </w:p>
    <w:p w14:paraId="00896EA2" w14:textId="4320DAD3" w:rsidR="00DE3C40" w:rsidRPr="00D6015A" w:rsidRDefault="00DE3C40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71719" w:rsidRPr="00D6015A">
        <w:rPr>
          <w:rFonts w:ascii="Times New Roman" w:hAnsi="Times New Roman" w:cs="Times New Roman"/>
          <w:color w:val="000000" w:themeColor="text1"/>
          <w:sz w:val="24"/>
        </w:rPr>
        <w:t>Изготовление музыкальных инструментов из бросового материала.</w:t>
      </w:r>
    </w:p>
    <w:p w14:paraId="13A27328" w14:textId="44BEE325" w:rsidR="00DE3C40" w:rsidRPr="00D6015A" w:rsidRDefault="00DE3C40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«Красный. Желтый. Зелёный»</w:t>
      </w:r>
    </w:p>
    <w:p w14:paraId="16BD741D" w14:textId="7A7FCE35" w:rsidR="00DE3C40" w:rsidRPr="00D6015A" w:rsidRDefault="00DE3C40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Теория (0,3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Информация об светофоре. Значение каждого цвета.</w:t>
      </w:r>
    </w:p>
    <w:p w14:paraId="7D1C39C0" w14:textId="4B44E3EA" w:rsidR="00DE3C40" w:rsidRPr="00D6015A" w:rsidRDefault="00DE3C40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Изготовление макета светофора из цветного </w:t>
      </w:r>
      <w:r w:rsidR="00630334" w:rsidRPr="00D6015A">
        <w:rPr>
          <w:rFonts w:ascii="Times New Roman" w:hAnsi="Times New Roman" w:cs="Times New Roman"/>
          <w:color w:val="000000" w:themeColor="text1"/>
          <w:sz w:val="24"/>
        </w:rPr>
        <w:t>кар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>тона.</w:t>
      </w:r>
    </w:p>
    <w:p w14:paraId="3AC525D2" w14:textId="765FC07C" w:rsidR="00F57AC1" w:rsidRPr="00D6015A" w:rsidRDefault="00F57AC1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Цветок «Гиацинт»</w:t>
      </w:r>
    </w:p>
    <w:p w14:paraId="5C4165D6" w14:textId="242D0CB3" w:rsidR="00F57AC1" w:rsidRPr="00D6015A" w:rsidRDefault="00F57AC1" w:rsidP="00AC4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</w:t>
      </w:r>
      <w:r w:rsidR="00AD4D0F"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1</w:t>
      </w: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час):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D4D0F" w:rsidRPr="00D6015A">
        <w:rPr>
          <w:rFonts w:ascii="Times New Roman" w:hAnsi="Times New Roman" w:cs="Times New Roman"/>
          <w:color w:val="000000" w:themeColor="text1"/>
          <w:sz w:val="24"/>
        </w:rPr>
        <w:t>Изготовление цветка «</w:t>
      </w:r>
      <w:r w:rsidR="007A7AEC" w:rsidRPr="00D6015A">
        <w:rPr>
          <w:rFonts w:ascii="Times New Roman" w:hAnsi="Times New Roman" w:cs="Times New Roman"/>
          <w:color w:val="000000" w:themeColor="text1"/>
          <w:sz w:val="24"/>
        </w:rPr>
        <w:t>Гиацинта</w:t>
      </w:r>
      <w:r w:rsidR="00AD4D0F" w:rsidRPr="00D6015A">
        <w:rPr>
          <w:rFonts w:ascii="Times New Roman" w:hAnsi="Times New Roman" w:cs="Times New Roman"/>
          <w:color w:val="000000" w:themeColor="text1"/>
          <w:sz w:val="24"/>
        </w:rPr>
        <w:t>» в технике декоративно-прикладного творчества «Торцевание».</w:t>
      </w:r>
    </w:p>
    <w:p w14:paraId="7B1FD3C2" w14:textId="77777777" w:rsidR="00D05951" w:rsidRPr="00D6015A" w:rsidRDefault="00D05951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«Ромашка»</w:t>
      </w:r>
    </w:p>
    <w:p w14:paraId="79821490" w14:textId="53F50E73" w:rsidR="00D05951" w:rsidRPr="00D6015A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sz w:val="24"/>
          <w:szCs w:val="24"/>
          <w:u w:val="single"/>
        </w:rPr>
        <w:t>Теория (0,3 часа)</w:t>
      </w:r>
      <w:proofErr w:type="gramStart"/>
      <w:r w:rsidRPr="00D6015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6015A">
        <w:rPr>
          <w:rFonts w:ascii="Times New Roman" w:hAnsi="Times New Roman" w:cs="Times New Roman"/>
          <w:sz w:val="24"/>
          <w:szCs w:val="24"/>
        </w:rPr>
        <w:t xml:space="preserve"> Познакомить</w:t>
      </w:r>
      <w:proofErr w:type="gramEnd"/>
      <w:r w:rsidRPr="00D6015A">
        <w:rPr>
          <w:rFonts w:ascii="Times New Roman" w:hAnsi="Times New Roman" w:cs="Times New Roman"/>
          <w:sz w:val="24"/>
          <w:szCs w:val="24"/>
        </w:rPr>
        <w:t xml:space="preserve"> с особенностями работы с </w:t>
      </w:r>
      <w:r w:rsidR="007A7AEC" w:rsidRPr="00D6015A">
        <w:rPr>
          <w:rFonts w:ascii="Times New Roman" w:hAnsi="Times New Roman" w:cs="Times New Roman"/>
          <w:sz w:val="24"/>
          <w:szCs w:val="24"/>
        </w:rPr>
        <w:t>фетром</w:t>
      </w:r>
      <w:r w:rsidRPr="00D6015A">
        <w:rPr>
          <w:rFonts w:ascii="Times New Roman" w:hAnsi="Times New Roman" w:cs="Times New Roman"/>
          <w:sz w:val="24"/>
          <w:szCs w:val="24"/>
        </w:rPr>
        <w:t>. Учить передавать характерные черты «Ромашки».</w:t>
      </w:r>
    </w:p>
    <w:p w14:paraId="0E5BC5DC" w14:textId="60581A80" w:rsidR="00D05951" w:rsidRPr="00D6015A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A">
        <w:rPr>
          <w:rFonts w:ascii="Times New Roman" w:hAnsi="Times New Roman" w:cs="Times New Roman"/>
          <w:sz w:val="24"/>
          <w:szCs w:val="24"/>
          <w:u w:val="single"/>
        </w:rPr>
        <w:t>Практика (0,7 часа):</w:t>
      </w:r>
      <w:r w:rsidRPr="00D6015A">
        <w:rPr>
          <w:rFonts w:ascii="Times New Roman" w:hAnsi="Times New Roman" w:cs="Times New Roman"/>
          <w:sz w:val="24"/>
          <w:szCs w:val="24"/>
        </w:rPr>
        <w:t xml:space="preserve"> Изготовление цветка-желаний из </w:t>
      </w:r>
      <w:r w:rsidR="007A7AEC" w:rsidRPr="00D6015A">
        <w:rPr>
          <w:rFonts w:ascii="Times New Roman" w:hAnsi="Times New Roman" w:cs="Times New Roman"/>
          <w:sz w:val="24"/>
          <w:szCs w:val="24"/>
        </w:rPr>
        <w:t>фетра</w:t>
      </w:r>
      <w:r w:rsidRPr="00D6015A">
        <w:rPr>
          <w:rFonts w:ascii="Times New Roman" w:hAnsi="Times New Roman" w:cs="Times New Roman"/>
          <w:sz w:val="24"/>
          <w:szCs w:val="24"/>
        </w:rPr>
        <w:t>.</w:t>
      </w:r>
    </w:p>
    <w:p w14:paraId="2A61486A" w14:textId="4E0E2AF8" w:rsidR="00D05951" w:rsidRPr="00D6015A" w:rsidRDefault="0052000B" w:rsidP="00AC4A82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i/>
          <w:iCs/>
          <w:color w:val="000000" w:themeColor="text1"/>
          <w:sz w:val="24"/>
        </w:rPr>
        <w:t>«Как я провел время в лагере»</w:t>
      </w:r>
    </w:p>
    <w:p w14:paraId="4F3B9922" w14:textId="36108AB9" w:rsidR="006F092A" w:rsidRPr="00D6015A" w:rsidRDefault="0052000B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6015A">
        <w:rPr>
          <w:rFonts w:ascii="Times New Roman" w:hAnsi="Times New Roman" w:cs="Times New Roman"/>
          <w:color w:val="000000" w:themeColor="text1"/>
          <w:sz w:val="24"/>
          <w:u w:val="single"/>
        </w:rPr>
        <w:t>Практика (1 час):</w:t>
      </w:r>
      <w:r w:rsidRPr="00D6015A">
        <w:rPr>
          <w:rFonts w:ascii="Times New Roman" w:hAnsi="Times New Roman" w:cs="Times New Roman"/>
          <w:color w:val="000000" w:themeColor="text1"/>
          <w:sz w:val="24"/>
        </w:rPr>
        <w:t xml:space="preserve"> Проведение анкетирования с детьми лагерной смены. Изготовление смайлов.</w:t>
      </w:r>
    </w:p>
    <w:p w14:paraId="57EEC6EB" w14:textId="7040349B" w:rsidR="00E410F8" w:rsidRDefault="00E410F8" w:rsidP="00AC4A82">
      <w:pPr>
        <w:pStyle w:val="a6"/>
        <w:numPr>
          <w:ilvl w:val="0"/>
          <w:numId w:val="6"/>
        </w:numPr>
        <w:spacing w:after="0" w:line="276" w:lineRule="auto"/>
        <w:rPr>
          <w:b/>
          <w:iCs/>
          <w:color w:val="000000" w:themeColor="text1"/>
          <w:sz w:val="24"/>
        </w:rPr>
      </w:pPr>
      <w:r w:rsidRPr="00E410F8">
        <w:rPr>
          <w:b/>
          <w:iCs/>
          <w:color w:val="000000" w:themeColor="text1"/>
          <w:sz w:val="24"/>
        </w:rPr>
        <w:t xml:space="preserve">Занятия </w:t>
      </w:r>
      <w:r w:rsidR="00C15DF2">
        <w:rPr>
          <w:b/>
          <w:iCs/>
          <w:color w:val="000000" w:themeColor="text1"/>
          <w:sz w:val="24"/>
        </w:rPr>
        <w:t>«</w:t>
      </w:r>
      <w:r w:rsidR="00D25DBE">
        <w:rPr>
          <w:b/>
          <w:iCs/>
          <w:color w:val="000000" w:themeColor="text1"/>
          <w:sz w:val="24"/>
        </w:rPr>
        <w:t>Юный исследователь</w:t>
      </w:r>
      <w:r w:rsidR="00C15DF2">
        <w:rPr>
          <w:b/>
          <w:iCs/>
          <w:color w:val="000000" w:themeColor="text1"/>
          <w:sz w:val="24"/>
        </w:rPr>
        <w:t>»</w:t>
      </w:r>
      <w:r w:rsidRPr="00E410F8">
        <w:rPr>
          <w:b/>
          <w:iCs/>
          <w:color w:val="000000" w:themeColor="text1"/>
          <w:sz w:val="24"/>
        </w:rPr>
        <w:t xml:space="preserve">. (теория – </w:t>
      </w:r>
      <w:r w:rsidR="00F74DA2">
        <w:rPr>
          <w:b/>
          <w:iCs/>
          <w:color w:val="000000" w:themeColor="text1"/>
          <w:sz w:val="24"/>
        </w:rPr>
        <w:t>3,9</w:t>
      </w:r>
      <w:r w:rsidRPr="00E410F8">
        <w:rPr>
          <w:b/>
          <w:iCs/>
          <w:color w:val="000000" w:themeColor="text1"/>
          <w:sz w:val="24"/>
        </w:rPr>
        <w:t xml:space="preserve"> час</w:t>
      </w:r>
      <w:r w:rsidR="003C14EB">
        <w:rPr>
          <w:b/>
          <w:iCs/>
          <w:color w:val="000000" w:themeColor="text1"/>
          <w:sz w:val="24"/>
        </w:rPr>
        <w:t>а</w:t>
      </w:r>
      <w:r w:rsidRPr="00E410F8">
        <w:rPr>
          <w:b/>
          <w:iCs/>
          <w:color w:val="000000" w:themeColor="text1"/>
          <w:sz w:val="24"/>
        </w:rPr>
        <w:t xml:space="preserve">, практика – </w:t>
      </w:r>
      <w:r w:rsidR="00F74DA2">
        <w:rPr>
          <w:b/>
          <w:iCs/>
          <w:color w:val="000000" w:themeColor="text1"/>
          <w:sz w:val="24"/>
        </w:rPr>
        <w:t>11,1</w:t>
      </w:r>
      <w:r w:rsidRPr="00E410F8">
        <w:rPr>
          <w:b/>
          <w:iCs/>
          <w:color w:val="000000" w:themeColor="text1"/>
          <w:sz w:val="24"/>
        </w:rPr>
        <w:t xml:space="preserve"> час</w:t>
      </w:r>
      <w:r w:rsidR="00F74DA2">
        <w:rPr>
          <w:b/>
          <w:iCs/>
          <w:color w:val="000000" w:themeColor="text1"/>
          <w:sz w:val="24"/>
        </w:rPr>
        <w:t>ов</w:t>
      </w:r>
      <w:r w:rsidRPr="00E410F8">
        <w:rPr>
          <w:b/>
          <w:iCs/>
          <w:color w:val="000000" w:themeColor="text1"/>
          <w:sz w:val="24"/>
        </w:rPr>
        <w:t>).</w:t>
      </w:r>
    </w:p>
    <w:p w14:paraId="400A2400" w14:textId="0636F55F" w:rsidR="005B7B27" w:rsidRPr="002B496E" w:rsidRDefault="00804ED7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2B496E">
        <w:rPr>
          <w:bCs/>
          <w:i/>
          <w:iCs/>
        </w:rPr>
        <w:t>Животные мира</w:t>
      </w:r>
      <w:r>
        <w:rPr>
          <w:bCs/>
          <w:i/>
          <w:iCs/>
        </w:rPr>
        <w:t>»</w:t>
      </w:r>
    </w:p>
    <w:p w14:paraId="6013FBC6" w14:textId="157A3096" w:rsidR="005B7B27" w:rsidRPr="002B496E" w:rsidRDefault="005B7B27" w:rsidP="00AC4A82">
      <w:pPr>
        <w:pStyle w:val="a4"/>
        <w:spacing w:line="276" w:lineRule="auto"/>
        <w:jc w:val="both"/>
        <w:rPr>
          <w:color w:val="181818"/>
        </w:rPr>
      </w:pPr>
      <w:r w:rsidRPr="002B496E">
        <w:rPr>
          <w:bCs/>
          <w:iCs/>
          <w:u w:val="single"/>
        </w:rPr>
        <w:t>Теория (0,3 часа)</w:t>
      </w:r>
      <w:proofErr w:type="gramStart"/>
      <w:r w:rsidRPr="002B496E">
        <w:rPr>
          <w:bCs/>
          <w:iCs/>
          <w:u w:val="single"/>
        </w:rPr>
        <w:t>:</w:t>
      </w:r>
      <w:r w:rsidRPr="002B496E">
        <w:t xml:space="preserve"> </w:t>
      </w:r>
      <w:r w:rsidR="00321BED" w:rsidRPr="002B496E">
        <w:t>З</w:t>
      </w:r>
      <w:r w:rsidRPr="002B496E">
        <w:t>акрепить</w:t>
      </w:r>
      <w:proofErr w:type="gramEnd"/>
      <w:r w:rsidRPr="002B496E">
        <w:t xml:space="preserve"> и расширить знания детей о животных разных стран: внешний вид, повадки, среда обитания;</w:t>
      </w:r>
      <w:r w:rsidRPr="002B496E">
        <w:rPr>
          <w:color w:val="181818"/>
        </w:rPr>
        <w:t xml:space="preserve"> </w:t>
      </w:r>
      <w:r w:rsidRPr="002B496E">
        <w:t>уточнять представления о классификации животных</w:t>
      </w:r>
    </w:p>
    <w:p w14:paraId="79AECAB8" w14:textId="402C8EED" w:rsidR="005B7B27" w:rsidRPr="002B496E" w:rsidRDefault="005B7B27" w:rsidP="00AC4A82">
      <w:pPr>
        <w:pStyle w:val="a4"/>
        <w:spacing w:line="276" w:lineRule="auto"/>
        <w:jc w:val="both"/>
      </w:pPr>
      <w:r w:rsidRPr="002B496E">
        <w:rPr>
          <w:bCs/>
          <w:iCs/>
          <w:u w:val="single"/>
        </w:rPr>
        <w:t>Практика (0,7 часа):</w:t>
      </w:r>
      <w:r w:rsidRPr="002B496E">
        <w:t xml:space="preserve"> Дидактическая игра «Покажи, где я живу»</w:t>
      </w:r>
    </w:p>
    <w:p w14:paraId="4A081E97" w14:textId="04B4D560" w:rsidR="005B7B27" w:rsidRPr="002B496E" w:rsidRDefault="00804ED7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2B496E">
        <w:rPr>
          <w:bCs/>
          <w:i/>
          <w:iCs/>
        </w:rPr>
        <w:t>Песок и глина</w:t>
      </w:r>
      <w:r>
        <w:rPr>
          <w:bCs/>
          <w:i/>
          <w:iCs/>
        </w:rPr>
        <w:t>»</w:t>
      </w:r>
    </w:p>
    <w:p w14:paraId="348A56BB" w14:textId="09384F2D" w:rsidR="005B7B27" w:rsidRPr="002B496E" w:rsidRDefault="005B7B27" w:rsidP="00AC4A82">
      <w:pPr>
        <w:pStyle w:val="a4"/>
        <w:spacing w:line="276" w:lineRule="auto"/>
        <w:jc w:val="both"/>
      </w:pPr>
      <w:bookmarkStart w:id="10" w:name="_Hlk102653919"/>
      <w:r w:rsidRPr="002B496E">
        <w:rPr>
          <w:bCs/>
          <w:iCs/>
          <w:u w:val="single"/>
        </w:rPr>
        <w:t>Теория (0,3 часа)</w:t>
      </w:r>
      <w:proofErr w:type="gramStart"/>
      <w:r w:rsidRPr="002B496E">
        <w:rPr>
          <w:bCs/>
          <w:iCs/>
          <w:u w:val="single"/>
        </w:rPr>
        <w:t>:</w:t>
      </w:r>
      <w:r w:rsidRPr="002B496E">
        <w:t xml:space="preserve"> </w:t>
      </w:r>
      <w:bookmarkEnd w:id="10"/>
      <w:r w:rsidR="00321BED" w:rsidRPr="002B496E">
        <w:t>Д</w:t>
      </w:r>
      <w:r w:rsidRPr="002B496E">
        <w:t>ать</w:t>
      </w:r>
      <w:proofErr w:type="gramEnd"/>
      <w:r w:rsidRPr="002B496E">
        <w:t xml:space="preserve"> представление о глине и песке; выяснить качества и свойства песка и глины</w:t>
      </w:r>
    </w:p>
    <w:p w14:paraId="3A2E0F89" w14:textId="788B4E96" w:rsidR="005B7B27" w:rsidRPr="002B496E" w:rsidRDefault="005B7B27" w:rsidP="00AC4A82">
      <w:pPr>
        <w:pStyle w:val="a4"/>
        <w:spacing w:line="276" w:lineRule="auto"/>
        <w:jc w:val="both"/>
      </w:pPr>
      <w:r w:rsidRPr="002B496E">
        <w:rPr>
          <w:bCs/>
          <w:iCs/>
          <w:u w:val="single"/>
        </w:rPr>
        <w:t>Практика (0,7 часа):</w:t>
      </w:r>
      <w:r w:rsidRPr="002B496E">
        <w:t xml:space="preserve"> Лепка изделий из песка, глины.</w:t>
      </w:r>
    </w:p>
    <w:p w14:paraId="4C7C841C" w14:textId="5F2715CA" w:rsidR="005B7B27" w:rsidRPr="002B496E" w:rsidRDefault="00804ED7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2B496E">
        <w:rPr>
          <w:bCs/>
          <w:i/>
          <w:iCs/>
        </w:rPr>
        <w:t>Явления природы</w:t>
      </w:r>
      <w:r>
        <w:rPr>
          <w:bCs/>
          <w:i/>
          <w:iCs/>
        </w:rPr>
        <w:t>»</w:t>
      </w:r>
    </w:p>
    <w:p w14:paraId="5FE4F9F1" w14:textId="148AE7CD" w:rsidR="005B7B27" w:rsidRPr="002B496E" w:rsidRDefault="005B7B27" w:rsidP="00AC4A82">
      <w:pPr>
        <w:pStyle w:val="a4"/>
        <w:spacing w:line="276" w:lineRule="auto"/>
        <w:jc w:val="both"/>
        <w:rPr>
          <w:b/>
          <w:i/>
        </w:rPr>
      </w:pPr>
      <w:r w:rsidRPr="002B496E">
        <w:rPr>
          <w:bCs/>
          <w:iCs/>
          <w:u w:val="single"/>
        </w:rPr>
        <w:t>Теория (0,3 часа)</w:t>
      </w:r>
      <w:proofErr w:type="gramStart"/>
      <w:r w:rsidRPr="002B496E">
        <w:rPr>
          <w:bCs/>
          <w:iCs/>
          <w:u w:val="single"/>
        </w:rPr>
        <w:t>:</w:t>
      </w:r>
      <w:r w:rsidRPr="002B496E">
        <w:t xml:space="preserve"> </w:t>
      </w:r>
      <w:r w:rsidR="00321BED" w:rsidRPr="002B496E">
        <w:t>У</w:t>
      </w:r>
      <w:r w:rsidRPr="002B496E">
        <w:t>точнить</w:t>
      </w:r>
      <w:proofErr w:type="gramEnd"/>
      <w:r w:rsidRPr="002B496E">
        <w:t xml:space="preserve"> и расширить знания детей о явлениях природы; активизировать словарь детей по теме занятия (метеоролог, синоптик Гидрометцентра, природные явления, народные приметы)</w:t>
      </w:r>
    </w:p>
    <w:p w14:paraId="6E556F3C" w14:textId="6C8165F0" w:rsidR="005B7B27" w:rsidRPr="002B496E" w:rsidRDefault="005B7B27" w:rsidP="00AC4A82">
      <w:pPr>
        <w:pStyle w:val="a4"/>
        <w:spacing w:line="276" w:lineRule="auto"/>
        <w:jc w:val="both"/>
      </w:pPr>
      <w:r w:rsidRPr="002B496E">
        <w:rPr>
          <w:bCs/>
          <w:iCs/>
          <w:u w:val="single"/>
        </w:rPr>
        <w:t>Практика (0,7 часа):</w:t>
      </w:r>
      <w:r w:rsidRPr="002B496E">
        <w:t xml:space="preserve"> Дидактическая игра «Времена года и явления природы»</w:t>
      </w:r>
    </w:p>
    <w:p w14:paraId="38FC333C" w14:textId="3DE077B6" w:rsidR="005B7B27" w:rsidRPr="002B496E" w:rsidRDefault="00804ED7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2B496E">
        <w:rPr>
          <w:bCs/>
          <w:i/>
          <w:iCs/>
        </w:rPr>
        <w:t>Эксперименты с воздухом</w:t>
      </w:r>
      <w:r>
        <w:rPr>
          <w:bCs/>
          <w:i/>
          <w:iCs/>
        </w:rPr>
        <w:t>»</w:t>
      </w:r>
    </w:p>
    <w:p w14:paraId="3E466142" w14:textId="773687F9" w:rsidR="005B7B27" w:rsidRPr="002B496E" w:rsidRDefault="005B7B27" w:rsidP="00AC4A82">
      <w:pPr>
        <w:pStyle w:val="a4"/>
        <w:spacing w:line="276" w:lineRule="auto"/>
        <w:jc w:val="both"/>
        <w:rPr>
          <w:b/>
          <w:i/>
        </w:rPr>
      </w:pPr>
      <w:r w:rsidRPr="002B496E">
        <w:rPr>
          <w:bCs/>
          <w:iCs/>
          <w:u w:val="single"/>
        </w:rPr>
        <w:t>Теория (0,3 часа)</w:t>
      </w:r>
      <w:proofErr w:type="gramStart"/>
      <w:r w:rsidRPr="002B496E">
        <w:rPr>
          <w:bCs/>
          <w:iCs/>
          <w:u w:val="single"/>
        </w:rPr>
        <w:t>:</w:t>
      </w:r>
      <w:r w:rsidRPr="002B496E">
        <w:t xml:space="preserve"> </w:t>
      </w:r>
      <w:r w:rsidR="00321BED" w:rsidRPr="002B496E">
        <w:t>У</w:t>
      </w:r>
      <w:r w:rsidRPr="002B496E">
        <w:t>точнить</w:t>
      </w:r>
      <w:proofErr w:type="gramEnd"/>
      <w:r w:rsidRPr="002B496E">
        <w:t xml:space="preserve"> понятие детей о том, что воздух – это не «невидимка», а реально существующий газ; дать представление детей о значимости воздуха в жизни человека.</w:t>
      </w:r>
    </w:p>
    <w:p w14:paraId="2D0E005D" w14:textId="10438BC7" w:rsidR="005B7B27" w:rsidRPr="002B496E" w:rsidRDefault="005B7B27" w:rsidP="00AC4A82">
      <w:pPr>
        <w:pStyle w:val="a4"/>
        <w:spacing w:line="276" w:lineRule="auto"/>
        <w:jc w:val="both"/>
        <w:rPr>
          <w:color w:val="111111"/>
        </w:rPr>
      </w:pPr>
      <w:r w:rsidRPr="002B496E">
        <w:rPr>
          <w:bCs/>
          <w:iCs/>
          <w:u w:val="single"/>
        </w:rPr>
        <w:t>Практика (0,7 часа)</w:t>
      </w:r>
      <w:proofErr w:type="gramStart"/>
      <w:r w:rsidRPr="002B496E">
        <w:rPr>
          <w:bCs/>
          <w:iCs/>
          <w:u w:val="single"/>
        </w:rPr>
        <w:t>:</w:t>
      </w:r>
      <w:r w:rsidRPr="002B496E">
        <w:t xml:space="preserve"> Провести</w:t>
      </w:r>
      <w:proofErr w:type="gramEnd"/>
      <w:r w:rsidRPr="002B496E">
        <w:t xml:space="preserve"> опыты с воздухом «Поймай воздух», «Движение воздуха», «Есть ли воздух внутри предметов», </w:t>
      </w:r>
      <w:r w:rsidRPr="002B496E">
        <w:rPr>
          <w:color w:val="111111"/>
        </w:rPr>
        <w:t>«Резиновый мячик».</w:t>
      </w:r>
    </w:p>
    <w:p w14:paraId="1F4463E2" w14:textId="1CDA5BEE" w:rsidR="005B7B27" w:rsidRPr="002B496E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2B496E">
        <w:rPr>
          <w:bCs/>
          <w:i/>
          <w:iCs/>
        </w:rPr>
        <w:t>Опыты с водой</w:t>
      </w:r>
      <w:r>
        <w:rPr>
          <w:bCs/>
          <w:i/>
          <w:iCs/>
        </w:rPr>
        <w:t>»</w:t>
      </w:r>
    </w:p>
    <w:p w14:paraId="1DB898B0" w14:textId="4CE0DAE4" w:rsidR="005B7B27" w:rsidRPr="002B496E" w:rsidRDefault="005B7B27" w:rsidP="00AC4A82">
      <w:pPr>
        <w:pStyle w:val="a4"/>
        <w:spacing w:line="276" w:lineRule="auto"/>
        <w:jc w:val="both"/>
      </w:pPr>
      <w:r w:rsidRPr="002B496E">
        <w:rPr>
          <w:color w:val="000000" w:themeColor="text1"/>
          <w:u w:val="single"/>
        </w:rPr>
        <w:t>Теория (0,3 часа)</w:t>
      </w:r>
      <w:proofErr w:type="gramStart"/>
      <w:r w:rsidRPr="002B496E">
        <w:rPr>
          <w:color w:val="000000" w:themeColor="text1"/>
          <w:u w:val="single"/>
        </w:rPr>
        <w:t>:</w:t>
      </w:r>
      <w:r w:rsidR="00321BED" w:rsidRPr="002B496E">
        <w:rPr>
          <w:color w:val="000000" w:themeColor="text1"/>
          <w:u w:val="single"/>
        </w:rPr>
        <w:t xml:space="preserve"> </w:t>
      </w:r>
      <w:r w:rsidR="00321BED" w:rsidRPr="002B496E">
        <w:t>Р</w:t>
      </w:r>
      <w:r w:rsidRPr="002B496E">
        <w:t>ассказать</w:t>
      </w:r>
      <w:proofErr w:type="gramEnd"/>
      <w:r w:rsidRPr="002B496E">
        <w:t xml:space="preserve"> о значении воды в жизни человека; познакомить со свойствами воды: отсутствие собственной формы, прозрачность, вода – растворитель; значение воды в жизни человека.</w:t>
      </w:r>
    </w:p>
    <w:p w14:paraId="4DC66BA2" w14:textId="18B2E11D" w:rsidR="005B7B27" w:rsidRPr="00EE1B59" w:rsidRDefault="00321BED" w:rsidP="00AC4A82">
      <w:pPr>
        <w:pStyle w:val="a4"/>
        <w:spacing w:line="276" w:lineRule="auto"/>
        <w:jc w:val="both"/>
        <w:rPr>
          <w:color w:val="111111"/>
        </w:rPr>
      </w:pPr>
      <w:r w:rsidRPr="002B496E">
        <w:rPr>
          <w:color w:val="000000" w:themeColor="text1"/>
          <w:u w:val="single"/>
        </w:rPr>
        <w:t xml:space="preserve">Практика (0,7 часа): </w:t>
      </w:r>
      <w:r w:rsidR="005B7B27" w:rsidRPr="002B496E">
        <w:t xml:space="preserve">Опыты с водой «Давление имеет </w:t>
      </w:r>
      <w:r w:rsidR="005B7B27" w:rsidRPr="00EE1B59">
        <w:t>значение», «Плотность воды», «Лавовая лампа»</w:t>
      </w:r>
    </w:p>
    <w:p w14:paraId="5C8EE216" w14:textId="5FE7DD9C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321BED" w:rsidRPr="00EE1B59">
        <w:rPr>
          <w:bCs/>
          <w:i/>
          <w:iCs/>
        </w:rPr>
        <w:t>Ч</w:t>
      </w:r>
      <w:r w:rsidR="005B7B27" w:rsidRPr="00EE1B59">
        <w:rPr>
          <w:bCs/>
          <w:i/>
          <w:iCs/>
        </w:rPr>
        <w:t>то из чего сделано</w:t>
      </w:r>
      <w:r>
        <w:rPr>
          <w:bCs/>
          <w:i/>
          <w:iCs/>
        </w:rPr>
        <w:t>»</w:t>
      </w:r>
    </w:p>
    <w:p w14:paraId="70843BDB" w14:textId="5310DDA0" w:rsidR="005B7B27" w:rsidRPr="00EE1B59" w:rsidRDefault="00321BED" w:rsidP="00AC4A82">
      <w:pPr>
        <w:pStyle w:val="a4"/>
        <w:spacing w:line="276" w:lineRule="auto"/>
        <w:jc w:val="both"/>
        <w:rPr>
          <w:b/>
          <w:i/>
        </w:rPr>
      </w:pPr>
      <w:r w:rsidRPr="00EE1B59">
        <w:rPr>
          <w:color w:val="000000" w:themeColor="text1"/>
          <w:u w:val="single"/>
        </w:rPr>
        <w:lastRenderedPageBreak/>
        <w:t>Теория (0,3 часа)</w:t>
      </w:r>
      <w:proofErr w:type="gramStart"/>
      <w:r w:rsidRPr="00EE1B59">
        <w:rPr>
          <w:color w:val="000000" w:themeColor="text1"/>
          <w:u w:val="single"/>
        </w:rPr>
        <w:t>:</w:t>
      </w:r>
      <w:r w:rsidRPr="00EE1B59">
        <w:rPr>
          <w:color w:val="000000" w:themeColor="text1"/>
        </w:rPr>
        <w:t xml:space="preserve"> Корректировать</w:t>
      </w:r>
      <w:proofErr w:type="gramEnd"/>
      <w:r w:rsidR="005B7B27" w:rsidRPr="00EE1B59">
        <w:t xml:space="preserve"> представления детей о различных материалах, из которых сделаны окружающие их предметы: металле, дереве, стекле, пластмассе, резине, ткани, бумаге; развивать умение различать их по свойствам и качествам</w:t>
      </w:r>
    </w:p>
    <w:p w14:paraId="1BF946E8" w14:textId="48E8171C" w:rsidR="005B7B27" w:rsidRPr="00EE1B59" w:rsidRDefault="00321BED" w:rsidP="00AC4A82">
      <w:pPr>
        <w:pStyle w:val="a4"/>
        <w:spacing w:line="276" w:lineRule="auto"/>
        <w:jc w:val="both"/>
        <w:rPr>
          <w:color w:val="111111"/>
        </w:rPr>
      </w:pPr>
      <w:r w:rsidRPr="00EE1B59">
        <w:rPr>
          <w:color w:val="000000" w:themeColor="text1"/>
          <w:u w:val="single"/>
        </w:rPr>
        <w:t xml:space="preserve">Практика (0,7 часа): </w:t>
      </w:r>
      <w:r w:rsidR="005B7B27" w:rsidRPr="00EE1B59">
        <w:t>Дидактическая игра «Найди предметы»</w:t>
      </w:r>
      <w:r w:rsidR="005B7B27" w:rsidRPr="00EE1B59">
        <w:rPr>
          <w:color w:val="111111"/>
        </w:rPr>
        <w:t>.</w:t>
      </w:r>
    </w:p>
    <w:p w14:paraId="446627E2" w14:textId="20AC405C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321BED" w:rsidRPr="00EE1B59">
        <w:rPr>
          <w:bCs/>
          <w:i/>
          <w:iCs/>
        </w:rPr>
        <w:t>М</w:t>
      </w:r>
      <w:r w:rsidR="005B7B27" w:rsidRPr="00EE1B59">
        <w:rPr>
          <w:bCs/>
          <w:i/>
          <w:iCs/>
        </w:rPr>
        <w:t>агнит и его свойства</w:t>
      </w:r>
      <w:r>
        <w:rPr>
          <w:bCs/>
          <w:i/>
          <w:iCs/>
        </w:rPr>
        <w:t>»</w:t>
      </w:r>
    </w:p>
    <w:p w14:paraId="1E14F1EE" w14:textId="78B36DD8" w:rsidR="005B7B27" w:rsidRPr="00EE1B59" w:rsidRDefault="00321BED" w:rsidP="00AC4A82">
      <w:pPr>
        <w:pStyle w:val="a4"/>
        <w:spacing w:line="276" w:lineRule="auto"/>
        <w:jc w:val="both"/>
      </w:pPr>
      <w:r w:rsidRPr="00EE1B59">
        <w:rPr>
          <w:color w:val="000000" w:themeColor="text1"/>
          <w:u w:val="single"/>
        </w:rPr>
        <w:t>Теория (0,3 часа)</w:t>
      </w:r>
      <w:proofErr w:type="gramStart"/>
      <w:r w:rsidRPr="00EE1B59">
        <w:rPr>
          <w:color w:val="000000" w:themeColor="text1"/>
          <w:u w:val="single"/>
        </w:rPr>
        <w:t xml:space="preserve">: </w:t>
      </w:r>
      <w:r w:rsidR="005B7B27" w:rsidRPr="00EE1B59">
        <w:t>Познакомить</w:t>
      </w:r>
      <w:proofErr w:type="gramEnd"/>
      <w:r w:rsidR="005B7B27" w:rsidRPr="00EE1B59">
        <w:t xml:space="preserve"> детей с понятием магнит. Сформировать представление о свойствах магнита. Активизировать знания детей об использовании свойств магнита человеком. </w:t>
      </w:r>
    </w:p>
    <w:p w14:paraId="2491EF5C" w14:textId="4E164BB0" w:rsidR="005B7B27" w:rsidRPr="00EE1B59" w:rsidRDefault="00321BED" w:rsidP="00AC4A82">
      <w:pPr>
        <w:pStyle w:val="a4"/>
        <w:spacing w:line="276" w:lineRule="auto"/>
        <w:jc w:val="both"/>
        <w:rPr>
          <w:color w:val="111111"/>
        </w:rPr>
      </w:pPr>
      <w:bookmarkStart w:id="11" w:name="_Hlk102654321"/>
      <w:r w:rsidRPr="00EE1B59">
        <w:rPr>
          <w:color w:val="000000" w:themeColor="text1"/>
          <w:u w:val="single"/>
        </w:rPr>
        <w:t xml:space="preserve">Практика (0,7 часа): </w:t>
      </w:r>
      <w:bookmarkEnd w:id="11"/>
      <w:r w:rsidR="005B7B27" w:rsidRPr="00EE1B59">
        <w:t>Опыты с магнитом</w:t>
      </w:r>
      <w:r w:rsidR="005B7B27" w:rsidRPr="00EE1B59">
        <w:rPr>
          <w:color w:val="111111"/>
        </w:rPr>
        <w:t>.</w:t>
      </w:r>
    </w:p>
    <w:p w14:paraId="32F8CE41" w14:textId="567E5918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321BED" w:rsidRPr="00EE1B59">
        <w:rPr>
          <w:bCs/>
          <w:i/>
          <w:iCs/>
        </w:rPr>
        <w:t>Ч</w:t>
      </w:r>
      <w:r w:rsidR="005B7B27" w:rsidRPr="00EE1B59">
        <w:rPr>
          <w:bCs/>
          <w:i/>
          <w:iCs/>
        </w:rPr>
        <w:t>еловек и природа</w:t>
      </w:r>
      <w:r>
        <w:rPr>
          <w:bCs/>
          <w:i/>
          <w:iCs/>
        </w:rPr>
        <w:t>»</w:t>
      </w:r>
    </w:p>
    <w:p w14:paraId="0E0D4F69" w14:textId="69F1B84B" w:rsidR="005B7B27" w:rsidRPr="00EE1B59" w:rsidRDefault="00321BED" w:rsidP="00AC4A82">
      <w:pPr>
        <w:pStyle w:val="a4"/>
        <w:spacing w:line="276" w:lineRule="auto"/>
        <w:jc w:val="both"/>
        <w:rPr>
          <w:color w:val="111111"/>
        </w:rPr>
      </w:pPr>
      <w:r w:rsidRPr="00EE1B59">
        <w:rPr>
          <w:color w:val="000000" w:themeColor="text1"/>
          <w:u w:val="single"/>
        </w:rPr>
        <w:t>Теория (0,3 часа</w:t>
      </w:r>
      <w:proofErr w:type="gramStart"/>
      <w:r w:rsidRPr="00EE1B59">
        <w:rPr>
          <w:color w:val="000000" w:themeColor="text1"/>
          <w:u w:val="single"/>
        </w:rPr>
        <w:t xml:space="preserve">): </w:t>
      </w:r>
      <w:r w:rsidR="005B7B27" w:rsidRPr="00EE1B59">
        <w:t xml:space="preserve"> </w:t>
      </w:r>
      <w:r w:rsidRPr="00EE1B59">
        <w:t>Д</w:t>
      </w:r>
      <w:r w:rsidR="005B7B27" w:rsidRPr="00EE1B59">
        <w:t>ать</w:t>
      </w:r>
      <w:proofErr w:type="gramEnd"/>
      <w:r w:rsidR="005B7B27" w:rsidRPr="00EE1B59">
        <w:t xml:space="preserve"> представление о неразрывной связи человека с природой  (человек и природа – единое целое, мы люди являемся частью природы)</w:t>
      </w:r>
    </w:p>
    <w:p w14:paraId="2FAC20AC" w14:textId="4FBA94EC" w:rsidR="005B7B27" w:rsidRPr="00EE1B59" w:rsidRDefault="00321BED" w:rsidP="00AC4A82">
      <w:pPr>
        <w:pStyle w:val="a4"/>
        <w:spacing w:line="276" w:lineRule="auto"/>
        <w:jc w:val="both"/>
        <w:rPr>
          <w:color w:val="111111"/>
        </w:rPr>
      </w:pPr>
      <w:r w:rsidRPr="00EE1B59">
        <w:rPr>
          <w:color w:val="000000" w:themeColor="text1"/>
          <w:u w:val="single"/>
        </w:rPr>
        <w:t xml:space="preserve">Практика (0,7 часа): </w:t>
      </w:r>
      <w:r w:rsidR="005B7B27" w:rsidRPr="00EE1B59">
        <w:t>Дидактическая игры «Земля, вода, воздух», «Живое, не живое»</w:t>
      </w:r>
      <w:r w:rsidR="005B7B27" w:rsidRPr="00EE1B59">
        <w:rPr>
          <w:color w:val="111111"/>
        </w:rPr>
        <w:t>.</w:t>
      </w:r>
    </w:p>
    <w:p w14:paraId="16055D8F" w14:textId="65CF6DD7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Бумажные эксперименты</w:t>
      </w:r>
      <w:r>
        <w:rPr>
          <w:bCs/>
          <w:i/>
          <w:iCs/>
        </w:rPr>
        <w:t>»</w:t>
      </w:r>
    </w:p>
    <w:p w14:paraId="66E2FB82" w14:textId="7B068238" w:rsidR="005B7B27" w:rsidRPr="00EE1B59" w:rsidRDefault="00321BED" w:rsidP="00AC4A82">
      <w:pPr>
        <w:pStyle w:val="a4"/>
        <w:spacing w:line="276" w:lineRule="auto"/>
        <w:jc w:val="both"/>
        <w:rPr>
          <w:color w:val="111111"/>
        </w:rPr>
      </w:pPr>
      <w:r w:rsidRPr="00EE1B59">
        <w:rPr>
          <w:color w:val="000000" w:themeColor="text1"/>
          <w:u w:val="single"/>
        </w:rPr>
        <w:t>Теория (0,3 часа)</w:t>
      </w:r>
      <w:proofErr w:type="gramStart"/>
      <w:r w:rsidRPr="00EE1B59">
        <w:rPr>
          <w:color w:val="000000" w:themeColor="text1"/>
          <w:u w:val="single"/>
        </w:rPr>
        <w:t>: Д</w:t>
      </w:r>
      <w:r w:rsidR="005B7B27" w:rsidRPr="00EE1B59">
        <w:t>ать</w:t>
      </w:r>
      <w:proofErr w:type="gramEnd"/>
      <w:r w:rsidR="005B7B27" w:rsidRPr="00EE1B59">
        <w:t xml:space="preserve"> представление о разных видах бумаги, познакомить ребят со свойствами бумаги и её применение в быту.</w:t>
      </w:r>
    </w:p>
    <w:p w14:paraId="2CD78BC9" w14:textId="4B3E785C" w:rsidR="005B7B27" w:rsidRPr="00EE1B59" w:rsidRDefault="00321BED" w:rsidP="00AC4A82">
      <w:pPr>
        <w:pStyle w:val="a4"/>
        <w:spacing w:line="276" w:lineRule="auto"/>
        <w:jc w:val="both"/>
      </w:pPr>
      <w:r w:rsidRPr="00EE1B59">
        <w:rPr>
          <w:color w:val="000000" w:themeColor="text1"/>
          <w:u w:val="single"/>
        </w:rPr>
        <w:t xml:space="preserve">Практика (0,7 часа): </w:t>
      </w:r>
      <w:r w:rsidR="005B7B27" w:rsidRPr="00EE1B59">
        <w:t>Опыты с бумагой «Радуга на бумаге», «Мост из бумаги», «Секретный рисунок», «Цветок на воде».</w:t>
      </w:r>
    </w:p>
    <w:p w14:paraId="638F65F5" w14:textId="405BF741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Экологические игры</w:t>
      </w:r>
      <w:r>
        <w:rPr>
          <w:bCs/>
          <w:i/>
          <w:iCs/>
        </w:rPr>
        <w:t>»</w:t>
      </w:r>
    </w:p>
    <w:p w14:paraId="0F475CD2" w14:textId="5149CE8A" w:rsidR="005B7B27" w:rsidRPr="00EE1B59" w:rsidRDefault="00D6015A" w:rsidP="00AC4A82">
      <w:pPr>
        <w:pStyle w:val="a4"/>
        <w:spacing w:line="276" w:lineRule="auto"/>
        <w:jc w:val="both"/>
      </w:pPr>
      <w:r w:rsidRPr="00EE1B59">
        <w:rPr>
          <w:color w:val="000000" w:themeColor="text1"/>
          <w:u w:val="single"/>
        </w:rPr>
        <w:t xml:space="preserve">Практика (1 час): </w:t>
      </w:r>
      <w:r w:rsidR="005B7B27" w:rsidRPr="00EE1B59">
        <w:t xml:space="preserve">Игры с детьми в разные экологические игры «Пищевая цепочка», «Что такое хорошо и что такое плохо», «Экологические </w:t>
      </w:r>
      <w:proofErr w:type="spellStart"/>
      <w:r w:rsidR="005B7B27" w:rsidRPr="00EE1B59">
        <w:t>пазлы</w:t>
      </w:r>
      <w:proofErr w:type="spellEnd"/>
      <w:r w:rsidR="005B7B27" w:rsidRPr="00EE1B59">
        <w:t>».</w:t>
      </w:r>
    </w:p>
    <w:p w14:paraId="5B90A01B" w14:textId="7BAAF5C0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Экспериментирование с электричеством</w:t>
      </w:r>
      <w:r>
        <w:rPr>
          <w:bCs/>
          <w:i/>
          <w:iCs/>
        </w:rPr>
        <w:t>»</w:t>
      </w:r>
    </w:p>
    <w:p w14:paraId="565B0DD0" w14:textId="230FAB7F" w:rsidR="005B7B27" w:rsidRPr="00EE1B59" w:rsidRDefault="005B7B27" w:rsidP="00AC4A82">
      <w:pPr>
        <w:pStyle w:val="a4"/>
        <w:spacing w:line="276" w:lineRule="auto"/>
        <w:jc w:val="both"/>
      </w:pPr>
      <w:r w:rsidRPr="00EE1B59">
        <w:rPr>
          <w:bCs/>
          <w:iCs/>
          <w:u w:val="single"/>
        </w:rPr>
        <w:t>Теория</w:t>
      </w:r>
      <w:r w:rsidR="00D6015A" w:rsidRPr="00EE1B59">
        <w:rPr>
          <w:bCs/>
          <w:iCs/>
          <w:u w:val="single"/>
        </w:rPr>
        <w:t xml:space="preserve"> (0,3 часа)</w:t>
      </w:r>
      <w:proofErr w:type="gramStart"/>
      <w:r w:rsidRPr="00EE1B59">
        <w:rPr>
          <w:bCs/>
          <w:iCs/>
        </w:rPr>
        <w:t>:</w:t>
      </w:r>
      <w:r w:rsidRPr="00EE1B59">
        <w:t xml:space="preserve"> Познакомить</w:t>
      </w:r>
      <w:proofErr w:type="gramEnd"/>
      <w:r w:rsidRPr="00EE1B59">
        <w:t xml:space="preserve"> детей с понятием свет. Сформировать представление о свойствах света. Активизировать знания детей об использовании свойств света человеком. </w:t>
      </w:r>
    </w:p>
    <w:p w14:paraId="7E2DD4E0" w14:textId="01B65824" w:rsidR="005B7B27" w:rsidRPr="00EE1B59" w:rsidRDefault="005B7B27" w:rsidP="00AC4A82">
      <w:pPr>
        <w:pStyle w:val="a4"/>
        <w:spacing w:line="276" w:lineRule="auto"/>
        <w:jc w:val="both"/>
      </w:pPr>
      <w:r w:rsidRPr="00EE1B59">
        <w:rPr>
          <w:bCs/>
          <w:iCs/>
          <w:u w:val="single"/>
        </w:rPr>
        <w:t>Практика</w:t>
      </w:r>
      <w:r w:rsidR="00D6015A" w:rsidRPr="00EE1B59">
        <w:rPr>
          <w:bCs/>
          <w:iCs/>
          <w:u w:val="single"/>
        </w:rPr>
        <w:t xml:space="preserve"> (0,7 часа):</w:t>
      </w:r>
      <w:r w:rsidRPr="00EE1B59">
        <w:t xml:space="preserve"> Удивительные опыты с электричеством.</w:t>
      </w:r>
    </w:p>
    <w:p w14:paraId="79AE2E17" w14:textId="1F04C015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Ягодное лукошко</w:t>
      </w:r>
      <w:r>
        <w:rPr>
          <w:bCs/>
          <w:i/>
          <w:iCs/>
        </w:rPr>
        <w:t>»</w:t>
      </w:r>
    </w:p>
    <w:p w14:paraId="2A2B282F" w14:textId="05856C26" w:rsidR="005B7B27" w:rsidRPr="00EE1B59" w:rsidRDefault="00D6015A" w:rsidP="00AC4A82">
      <w:pPr>
        <w:pStyle w:val="a4"/>
        <w:spacing w:line="276" w:lineRule="auto"/>
        <w:jc w:val="both"/>
      </w:pPr>
      <w:r w:rsidRPr="00EE1B59">
        <w:rPr>
          <w:bCs/>
          <w:iCs/>
          <w:u w:val="single"/>
        </w:rPr>
        <w:t>Теория (0,3 часа)</w:t>
      </w:r>
      <w:proofErr w:type="gramStart"/>
      <w:r w:rsidRPr="00EE1B59">
        <w:rPr>
          <w:bCs/>
          <w:iCs/>
        </w:rPr>
        <w:t>:</w:t>
      </w:r>
      <w:r w:rsidRPr="00EE1B59">
        <w:t xml:space="preserve"> </w:t>
      </w:r>
      <w:r w:rsidR="005B7B27" w:rsidRPr="00EE1B59">
        <w:t>Познакомить</w:t>
      </w:r>
      <w:proofErr w:type="gramEnd"/>
      <w:r w:rsidR="005B7B27" w:rsidRPr="00EE1B59">
        <w:t xml:space="preserve"> детей с понятием свет. Сформировать представление о свойствах света. Активизировать знания детей об использовании свойств света человеком. </w:t>
      </w:r>
    </w:p>
    <w:p w14:paraId="54B1686B" w14:textId="7036D441" w:rsidR="005B7B27" w:rsidRPr="00EE1B59" w:rsidRDefault="00D6015A" w:rsidP="00AC4A82">
      <w:pPr>
        <w:pStyle w:val="a4"/>
        <w:spacing w:line="276" w:lineRule="auto"/>
        <w:jc w:val="both"/>
      </w:pPr>
      <w:r w:rsidRPr="00EE1B59">
        <w:rPr>
          <w:bCs/>
          <w:iCs/>
          <w:u w:val="single"/>
        </w:rPr>
        <w:t>Практика (0,7 часа):</w:t>
      </w:r>
      <w:r w:rsidRPr="00EE1B59">
        <w:t xml:space="preserve"> </w:t>
      </w:r>
      <w:r w:rsidR="005B7B27" w:rsidRPr="00EE1B59">
        <w:t>Удивительные опыты с электричеством.</w:t>
      </w:r>
    </w:p>
    <w:p w14:paraId="4EA10129" w14:textId="463A0C50" w:rsidR="005B7B27" w:rsidRPr="00EE1B59" w:rsidRDefault="004F639C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Чей дом лучше</w:t>
      </w:r>
      <w:r>
        <w:rPr>
          <w:bCs/>
          <w:i/>
          <w:iCs/>
        </w:rPr>
        <w:t>»</w:t>
      </w:r>
    </w:p>
    <w:p w14:paraId="11B66002" w14:textId="56300B95" w:rsidR="005B7B27" w:rsidRPr="00EE1B59" w:rsidRDefault="00D6015A" w:rsidP="00AC4A82">
      <w:pPr>
        <w:pStyle w:val="a4"/>
        <w:spacing w:line="276" w:lineRule="auto"/>
        <w:jc w:val="both"/>
        <w:rPr>
          <w:b/>
          <w:i/>
        </w:rPr>
      </w:pPr>
      <w:r w:rsidRPr="00EE1B59">
        <w:rPr>
          <w:bCs/>
          <w:iCs/>
          <w:u w:val="single"/>
        </w:rPr>
        <w:t>Теория (0,3 часа)</w:t>
      </w:r>
      <w:proofErr w:type="gramStart"/>
      <w:r w:rsidRPr="00EE1B59">
        <w:rPr>
          <w:bCs/>
          <w:iCs/>
        </w:rPr>
        <w:t>:</w:t>
      </w:r>
      <w:r w:rsidRPr="00EE1B59">
        <w:t xml:space="preserve"> </w:t>
      </w:r>
      <w:r w:rsidR="005B7B27" w:rsidRPr="00EE1B59">
        <w:rPr>
          <w:color w:val="181818"/>
          <w:shd w:val="clear" w:color="auto" w:fill="FFFFFF"/>
        </w:rPr>
        <w:t>Расширять</w:t>
      </w:r>
      <w:proofErr w:type="gramEnd"/>
      <w:r w:rsidR="005B7B27" w:rsidRPr="00EE1B59">
        <w:rPr>
          <w:color w:val="181818"/>
          <w:shd w:val="clear" w:color="auto" w:fill="FFFFFF"/>
        </w:rPr>
        <w:t xml:space="preserve"> представления детей о жилищах животных, птиц, об их образе жизни, повадках и питании.</w:t>
      </w:r>
    </w:p>
    <w:p w14:paraId="1C8DE59A" w14:textId="61A7DF2A" w:rsidR="005B7B27" w:rsidRPr="00EE1B59" w:rsidRDefault="00D6015A" w:rsidP="00AC4A82">
      <w:pPr>
        <w:pStyle w:val="a4"/>
        <w:spacing w:line="276" w:lineRule="auto"/>
        <w:jc w:val="both"/>
      </w:pPr>
      <w:bookmarkStart w:id="12" w:name="_Hlk102654563"/>
      <w:r w:rsidRPr="00EE1B59">
        <w:rPr>
          <w:bCs/>
          <w:iCs/>
          <w:u w:val="single"/>
        </w:rPr>
        <w:t>Практика (0,7 часа):</w:t>
      </w:r>
      <w:r w:rsidRPr="00EE1B59">
        <w:t xml:space="preserve"> </w:t>
      </w:r>
      <w:bookmarkEnd w:id="12"/>
      <w:r w:rsidR="005B7B27" w:rsidRPr="00EE1B59">
        <w:t xml:space="preserve">Дидактическая игра «Экологические </w:t>
      </w:r>
      <w:proofErr w:type="spellStart"/>
      <w:r w:rsidR="005B7B27" w:rsidRPr="00EE1B59">
        <w:t>пазлы</w:t>
      </w:r>
      <w:proofErr w:type="spellEnd"/>
      <w:r w:rsidR="005B7B27" w:rsidRPr="00EE1B59">
        <w:t>. «Угадай, где чей дом».</w:t>
      </w:r>
    </w:p>
    <w:p w14:paraId="4E59C1D4" w14:textId="5169578C" w:rsidR="005B7B27" w:rsidRPr="00EE1B59" w:rsidRDefault="000139C1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Береги природу</w:t>
      </w:r>
      <w:r>
        <w:rPr>
          <w:bCs/>
          <w:i/>
          <w:iCs/>
        </w:rPr>
        <w:t>»</w:t>
      </w:r>
    </w:p>
    <w:p w14:paraId="646DCB37" w14:textId="1D8B0508" w:rsidR="005B7B27" w:rsidRPr="00EE1B59" w:rsidRDefault="00D6015A" w:rsidP="00AC4A82">
      <w:pPr>
        <w:pStyle w:val="a4"/>
        <w:spacing w:line="276" w:lineRule="auto"/>
        <w:jc w:val="both"/>
        <w:rPr>
          <w:b/>
          <w:i/>
        </w:rPr>
      </w:pPr>
      <w:r w:rsidRPr="00EE1B59">
        <w:rPr>
          <w:bCs/>
          <w:iCs/>
          <w:u w:val="single"/>
        </w:rPr>
        <w:t>Теория (0,3 часа)</w:t>
      </w:r>
      <w:proofErr w:type="gramStart"/>
      <w:r w:rsidRPr="00EE1B59">
        <w:rPr>
          <w:bCs/>
          <w:iCs/>
        </w:rPr>
        <w:t>:</w:t>
      </w:r>
      <w:r w:rsidRPr="00EE1B59">
        <w:t xml:space="preserve"> </w:t>
      </w:r>
      <w:r w:rsidR="005B7B27" w:rsidRPr="00EE1B59">
        <w:rPr>
          <w:color w:val="181818"/>
          <w:shd w:val="clear" w:color="auto" w:fill="FFFFFF"/>
        </w:rPr>
        <w:t>Расширять</w:t>
      </w:r>
      <w:proofErr w:type="gramEnd"/>
      <w:r w:rsidR="005B7B27" w:rsidRPr="00EE1B59">
        <w:rPr>
          <w:color w:val="181818"/>
          <w:shd w:val="clear" w:color="auto" w:fill="FFFFFF"/>
        </w:rPr>
        <w:t xml:space="preserve"> знания детей о том, как нужно беречь природу, воспитывать бережное отношение человека к природе, а так же формировать представления детей о том, что растения и животные нуждаются в охране и защите.</w:t>
      </w:r>
    </w:p>
    <w:p w14:paraId="6319D7B8" w14:textId="5A27C4AA" w:rsidR="005B7B27" w:rsidRPr="00EE1B59" w:rsidRDefault="00D6015A" w:rsidP="00AC4A82">
      <w:pPr>
        <w:pStyle w:val="a4"/>
        <w:spacing w:line="276" w:lineRule="auto"/>
        <w:jc w:val="both"/>
      </w:pPr>
      <w:r w:rsidRPr="00EE1B59">
        <w:rPr>
          <w:bCs/>
          <w:iCs/>
          <w:u w:val="single"/>
        </w:rPr>
        <w:t>Практика (0,7 часа)</w:t>
      </w:r>
      <w:proofErr w:type="gramStart"/>
      <w:r w:rsidRPr="00EE1B59">
        <w:rPr>
          <w:bCs/>
          <w:iCs/>
        </w:rPr>
        <w:t>:</w:t>
      </w:r>
      <w:r w:rsidRPr="00EE1B59">
        <w:t xml:space="preserve"> Р</w:t>
      </w:r>
      <w:r w:rsidR="005B7B27" w:rsidRPr="00EE1B59">
        <w:t>азобрать</w:t>
      </w:r>
      <w:proofErr w:type="gramEnd"/>
      <w:r w:rsidR="005B7B27" w:rsidRPr="00EE1B59">
        <w:t xml:space="preserve"> экологические ситуации с помощью карточек «экологический светофор».</w:t>
      </w:r>
    </w:p>
    <w:p w14:paraId="44B23872" w14:textId="0FCC0509" w:rsidR="005B7B27" w:rsidRPr="00EE1B59" w:rsidRDefault="000139C1" w:rsidP="00AC4A82">
      <w:pPr>
        <w:pStyle w:val="a4"/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«</w:t>
      </w:r>
      <w:r w:rsidR="005B7B27" w:rsidRPr="00EE1B59">
        <w:rPr>
          <w:bCs/>
          <w:i/>
          <w:iCs/>
        </w:rPr>
        <w:t>Весёлые экологические забав</w:t>
      </w:r>
      <w:r>
        <w:rPr>
          <w:bCs/>
          <w:i/>
          <w:iCs/>
        </w:rPr>
        <w:t>ы»</w:t>
      </w:r>
    </w:p>
    <w:p w14:paraId="042C4037" w14:textId="12D45B8A" w:rsidR="005B7B27" w:rsidRPr="00EE1B59" w:rsidRDefault="00D6015A" w:rsidP="00AC4A82">
      <w:pPr>
        <w:pStyle w:val="a4"/>
        <w:spacing w:line="276" w:lineRule="auto"/>
        <w:jc w:val="both"/>
      </w:pPr>
      <w:r w:rsidRPr="00EE1B59">
        <w:rPr>
          <w:bCs/>
          <w:iCs/>
          <w:u w:val="single"/>
        </w:rPr>
        <w:t>Практика (</w:t>
      </w:r>
      <w:r w:rsidR="000139C1">
        <w:rPr>
          <w:bCs/>
          <w:iCs/>
          <w:u w:val="single"/>
        </w:rPr>
        <w:t>1 час</w:t>
      </w:r>
      <w:r w:rsidRPr="00EE1B59">
        <w:rPr>
          <w:bCs/>
          <w:iCs/>
          <w:u w:val="single"/>
        </w:rPr>
        <w:t>)</w:t>
      </w:r>
      <w:proofErr w:type="gramStart"/>
      <w:r w:rsidRPr="00EE1B59">
        <w:rPr>
          <w:bCs/>
          <w:iCs/>
          <w:u w:val="single"/>
        </w:rPr>
        <w:t>:</w:t>
      </w:r>
      <w:r w:rsidRPr="00EE1B59">
        <w:t xml:space="preserve"> П</w:t>
      </w:r>
      <w:r w:rsidR="005B7B27" w:rsidRPr="00EE1B59">
        <w:t>ровести</w:t>
      </w:r>
      <w:proofErr w:type="gramEnd"/>
      <w:r w:rsidR="005B7B27" w:rsidRPr="00EE1B59">
        <w:t xml:space="preserve"> соревнования между двумя командами ребят по экологическим развивающим играм. </w:t>
      </w:r>
    </w:p>
    <w:p w14:paraId="272ED1AA" w14:textId="1DB5EBAF" w:rsidR="008524E0" w:rsidRPr="008524E0" w:rsidRDefault="00E410F8" w:rsidP="008524E0">
      <w:pPr>
        <w:pStyle w:val="a6"/>
        <w:numPr>
          <w:ilvl w:val="0"/>
          <w:numId w:val="6"/>
        </w:numPr>
        <w:spacing w:after="0" w:line="276" w:lineRule="auto"/>
        <w:rPr>
          <w:iCs/>
          <w:color w:val="000000" w:themeColor="text1"/>
          <w:sz w:val="24"/>
          <w:szCs w:val="24"/>
        </w:rPr>
      </w:pPr>
      <w:r w:rsidRPr="00A71692">
        <w:rPr>
          <w:b/>
          <w:bCs/>
          <w:iCs/>
          <w:color w:val="000000" w:themeColor="text1"/>
          <w:sz w:val="24"/>
          <w:szCs w:val="24"/>
        </w:rPr>
        <w:t xml:space="preserve">Занятия </w:t>
      </w:r>
      <w:r w:rsidR="009C2A56" w:rsidRPr="00A71692">
        <w:rPr>
          <w:b/>
          <w:bCs/>
          <w:iCs/>
          <w:color w:val="000000" w:themeColor="text1"/>
          <w:sz w:val="24"/>
          <w:szCs w:val="24"/>
        </w:rPr>
        <w:t>«Н</w:t>
      </w:r>
      <w:r w:rsidR="00C15DF2" w:rsidRPr="00A71692">
        <w:rPr>
          <w:b/>
          <w:bCs/>
          <w:iCs/>
          <w:color w:val="000000" w:themeColor="text1"/>
          <w:sz w:val="24"/>
          <w:szCs w:val="24"/>
        </w:rPr>
        <w:t>етрадиционн</w:t>
      </w:r>
      <w:r w:rsidR="00E35F12" w:rsidRPr="00A71692">
        <w:rPr>
          <w:b/>
          <w:bCs/>
          <w:iCs/>
          <w:color w:val="000000" w:themeColor="text1"/>
          <w:sz w:val="24"/>
          <w:szCs w:val="24"/>
        </w:rPr>
        <w:t xml:space="preserve">ые техники </w:t>
      </w:r>
      <w:r w:rsidR="00C15DF2" w:rsidRPr="00A71692">
        <w:rPr>
          <w:b/>
          <w:bCs/>
          <w:iCs/>
          <w:color w:val="000000" w:themeColor="text1"/>
          <w:sz w:val="24"/>
          <w:szCs w:val="24"/>
        </w:rPr>
        <w:t>рисовани</w:t>
      </w:r>
      <w:r w:rsidR="00E35F12" w:rsidRPr="00A71692">
        <w:rPr>
          <w:b/>
          <w:bCs/>
          <w:iCs/>
          <w:color w:val="000000" w:themeColor="text1"/>
          <w:sz w:val="24"/>
          <w:szCs w:val="24"/>
        </w:rPr>
        <w:t>я</w:t>
      </w:r>
      <w:r w:rsidR="009C2A56" w:rsidRPr="00A71692">
        <w:rPr>
          <w:b/>
          <w:bCs/>
          <w:iCs/>
          <w:color w:val="000000" w:themeColor="text1"/>
          <w:sz w:val="24"/>
          <w:szCs w:val="24"/>
        </w:rPr>
        <w:t>»</w:t>
      </w:r>
      <w:r w:rsidRPr="00A71692">
        <w:rPr>
          <w:b/>
          <w:bCs/>
          <w:iCs/>
          <w:color w:val="000000" w:themeColor="text1"/>
          <w:sz w:val="24"/>
          <w:szCs w:val="24"/>
        </w:rPr>
        <w:t xml:space="preserve"> (теория </w:t>
      </w:r>
      <w:r w:rsidR="003C14EB" w:rsidRPr="00A71692">
        <w:rPr>
          <w:b/>
          <w:bCs/>
          <w:iCs/>
          <w:color w:val="000000" w:themeColor="text1"/>
          <w:sz w:val="24"/>
          <w:szCs w:val="24"/>
        </w:rPr>
        <w:t xml:space="preserve">– </w:t>
      </w:r>
      <w:r w:rsidR="00EE1C3F">
        <w:rPr>
          <w:b/>
          <w:bCs/>
          <w:iCs/>
          <w:color w:val="000000" w:themeColor="text1"/>
          <w:sz w:val="24"/>
          <w:szCs w:val="24"/>
        </w:rPr>
        <w:t>4,5</w:t>
      </w:r>
      <w:r w:rsidRPr="00A71692">
        <w:rPr>
          <w:b/>
          <w:bCs/>
          <w:iCs/>
          <w:color w:val="000000" w:themeColor="text1"/>
          <w:sz w:val="24"/>
          <w:szCs w:val="24"/>
        </w:rPr>
        <w:t xml:space="preserve"> час</w:t>
      </w:r>
      <w:r w:rsidR="00EE1C3F">
        <w:rPr>
          <w:b/>
          <w:bCs/>
          <w:iCs/>
          <w:color w:val="000000" w:themeColor="text1"/>
          <w:sz w:val="24"/>
          <w:szCs w:val="24"/>
        </w:rPr>
        <w:t>а</w:t>
      </w:r>
      <w:r w:rsidRPr="00A71692">
        <w:rPr>
          <w:b/>
          <w:bCs/>
          <w:iCs/>
          <w:color w:val="000000" w:themeColor="text1"/>
          <w:sz w:val="24"/>
          <w:szCs w:val="24"/>
        </w:rPr>
        <w:t xml:space="preserve">, практика – </w:t>
      </w:r>
      <w:r w:rsidR="00EE1C3F">
        <w:rPr>
          <w:b/>
          <w:bCs/>
          <w:iCs/>
          <w:color w:val="000000" w:themeColor="text1"/>
          <w:sz w:val="24"/>
          <w:szCs w:val="24"/>
        </w:rPr>
        <w:t>10,5</w:t>
      </w:r>
      <w:r w:rsidRPr="00A71692">
        <w:rPr>
          <w:b/>
          <w:bCs/>
          <w:iCs/>
          <w:color w:val="000000" w:themeColor="text1"/>
          <w:sz w:val="24"/>
          <w:szCs w:val="24"/>
        </w:rPr>
        <w:t xml:space="preserve"> часа).</w:t>
      </w:r>
    </w:p>
    <w:p w14:paraId="5DB7F8CE" w14:textId="77777777" w:rsidR="008524E0" w:rsidRPr="008524E0" w:rsidRDefault="008524E0" w:rsidP="008524E0">
      <w:pPr>
        <w:pStyle w:val="a6"/>
        <w:spacing w:after="0" w:line="276" w:lineRule="auto"/>
        <w:ind w:left="360" w:firstLine="0"/>
        <w:rPr>
          <w:iCs/>
          <w:color w:val="000000" w:themeColor="text1"/>
          <w:sz w:val="24"/>
          <w:szCs w:val="24"/>
        </w:rPr>
      </w:pPr>
    </w:p>
    <w:p w14:paraId="2A53F0D1" w14:textId="5027968B" w:rsidR="00E410F8" w:rsidRPr="00EE1B59" w:rsidRDefault="009C2A56" w:rsidP="00AC4A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«</w:t>
      </w:r>
      <w:r w:rsidR="00EE1B59" w:rsidRPr="00EE1B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Радуга красок</w:t>
      </w:r>
      <w:r w:rsidRPr="00EE1B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14:paraId="2775DD36" w14:textId="193D75F8" w:rsidR="00913611" w:rsidRPr="00EE1B59" w:rsidRDefault="0091361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Теория (</w:t>
      </w:r>
      <w:r w:rsidR="00E74FB3" w:rsidRPr="00EE1B59">
        <w:rPr>
          <w:rFonts w:ascii="Times New Roman" w:hAnsi="Times New Roman" w:cs="Times New Roman"/>
          <w:sz w:val="24"/>
          <w:szCs w:val="24"/>
          <w:u w:val="single"/>
        </w:rPr>
        <w:t xml:space="preserve">0,3 </w:t>
      </w:r>
      <w:r w:rsidRPr="00EE1B59">
        <w:rPr>
          <w:rFonts w:ascii="Times New Roman" w:hAnsi="Times New Roman" w:cs="Times New Roman"/>
          <w:sz w:val="24"/>
          <w:szCs w:val="24"/>
          <w:u w:val="single"/>
        </w:rPr>
        <w:t>час</w:t>
      </w:r>
      <w:r w:rsidR="00E74FB3" w:rsidRPr="00EE1B5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E1B59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Режим работы, материалы, инструменты.  Правила организации рабочего места. </w:t>
      </w:r>
    </w:p>
    <w:p w14:paraId="61118728" w14:textId="32E2B732" w:rsidR="00913611" w:rsidRPr="00EE1B59" w:rsidRDefault="0091361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Практика (</w:t>
      </w:r>
      <w:r w:rsidR="00E74FB3" w:rsidRPr="00EE1B59">
        <w:rPr>
          <w:rFonts w:ascii="Times New Roman" w:hAnsi="Times New Roman" w:cs="Times New Roman"/>
          <w:sz w:val="24"/>
          <w:szCs w:val="24"/>
          <w:u w:val="single"/>
        </w:rPr>
        <w:t>0,7</w:t>
      </w:r>
      <w:r w:rsidRPr="00EE1B59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="00501174" w:rsidRPr="00EE1B5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E1B59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  <w:r w:rsidRPr="00EE1B59">
        <w:rPr>
          <w:rFonts w:ascii="Times New Roman" w:hAnsi="Times New Roman" w:cs="Times New Roman"/>
          <w:sz w:val="24"/>
          <w:szCs w:val="24"/>
        </w:rPr>
        <w:t>Игра на знакомство «Я люблю краски».</w:t>
      </w:r>
    </w:p>
    <w:p w14:paraId="7C6FAD33" w14:textId="72EC5CF0" w:rsidR="00913611" w:rsidRPr="00EE1B59" w:rsidRDefault="0091361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Путешествие в «Сказку про краски»</w:t>
      </w:r>
    </w:p>
    <w:p w14:paraId="63547C87" w14:textId="533C0EF1" w:rsidR="00913611" w:rsidRPr="00EE1B59" w:rsidRDefault="0091361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 (0,</w:t>
      </w:r>
      <w:r w:rsidR="00501174" w:rsidRPr="00EE1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часа):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Изобразительные свойства акварели. Цветовой круг. Основные цвета. Красный, желтый, синий. Информация познавательного характера. </w:t>
      </w:r>
    </w:p>
    <w:p w14:paraId="3B3A42C0" w14:textId="5CB8B5F2" w:rsidR="00913611" w:rsidRPr="00EE1B59" w:rsidRDefault="00913611" w:rsidP="00AC4A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(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0,7 </w:t>
      </w: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часа)</w:t>
      </w:r>
      <w:proofErr w:type="gramStart"/>
      <w:r w:rsidRPr="00EE1B59">
        <w:rPr>
          <w:rFonts w:ascii="Times New Roman" w:eastAsia="Times New Roman" w:hAnsi="Times New Roman" w:cs="Times New Roman"/>
          <w:sz w:val="24"/>
          <w:szCs w:val="24"/>
        </w:rPr>
        <w:t>: Р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астягивать</w:t>
      </w:r>
      <w:proofErr w:type="gramEnd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до нужных оттенков, располагать цвета противоположно друг другу (смешивать, расставлять, располагать), смешивать цвета (получать основной цвет, получать совершенно новый цвет).</w:t>
      </w:r>
    </w:p>
    <w:p w14:paraId="77ECB771" w14:textId="70B65899" w:rsidR="00EE1B59" w:rsidRPr="00EE1B59" w:rsidRDefault="00EE1B5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Техника рисования ладошками «Подводное царство»</w:t>
      </w:r>
    </w:p>
    <w:p w14:paraId="4F465918" w14:textId="77777777" w:rsidR="00EE1B59" w:rsidRPr="00EE1B59" w:rsidRDefault="00EE1B5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Теория (0,3 часа)</w:t>
      </w:r>
      <w:proofErr w:type="gramStart"/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proofErr w:type="gramEnd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превращать отпечатки ладоней в рыб, медуз, рисовать различные водоросли, рыб разной величины.</w:t>
      </w:r>
    </w:p>
    <w:p w14:paraId="58D4CF0D" w14:textId="77777777" w:rsidR="00EE1B59" w:rsidRPr="00EE1B59" w:rsidRDefault="00EE1B59" w:rsidP="00AC4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(0,7 часа):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Рисование ладошками контур, прорисовка элементов акварелью и кистью.</w:t>
      </w:r>
    </w:p>
    <w:p w14:paraId="798474B2" w14:textId="6EF6C499" w:rsidR="00E74FB3" w:rsidRPr="00EE1B59" w:rsidRDefault="00E74FB3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Техника </w:t>
      </w:r>
      <w:proofErr w:type="spellStart"/>
      <w:r w:rsidRPr="00EE1B59">
        <w:rPr>
          <w:rFonts w:ascii="Times New Roman" w:hAnsi="Times New Roman" w:cs="Times New Roman"/>
          <w:i/>
          <w:iCs/>
          <w:sz w:val="24"/>
          <w:szCs w:val="24"/>
        </w:rPr>
        <w:t>кляксография</w:t>
      </w:r>
      <w:proofErr w:type="spellEnd"/>
      <w:r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 «Моё любимое дерево»</w:t>
      </w:r>
    </w:p>
    <w:p w14:paraId="697DCBFE" w14:textId="5A91839F" w:rsidR="00E74FB3" w:rsidRPr="00EE1B59" w:rsidRDefault="00E74FB3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Теория (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0,3</w:t>
      </w: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часа)</w:t>
      </w:r>
      <w:proofErr w:type="gramStart"/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</w:t>
      </w:r>
      <w:proofErr w:type="gramEnd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нетрадиционной художественной техникой </w:t>
      </w:r>
      <w:proofErr w:type="spellStart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кляксографии</w:t>
      </w:r>
      <w:proofErr w:type="spellEnd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Воспитывать </w:t>
      </w:r>
      <w:r w:rsidRPr="00EE1B59">
        <w:rPr>
          <w:rFonts w:ascii="Times New Roman" w:hAnsi="Times New Roman" w:cs="Times New Roman"/>
          <w:sz w:val="24"/>
          <w:szCs w:val="24"/>
        </w:rPr>
        <w:t>любовь и интерес к природе.</w:t>
      </w:r>
    </w:p>
    <w:p w14:paraId="1A07CEE1" w14:textId="1F765199" w:rsidR="00E74FB3" w:rsidRPr="00EE1B59" w:rsidRDefault="00E74FB3" w:rsidP="00AC4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(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0,7</w:t>
      </w: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часа):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Рисование с помощью выдувания через трубочку в сочетании с рисованием фломастерами и акварелью.</w:t>
      </w:r>
    </w:p>
    <w:p w14:paraId="7B60E64E" w14:textId="67C137AF" w:rsidR="00E74FB3" w:rsidRPr="00EE1B59" w:rsidRDefault="00E74FB3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Техника </w:t>
      </w:r>
      <w:proofErr w:type="spellStart"/>
      <w:r w:rsidRPr="00EE1B59">
        <w:rPr>
          <w:rFonts w:ascii="Times New Roman" w:hAnsi="Times New Roman" w:cs="Times New Roman"/>
          <w:i/>
          <w:iCs/>
          <w:sz w:val="24"/>
          <w:szCs w:val="24"/>
        </w:rPr>
        <w:t>пластилинография</w:t>
      </w:r>
      <w:proofErr w:type="spellEnd"/>
      <w:r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501174" w:rsidRPr="00EE1B59">
        <w:rPr>
          <w:rFonts w:ascii="Times New Roman" w:hAnsi="Times New Roman" w:cs="Times New Roman"/>
          <w:i/>
          <w:iCs/>
          <w:sz w:val="24"/>
          <w:szCs w:val="24"/>
        </w:rPr>
        <w:t>Летнее солнышко</w:t>
      </w:r>
      <w:r w:rsidRPr="00EE1B5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4F702CEE" w14:textId="2B0F561F" w:rsidR="00E74FB3" w:rsidRPr="00EE1B59" w:rsidRDefault="00E74FB3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Теория (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0,3</w:t>
      </w: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часа):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>Формирование навыков работы с пластилином. Освоение новых приемов работы с пластилином и создание с их помощью сюжетных картин.</w:t>
      </w:r>
    </w:p>
    <w:p w14:paraId="1D788433" w14:textId="4A79C6AD" w:rsidR="00E74FB3" w:rsidRPr="00EE1B59" w:rsidRDefault="00E74FB3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(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0,7</w:t>
      </w: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часа):</w:t>
      </w:r>
      <w:r w:rsidR="00501174" w:rsidRPr="00EE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>Выкладывание картины пластилиновыми шариками.</w:t>
      </w:r>
    </w:p>
    <w:p w14:paraId="74AF4D3B" w14:textId="25551CE5" w:rsidR="00501174" w:rsidRPr="00EE1B59" w:rsidRDefault="00501174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 «В мире динозавров»</w:t>
      </w:r>
    </w:p>
    <w:p w14:paraId="0432C28E" w14:textId="1008079B" w:rsidR="00501174" w:rsidRPr="00EE1B59" w:rsidRDefault="00501174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Теория (0,3 часа): 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ормирование представления детей о далеком прошлом Земли. </w:t>
      </w:r>
    </w:p>
    <w:p w14:paraId="2A5E6747" w14:textId="58E33119" w:rsidR="00501174" w:rsidRPr="00EE1B59" w:rsidRDefault="00501174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(0,7 часа):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Рисование без линий, </w:t>
      </w:r>
      <w:r w:rsidR="00116633">
        <w:rPr>
          <w:rFonts w:ascii="Times New Roman" w:hAnsi="Times New Roman" w:cs="Times New Roman"/>
          <w:sz w:val="24"/>
          <w:szCs w:val="24"/>
        </w:rPr>
        <w:t>ш</w:t>
      </w:r>
      <w:r w:rsidR="00116633" w:rsidRPr="00116633">
        <w:rPr>
          <w:rFonts w:ascii="Times New Roman" w:hAnsi="Times New Roman" w:cs="Times New Roman"/>
          <w:sz w:val="24"/>
          <w:szCs w:val="24"/>
        </w:rPr>
        <w:t>триховка точками по силуэту</w:t>
      </w:r>
      <w:r w:rsidR="00116633"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>используя маркер или фломастеры.</w:t>
      </w:r>
    </w:p>
    <w:p w14:paraId="27B2FD78" w14:textId="2325821B" w:rsidR="00440627" w:rsidRPr="00EE1B59" w:rsidRDefault="00440627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«Любимый город Киренск»</w:t>
      </w:r>
    </w:p>
    <w:p w14:paraId="18B2B645" w14:textId="77777777" w:rsidR="00440627" w:rsidRPr="00EE1B59" w:rsidRDefault="00440627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Теория (0,3 часа):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нетрадиционной изобразительной техникой «</w:t>
      </w:r>
      <w:proofErr w:type="spellStart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Pr="00EE1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Энциклопедические сведения. Средства выразительности: линия, штрих, цвет. </w:t>
      </w:r>
    </w:p>
    <w:p w14:paraId="1B072818" w14:textId="77777777" w:rsidR="00440627" w:rsidRPr="00EE1B59" w:rsidRDefault="00440627" w:rsidP="00AC4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(0,7 часа):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 xml:space="preserve"> Рисование с использованием восковых мелков и гуаши.</w:t>
      </w:r>
    </w:p>
    <w:p w14:paraId="715F530D" w14:textId="361BC198" w:rsidR="00EB51D0" w:rsidRPr="00EE1B59" w:rsidRDefault="00EB51D0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 xml:space="preserve"> «Африканские друзья»</w:t>
      </w:r>
    </w:p>
    <w:p w14:paraId="110E2A3E" w14:textId="5A224AB6" w:rsidR="00EB51D0" w:rsidRPr="00EE1B59" w:rsidRDefault="00EB51D0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Теория (0,3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Рассматривание образца. Подбор цветового решения. Знакомство с техникой </w:t>
      </w:r>
      <w:proofErr w:type="spellStart"/>
      <w:r w:rsidRPr="00EE1B59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EE1B59">
        <w:rPr>
          <w:rFonts w:ascii="Times New Roman" w:hAnsi="Times New Roman" w:cs="Times New Roman"/>
          <w:sz w:val="24"/>
          <w:szCs w:val="24"/>
        </w:rPr>
        <w:t>. Пробные упражнения по усвоению новой техники.</w:t>
      </w:r>
    </w:p>
    <w:p w14:paraId="50564C3D" w14:textId="309DDD7F" w:rsidR="00EB51D0" w:rsidRPr="00EE1B59" w:rsidRDefault="00EB51D0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Практика (0,7 часа):</w:t>
      </w:r>
      <w:r w:rsidR="00B201A9" w:rsidRPr="00EE1B59">
        <w:rPr>
          <w:rFonts w:ascii="Times New Roman" w:hAnsi="Times New Roman" w:cs="Times New Roman"/>
          <w:sz w:val="24"/>
          <w:szCs w:val="24"/>
        </w:rPr>
        <w:t xml:space="preserve"> </w:t>
      </w:r>
      <w:r w:rsidRPr="00EE1B59">
        <w:rPr>
          <w:rFonts w:ascii="Times New Roman" w:hAnsi="Times New Roman" w:cs="Times New Roman"/>
          <w:sz w:val="24"/>
          <w:szCs w:val="24"/>
        </w:rPr>
        <w:t xml:space="preserve">Творческие работы в технике </w:t>
      </w:r>
      <w:proofErr w:type="spellStart"/>
      <w:r w:rsidRPr="00EE1B59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EE1B59">
        <w:rPr>
          <w:rFonts w:ascii="Times New Roman" w:hAnsi="Times New Roman" w:cs="Times New Roman"/>
          <w:sz w:val="24"/>
          <w:szCs w:val="24"/>
        </w:rPr>
        <w:t>.</w:t>
      </w:r>
    </w:p>
    <w:p w14:paraId="637AF582" w14:textId="3453F88F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Рисование поролоном «Сирень»</w:t>
      </w:r>
    </w:p>
    <w:p w14:paraId="7F29571C" w14:textId="3B9972B3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>Теория (0,3 часа)</w:t>
      </w:r>
      <w:proofErr w:type="gramStart"/>
      <w:r w:rsidRPr="00EE1B59">
        <w:rPr>
          <w:rFonts w:ascii="Times New Roman" w:hAnsi="Times New Roman" w:cs="Times New Roman"/>
          <w:sz w:val="24"/>
          <w:szCs w:val="24"/>
        </w:rPr>
        <w:t>: Освоить</w:t>
      </w:r>
      <w:proofErr w:type="gramEnd"/>
      <w:r w:rsidRPr="00EE1B59">
        <w:rPr>
          <w:rFonts w:ascii="Times New Roman" w:hAnsi="Times New Roman" w:cs="Times New Roman"/>
          <w:sz w:val="24"/>
          <w:szCs w:val="24"/>
        </w:rPr>
        <w:t xml:space="preserve"> новый способ изображения — рисование поролоновой губкой, позволяющий наиболее ярко передать фон для изображаемого объекта. Информация о сирени.</w:t>
      </w:r>
    </w:p>
    <w:p w14:paraId="33472595" w14:textId="0A7DF662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</w:rPr>
        <w:t>Практика (0,7 часа): Рисование с использованием поролоновой губки.</w:t>
      </w:r>
    </w:p>
    <w:p w14:paraId="2B2EB616" w14:textId="77777777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sz w:val="24"/>
          <w:szCs w:val="24"/>
        </w:rPr>
        <w:t>Техника рисования свечой «Паутинка с паучком»</w:t>
      </w:r>
    </w:p>
    <w:p w14:paraId="3A0C3A3E" w14:textId="550D5E74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Теория (0,3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Беседа с показом образцов. Учить создавать всевозможные сюжетные изображения и познакомиться с новой техникой – фотокопией (рисование свечой). Самостоятельное выполнение. Оформление композиции.</w:t>
      </w:r>
    </w:p>
    <w:p w14:paraId="0223249C" w14:textId="788A9EF6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Практика (0,7 часа): </w:t>
      </w:r>
      <w:r w:rsidRPr="00EE1B59">
        <w:rPr>
          <w:rFonts w:ascii="Times New Roman" w:hAnsi="Times New Roman" w:cs="Times New Roman"/>
          <w:sz w:val="24"/>
          <w:szCs w:val="24"/>
        </w:rPr>
        <w:t>Рисование с использованием восковой свечи и акварели.</w:t>
      </w:r>
    </w:p>
    <w:p w14:paraId="16507011" w14:textId="77777777" w:rsidR="00D05951" w:rsidRPr="00EE1B59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«Самый красивый велосипед»</w:t>
      </w:r>
    </w:p>
    <w:p w14:paraId="26E804A2" w14:textId="77777777" w:rsidR="00D05951" w:rsidRPr="00EE1B59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Теория (0,3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Знакомство с техникой нетрадиционного рисования – «рисование солью»</w:t>
      </w:r>
    </w:p>
    <w:p w14:paraId="2E068721" w14:textId="77777777" w:rsidR="00D05951" w:rsidRPr="00EE1B59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Практика (0,7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Рисование с использованием клея, соли и акварели.</w:t>
      </w:r>
    </w:p>
    <w:p w14:paraId="6937993E" w14:textId="77777777" w:rsidR="006F092A" w:rsidRPr="00EE1B59" w:rsidRDefault="006F092A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sz w:val="24"/>
          <w:szCs w:val="24"/>
        </w:rPr>
        <w:t>Расчесывание краски «Море»</w:t>
      </w:r>
    </w:p>
    <w:p w14:paraId="0E0EE7F5" w14:textId="12D41049" w:rsidR="006F092A" w:rsidRPr="00EE1B59" w:rsidRDefault="006F092A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 xml:space="preserve">Теория (0,3 часа): </w:t>
      </w:r>
      <w:r w:rsidRPr="00EE1B59">
        <w:rPr>
          <w:rFonts w:ascii="Times New Roman" w:hAnsi="Times New Roman" w:cs="Times New Roman"/>
          <w:sz w:val="24"/>
          <w:szCs w:val="24"/>
        </w:rPr>
        <w:t>Рассматривание репродукций с изображением моря и его особенностях. Познакомить с новым приемом рисования - расчесывание краски. Закреплять умения передавать колорит, характерный для моря, подбирая нужные цвета.</w:t>
      </w:r>
    </w:p>
    <w:p w14:paraId="79014B95" w14:textId="4D1DFF32" w:rsidR="006F092A" w:rsidRPr="00EE1B59" w:rsidRDefault="006F092A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 xml:space="preserve">Практика (0,7 часа): </w:t>
      </w:r>
      <w:r w:rsidRPr="00EE1B59">
        <w:rPr>
          <w:rFonts w:ascii="Times New Roman" w:hAnsi="Times New Roman" w:cs="Times New Roman"/>
          <w:sz w:val="24"/>
          <w:szCs w:val="24"/>
        </w:rPr>
        <w:t>Самостоятельное выполнение работы. Оформление композиции «Море».</w:t>
      </w:r>
    </w:p>
    <w:p w14:paraId="72309431" w14:textId="2144F69D" w:rsidR="00D05951" w:rsidRPr="00EE1B59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«Одуванчики»</w:t>
      </w:r>
    </w:p>
    <w:p w14:paraId="4CB22299" w14:textId="77777777" w:rsidR="00D05951" w:rsidRPr="00EE1B59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Теория (0,3 часа)</w:t>
      </w:r>
      <w:proofErr w:type="gramStart"/>
      <w:r w:rsidRPr="00EE1B5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E1B59">
        <w:rPr>
          <w:rFonts w:ascii="Times New Roman" w:hAnsi="Times New Roman" w:cs="Times New Roman"/>
          <w:sz w:val="24"/>
          <w:szCs w:val="24"/>
        </w:rPr>
        <w:t xml:space="preserve"> Познакомить</w:t>
      </w:r>
      <w:proofErr w:type="gramEnd"/>
      <w:r w:rsidRPr="00EE1B59">
        <w:rPr>
          <w:rFonts w:ascii="Times New Roman" w:hAnsi="Times New Roman" w:cs="Times New Roman"/>
          <w:sz w:val="24"/>
          <w:szCs w:val="24"/>
        </w:rPr>
        <w:t xml:space="preserve"> с техникой рисования смятой бумагой. Учить передавать характерные черты цветов одуванчиков.</w:t>
      </w:r>
    </w:p>
    <w:p w14:paraId="68E618BA" w14:textId="77777777" w:rsidR="00D05951" w:rsidRPr="00EE1B59" w:rsidRDefault="00D05951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Практика (0,7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Рисование с использованием бумаги и акварели.</w:t>
      </w:r>
    </w:p>
    <w:p w14:paraId="7063EAB2" w14:textId="4B06BD42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«Бабочка»</w:t>
      </w:r>
    </w:p>
    <w:p w14:paraId="442F9551" w14:textId="0F612611" w:rsidR="00B201A9" w:rsidRPr="00EE1B59" w:rsidRDefault="00B201A9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Теория (0,3 часа): </w:t>
      </w:r>
      <w:r w:rsidRPr="00EE1B59">
        <w:rPr>
          <w:rFonts w:ascii="Times New Roman" w:eastAsia="Times New Roman" w:hAnsi="Times New Roman" w:cs="Times New Roman"/>
          <w:sz w:val="24"/>
          <w:szCs w:val="24"/>
        </w:rPr>
        <w:t>Освоение новых приемов работы с пластилином и создание с их помощью сюжетных картин.</w:t>
      </w:r>
    </w:p>
    <w:p w14:paraId="70801891" w14:textId="2484BC84" w:rsidR="00B201A9" w:rsidRPr="00EE1B59" w:rsidRDefault="00B201A9" w:rsidP="00AC4A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(0,7 часа):</w:t>
      </w:r>
      <w:r w:rsidRPr="00EE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Выкладывание картины пластилиновыми жгутами.</w:t>
      </w:r>
    </w:p>
    <w:p w14:paraId="03436CFC" w14:textId="104E0D0A" w:rsidR="00FD0972" w:rsidRPr="00EE1B59" w:rsidRDefault="00FD0972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B59">
        <w:rPr>
          <w:rFonts w:ascii="Times New Roman" w:hAnsi="Times New Roman" w:cs="Times New Roman"/>
          <w:i/>
          <w:iCs/>
          <w:sz w:val="24"/>
          <w:szCs w:val="24"/>
        </w:rPr>
        <w:t>«Домашние животные»</w:t>
      </w:r>
    </w:p>
    <w:p w14:paraId="4CB8A157" w14:textId="3CD89049" w:rsidR="00FD0972" w:rsidRPr="00EE1B59" w:rsidRDefault="00FD0972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Теория (0,3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Знакомство с техникой рисования крупой</w:t>
      </w:r>
      <w:r w:rsidR="001B1990" w:rsidRPr="001B1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1990" w:rsidRPr="001B1990">
        <w:rPr>
          <w:rFonts w:ascii="Times New Roman" w:hAnsi="Times New Roman" w:cs="Times New Roman"/>
          <w:sz w:val="24"/>
          <w:szCs w:val="24"/>
        </w:rPr>
        <w:t>с помощью клея</w:t>
      </w:r>
      <w:r w:rsidRPr="001B1990">
        <w:rPr>
          <w:rFonts w:ascii="Times New Roman" w:hAnsi="Times New Roman" w:cs="Times New Roman"/>
          <w:sz w:val="24"/>
          <w:szCs w:val="24"/>
        </w:rPr>
        <w:t>.</w:t>
      </w:r>
      <w:r w:rsidRPr="00EE1B59">
        <w:rPr>
          <w:rFonts w:ascii="Times New Roman" w:hAnsi="Times New Roman" w:cs="Times New Roman"/>
          <w:sz w:val="24"/>
          <w:szCs w:val="24"/>
        </w:rPr>
        <w:t xml:space="preserve"> Подбор цветового крупяного решения. ТБ при работе с клеем и мелкими деталями (крупой). </w:t>
      </w:r>
    </w:p>
    <w:p w14:paraId="1340DD63" w14:textId="70BFD41B" w:rsidR="00FD0972" w:rsidRPr="00EE1B59" w:rsidRDefault="00FD0972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59">
        <w:rPr>
          <w:rFonts w:ascii="Times New Roman" w:hAnsi="Times New Roman" w:cs="Times New Roman"/>
          <w:sz w:val="24"/>
          <w:szCs w:val="24"/>
          <w:u w:val="single"/>
        </w:rPr>
        <w:t>Практика (0,7 часа):</w:t>
      </w:r>
      <w:r w:rsidRPr="00EE1B59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работы.</w:t>
      </w:r>
    </w:p>
    <w:p w14:paraId="3D313488" w14:textId="77777777" w:rsidR="00EB51D0" w:rsidRPr="00501174" w:rsidRDefault="00EB51D0" w:rsidP="00AC4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7ACC3" w14:textId="77777777" w:rsidR="006074FE" w:rsidRPr="00942982" w:rsidRDefault="006074FE" w:rsidP="00AC4A8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81DF4A" w14:textId="7AD30F85" w:rsidR="003D7080" w:rsidRPr="008D122C" w:rsidRDefault="005A4AAD" w:rsidP="008D122C">
      <w:pPr>
        <w:pStyle w:val="a6"/>
        <w:numPr>
          <w:ilvl w:val="1"/>
          <w:numId w:val="4"/>
        </w:numPr>
        <w:spacing w:after="0" w:line="276" w:lineRule="auto"/>
        <w:jc w:val="center"/>
        <w:rPr>
          <w:b/>
          <w:bCs/>
          <w:i/>
          <w:iCs/>
          <w:sz w:val="24"/>
          <w:szCs w:val="24"/>
        </w:rPr>
      </w:pPr>
      <w:r w:rsidRPr="008D122C">
        <w:rPr>
          <w:b/>
          <w:bCs/>
          <w:i/>
          <w:iCs/>
          <w:sz w:val="24"/>
          <w:szCs w:val="24"/>
        </w:rPr>
        <w:t>Планируемые результаты</w:t>
      </w:r>
    </w:p>
    <w:p w14:paraId="7DBE2869" w14:textId="77777777" w:rsidR="005A38F5" w:rsidRPr="00A71692" w:rsidRDefault="005A38F5" w:rsidP="00AC4A8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</w:p>
    <w:p w14:paraId="00E8CED3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b/>
          <w:bCs/>
          <w:color w:val="000000"/>
        </w:rPr>
        <w:t>Личностные результаты </w:t>
      </w:r>
      <w:r w:rsidRPr="005A38F5">
        <w:rPr>
          <w:color w:val="000000"/>
        </w:rPr>
        <w:t>(воспитание личности)</w:t>
      </w:r>
    </w:p>
    <w:p w14:paraId="7E531372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К личностным УУД относятся:</w:t>
      </w:r>
    </w:p>
    <w:p w14:paraId="0675EDD2" w14:textId="77777777" w:rsidR="005A38F5" w:rsidRDefault="005A38F5" w:rsidP="00AC4A82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положительное отношение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</w:t>
      </w:r>
      <w:r>
        <w:rPr>
          <w:color w:val="000000"/>
        </w:rPr>
        <w:t>;</w:t>
      </w:r>
    </w:p>
    <w:p w14:paraId="13EF94D1" w14:textId="77777777" w:rsidR="005A38F5" w:rsidRDefault="005A38F5" w:rsidP="00AC4A82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</w:p>
    <w:p w14:paraId="24F93317" w14:textId="77777777" w:rsidR="00B810DB" w:rsidRDefault="005A38F5" w:rsidP="00AC4A82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14:paraId="14F0D9F6" w14:textId="576A52D9" w:rsidR="005A38F5" w:rsidRPr="00B810DB" w:rsidRDefault="005A38F5" w:rsidP="00AC4A82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810DB">
        <w:rPr>
          <w:color w:val="000000"/>
        </w:rPr>
        <w:t>стремление к красоте, готовность поддерживать состояние окружающей среды и своего здоровья.</w:t>
      </w:r>
    </w:p>
    <w:p w14:paraId="76E6749A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1. Развитие умения выказывать своё отношение к окружающим, выражать эмоции.</w:t>
      </w:r>
    </w:p>
    <w:p w14:paraId="021427AB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2. Оценивать свои и чужие поступки в соответствии с определённой ситуацией.</w:t>
      </w:r>
    </w:p>
    <w:p w14:paraId="5A427800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3. Формируем мотивацию к нравственному развитию и формированию познавательного интереса.</w:t>
      </w:r>
    </w:p>
    <w:p w14:paraId="430290A3" w14:textId="67D1B053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b/>
          <w:bCs/>
          <w:color w:val="000000"/>
        </w:rPr>
        <w:t>Регулятивные УУД</w:t>
      </w:r>
      <w:r w:rsidR="00B810DB">
        <w:rPr>
          <w:b/>
          <w:bCs/>
          <w:color w:val="000000"/>
        </w:rPr>
        <w:t xml:space="preserve"> </w:t>
      </w:r>
      <w:r w:rsidRPr="005A38F5">
        <w:rPr>
          <w:color w:val="000000"/>
        </w:rPr>
        <w:t>(самоорганизация)</w:t>
      </w:r>
    </w:p>
    <w:p w14:paraId="547398A0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lastRenderedPageBreak/>
        <w:t>1. Определять и формулировать цель своей деятельности с помощью взрослого.</w:t>
      </w:r>
    </w:p>
    <w:p w14:paraId="71B3230A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2. Проговаривать последовательность своих действий.</w:t>
      </w:r>
    </w:p>
    <w:p w14:paraId="00542C93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3. Учиться высказывать своё предположение на основе работы с информацией.</w:t>
      </w:r>
    </w:p>
    <w:p w14:paraId="383EB348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4. Учиться работать по предложенному плану.</w:t>
      </w:r>
    </w:p>
    <w:p w14:paraId="5870AD9E" w14:textId="7266509E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b/>
          <w:bCs/>
          <w:color w:val="000000"/>
        </w:rPr>
        <w:t>Коммуникативные УУД</w:t>
      </w:r>
      <w:r w:rsidR="00B810DB">
        <w:rPr>
          <w:b/>
          <w:bCs/>
          <w:color w:val="000000"/>
        </w:rPr>
        <w:t xml:space="preserve"> </w:t>
      </w:r>
      <w:r w:rsidRPr="005A38F5">
        <w:rPr>
          <w:color w:val="000000"/>
        </w:rPr>
        <w:t>(культура общение).</w:t>
      </w:r>
    </w:p>
    <w:p w14:paraId="75C1742A" w14:textId="1704F326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1. Развива</w:t>
      </w:r>
      <w:r w:rsidR="00B810DB">
        <w:rPr>
          <w:color w:val="000000"/>
        </w:rPr>
        <w:t>ть</w:t>
      </w:r>
      <w:r w:rsidRPr="005A38F5">
        <w:rPr>
          <w:color w:val="000000"/>
        </w:rPr>
        <w:t xml:space="preserve"> умение слушать и понимать речь других.</w:t>
      </w:r>
    </w:p>
    <w:p w14:paraId="1992736F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2. Оформлять свои мысли в устной и письменной форме.</w:t>
      </w:r>
    </w:p>
    <w:p w14:paraId="22632CB0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3. Умение работать в паре и в группах.</w:t>
      </w:r>
    </w:p>
    <w:p w14:paraId="51B61ABA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b/>
          <w:bCs/>
          <w:color w:val="000000"/>
        </w:rPr>
        <w:t>Познавательные УУД.</w:t>
      </w:r>
    </w:p>
    <w:p w14:paraId="0283B40B" w14:textId="77777777" w:rsidR="00B810DB" w:rsidRDefault="005A38F5" w:rsidP="00AC4A8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 xml:space="preserve">поиск и выделение необходимой информации; </w:t>
      </w:r>
    </w:p>
    <w:p w14:paraId="27FC5070" w14:textId="77777777" w:rsidR="00B810DB" w:rsidRDefault="005A38F5" w:rsidP="00AC4A8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постановка и формулирование проблемы</w:t>
      </w:r>
      <w:r w:rsidR="00B810DB">
        <w:rPr>
          <w:color w:val="000000"/>
        </w:rPr>
        <w:t>;</w:t>
      </w:r>
    </w:p>
    <w:p w14:paraId="04C65E98" w14:textId="15A6A20C" w:rsidR="005A38F5" w:rsidRPr="00B810DB" w:rsidRDefault="005A38F5" w:rsidP="00AC4A8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810DB">
        <w:rPr>
          <w:color w:val="000000"/>
        </w:rPr>
        <w:t>преобразование информации из одной формы в другую.</w:t>
      </w:r>
    </w:p>
    <w:p w14:paraId="4927A74A" w14:textId="5A2FAFE3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Поиск необходимой информации, сопоставление и отбор этой информации</w:t>
      </w:r>
    </w:p>
    <w:p w14:paraId="114992F5" w14:textId="77777777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- общее оздоровление детей.</w:t>
      </w:r>
    </w:p>
    <w:p w14:paraId="4E978902" w14:textId="1A35F432" w:rsidR="005A38F5" w:rsidRPr="005A38F5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- укрепление здоровья детей через</w:t>
      </w:r>
      <w:r w:rsidR="00AC4A82">
        <w:rPr>
          <w:color w:val="000000"/>
        </w:rPr>
        <w:t>:</w:t>
      </w:r>
    </w:p>
    <w:p w14:paraId="267000EC" w14:textId="77777777" w:rsidR="005A38F5" w:rsidRPr="005A38F5" w:rsidRDefault="005A38F5" w:rsidP="00AC4A82">
      <w:pPr>
        <w:pStyle w:val="a3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соблюдение режима питания;</w:t>
      </w:r>
    </w:p>
    <w:p w14:paraId="31E0267E" w14:textId="77777777" w:rsidR="005A38F5" w:rsidRPr="005A38F5" w:rsidRDefault="005A38F5" w:rsidP="00AC4A82">
      <w:pPr>
        <w:pStyle w:val="a3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витаминизацию организма;</w:t>
      </w:r>
    </w:p>
    <w:p w14:paraId="7F31718F" w14:textId="77777777" w:rsidR="005A38F5" w:rsidRPr="005A38F5" w:rsidRDefault="005A38F5" w:rsidP="00AC4A82">
      <w:pPr>
        <w:pStyle w:val="a3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закаливание организма;</w:t>
      </w:r>
    </w:p>
    <w:p w14:paraId="26DE6739" w14:textId="77777777" w:rsidR="005A38F5" w:rsidRPr="005A38F5" w:rsidRDefault="005A38F5" w:rsidP="00AC4A82">
      <w:pPr>
        <w:pStyle w:val="a3"/>
        <w:numPr>
          <w:ilvl w:val="1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>организацию игр и проведение мероприятий на свежем воздухе</w:t>
      </w:r>
    </w:p>
    <w:p w14:paraId="3D2ABB51" w14:textId="4CEE60ED" w:rsidR="005A38F5" w:rsidRPr="005A38F5" w:rsidRDefault="00AC4A82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5A38F5" w:rsidRPr="005A38F5">
        <w:rPr>
          <w:color w:val="000000"/>
        </w:rPr>
        <w:t>пополнение жизни детей интересными социокультурными событиями;</w:t>
      </w:r>
    </w:p>
    <w:p w14:paraId="1F3584C1" w14:textId="77777777" w:rsidR="00AC4A82" w:rsidRDefault="005A38F5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A38F5">
        <w:rPr>
          <w:color w:val="000000"/>
        </w:rPr>
        <w:t xml:space="preserve">- </w:t>
      </w:r>
      <w:r w:rsidR="00AC4A82">
        <w:rPr>
          <w:color w:val="000000"/>
        </w:rPr>
        <w:t>у</w:t>
      </w:r>
      <w:r w:rsidRPr="005A38F5">
        <w:rPr>
          <w:color w:val="000000"/>
        </w:rPr>
        <w:t>крепление дружбы и сотрудничества между детьми разных возрастов;</w:t>
      </w:r>
    </w:p>
    <w:p w14:paraId="02F72D02" w14:textId="77777777" w:rsidR="00AC4A82" w:rsidRDefault="00AC4A82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5A38F5" w:rsidRPr="005A38F5">
        <w:rPr>
          <w:color w:val="000000"/>
        </w:rPr>
        <w:t>развитие творческих способностей, инициативы и активности ребёнка;</w:t>
      </w:r>
    </w:p>
    <w:p w14:paraId="42CFA911" w14:textId="77777777" w:rsidR="00AC4A82" w:rsidRDefault="00AC4A82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5A38F5" w:rsidRPr="005A38F5">
        <w:rPr>
          <w:color w:val="000000"/>
        </w:rPr>
        <w:t>привитие навыков самообслуживания</w:t>
      </w:r>
      <w:r>
        <w:rPr>
          <w:color w:val="000000"/>
        </w:rPr>
        <w:t xml:space="preserve">, </w:t>
      </w:r>
      <w:r w:rsidR="005A38F5" w:rsidRPr="005A38F5">
        <w:rPr>
          <w:color w:val="000000"/>
        </w:rPr>
        <w:t>чувство патриотизма;</w:t>
      </w:r>
    </w:p>
    <w:p w14:paraId="2FB658E0" w14:textId="163DD73F" w:rsidR="005A38F5" w:rsidRPr="005A38F5" w:rsidRDefault="00AC4A82" w:rsidP="00AC4A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5A38F5" w:rsidRPr="005A38F5">
        <w:rPr>
          <w:color w:val="000000"/>
        </w:rPr>
        <w:t>уважение к родной природе.</w:t>
      </w:r>
    </w:p>
    <w:p w14:paraId="04D194D5" w14:textId="7F75D4CD" w:rsidR="00DF27F8" w:rsidRDefault="00DF27F8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671C703" w14:textId="35ECB8C0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5785E7D" w14:textId="05CDB8DB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0395C10" w14:textId="738D959F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19B1DD5D" w14:textId="57860224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B0CF240" w14:textId="4AB64C8D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EA3AC1E" w14:textId="780ECE24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B0733B6" w14:textId="0E57B80B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63C3943" w14:textId="5F6DB32D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0E7FBE83" w14:textId="55BC500D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457DFDC" w14:textId="2A33CC4C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0313D21" w14:textId="7AF7F906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16195A7C" w14:textId="65B111E6" w:rsidR="00391367" w:rsidRDefault="00391367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5089000" w14:textId="44893BF9" w:rsidR="00391367" w:rsidRDefault="00391367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FCE8F7B" w14:textId="12633B3A" w:rsidR="00391367" w:rsidRDefault="00391367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03E3D5DF" w14:textId="77777777" w:rsidR="00391367" w:rsidRDefault="00391367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372547F" w14:textId="44206633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9FD991B" w14:textId="00E76DD7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96D7A17" w14:textId="07F1ABE9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D5CC9A2" w14:textId="4BB02A56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05500F4" w14:textId="18127712" w:rsidR="008D122C" w:rsidRDefault="008D122C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241EE19" w14:textId="2D37201C" w:rsidR="00A66925" w:rsidRPr="00AB1257" w:rsidRDefault="00A66925" w:rsidP="00AC4A82">
      <w:pPr>
        <w:pStyle w:val="11"/>
        <w:spacing w:line="276" w:lineRule="auto"/>
        <w:ind w:left="142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B1257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3. Комплекс организационно-педагогических условий</w:t>
      </w:r>
    </w:p>
    <w:p w14:paraId="1D0B6F45" w14:textId="77777777" w:rsidR="00DF27F8" w:rsidRDefault="00DF27F8" w:rsidP="00AC4A8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5805A1" w14:textId="5AB8749E" w:rsidR="00A66925" w:rsidRDefault="00A66925" w:rsidP="00AC4A8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6925">
        <w:rPr>
          <w:rFonts w:ascii="Times New Roman" w:hAnsi="Times New Roman" w:cs="Times New Roman"/>
          <w:b/>
          <w:i/>
          <w:sz w:val="24"/>
          <w:szCs w:val="24"/>
        </w:rPr>
        <w:t>3.1. УЧЕБНЫЙ ПЛАН</w:t>
      </w:r>
    </w:p>
    <w:p w14:paraId="715EC755" w14:textId="77777777" w:rsidR="00DF27F8" w:rsidRPr="00A66925" w:rsidRDefault="00DF27F8" w:rsidP="00AC4A8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DCD571" w14:textId="49427874" w:rsidR="00A66925" w:rsidRDefault="00A66925" w:rsidP="00AC4A82">
      <w:pPr>
        <w:tabs>
          <w:tab w:val="left" w:pos="0"/>
        </w:tabs>
        <w:spacing w:after="0" w:line="276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73525525"/>
      <w:r>
        <w:rPr>
          <w:rFonts w:ascii="Times New Roman" w:hAnsi="Times New Roman" w:cs="Times New Roman"/>
          <w:sz w:val="24"/>
          <w:szCs w:val="24"/>
        </w:rPr>
        <w:t>Групповые занятия отрядов</w:t>
      </w:r>
      <w:r w:rsidR="005368C3">
        <w:rPr>
          <w:rFonts w:ascii="Times New Roman" w:hAnsi="Times New Roman" w:cs="Times New Roman"/>
          <w:sz w:val="24"/>
          <w:szCs w:val="24"/>
        </w:rPr>
        <w:t xml:space="preserve"> декоративно-прикладным творчеством</w:t>
      </w:r>
      <w:r w:rsidRPr="00A6692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62" w:type="dxa"/>
        <w:tblLook w:val="04A0" w:firstRow="1" w:lastRow="0" w:firstColumn="1" w:lastColumn="0" w:noHBand="0" w:noVBand="1"/>
      </w:tblPr>
      <w:tblGrid>
        <w:gridCol w:w="625"/>
        <w:gridCol w:w="3357"/>
        <w:gridCol w:w="907"/>
        <w:gridCol w:w="1145"/>
        <w:gridCol w:w="1029"/>
        <w:gridCol w:w="2220"/>
      </w:tblGrid>
      <w:tr w:rsidR="005368C3" w:rsidRPr="00574573" w14:paraId="2853CEB8" w14:textId="77777777" w:rsidTr="00E410F8">
        <w:trPr>
          <w:trHeight w:val="279"/>
        </w:trPr>
        <w:tc>
          <w:tcPr>
            <w:tcW w:w="625" w:type="dxa"/>
            <w:vMerge w:val="restart"/>
          </w:tcPr>
          <w:p w14:paraId="689C8D5F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100746136"/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7" w:type="dxa"/>
            <w:vMerge w:val="restart"/>
          </w:tcPr>
          <w:p w14:paraId="58E8695A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14:paraId="671E747D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0" w:type="dxa"/>
            <w:vMerge w:val="restart"/>
          </w:tcPr>
          <w:p w14:paraId="1667D49A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контроля, промежуточной и итоговой аттестации</w:t>
            </w:r>
          </w:p>
        </w:tc>
      </w:tr>
      <w:tr w:rsidR="005368C3" w:rsidRPr="00574573" w14:paraId="6D47E9E1" w14:textId="77777777" w:rsidTr="00E410F8">
        <w:trPr>
          <w:trHeight w:val="266"/>
        </w:trPr>
        <w:tc>
          <w:tcPr>
            <w:tcW w:w="625" w:type="dxa"/>
            <w:vMerge/>
          </w:tcPr>
          <w:p w14:paraId="322E3A38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14:paraId="327C33DC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1DE5DA1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2ABADA1B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14:paraId="5D4E17DF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0" w:type="dxa"/>
            <w:vMerge/>
          </w:tcPr>
          <w:p w14:paraId="17F6AC97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C3" w:rsidRPr="00574573" w14:paraId="0C86F070" w14:textId="77777777" w:rsidTr="00E410F8">
        <w:tc>
          <w:tcPr>
            <w:tcW w:w="625" w:type="dxa"/>
          </w:tcPr>
          <w:p w14:paraId="7AE45273" w14:textId="77777777" w:rsidR="005368C3" w:rsidRPr="00A40B79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14:paraId="243BED68" w14:textId="7BEEAC0A" w:rsidR="005368C3" w:rsidRPr="00E4688F" w:rsidRDefault="006C409C" w:rsidP="00AC4A82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>«Здравствуй, друг»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6A5A" w14:textId="2DF0A26F" w:rsidR="005368C3" w:rsidRPr="00A40B79" w:rsidRDefault="00E410F8" w:rsidP="00AC4A82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AF" w14:textId="352E8270" w:rsidR="005368C3" w:rsidRPr="00A40B79" w:rsidRDefault="00E410F8" w:rsidP="00AC4A82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8E2" w14:textId="71B3CA19" w:rsidR="005368C3" w:rsidRPr="00A40B79" w:rsidRDefault="00E410F8" w:rsidP="00AC4A82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25D58CCA" w14:textId="529FAEA7" w:rsidR="005368C3" w:rsidRPr="00A40B79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E410F8" w:rsidRPr="00574573" w14:paraId="0D381B28" w14:textId="77777777" w:rsidTr="00E410F8">
        <w:tc>
          <w:tcPr>
            <w:tcW w:w="625" w:type="dxa"/>
          </w:tcPr>
          <w:p w14:paraId="2FC29E01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14:paraId="5834515F" w14:textId="4474C94D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Оригами «Пёсик»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8E83" w14:textId="5B5934B9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3219" w14:textId="5FDACFB8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240" w14:textId="38F37D6F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610CA92" w14:textId="34D45756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B8B71A1" w14:textId="77777777" w:rsidTr="002C09DC">
        <w:tc>
          <w:tcPr>
            <w:tcW w:w="625" w:type="dxa"/>
          </w:tcPr>
          <w:p w14:paraId="3C769863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57" w:type="dxa"/>
          </w:tcPr>
          <w:p w14:paraId="2CC0D30D" w14:textId="28AE6822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Аппликация из пластилина «Рыбка в аквариуме»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5F54" w14:textId="6F1DB83E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0FE8" w14:textId="3714FAA2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EA76" w14:textId="3B1DF11B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BCC66AA" w14:textId="51274A25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0F8D4BAC" w14:textId="77777777" w:rsidTr="002C09DC">
        <w:tc>
          <w:tcPr>
            <w:tcW w:w="625" w:type="dxa"/>
          </w:tcPr>
          <w:p w14:paraId="2F932094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14:paraId="3A55A79B" w14:textId="2590A557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color w:val="000000" w:themeColor="text1"/>
                <w:sz w:val="24"/>
              </w:rPr>
              <w:t>Оригами «Веселый гномик»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B6FC" w14:textId="44299955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9492" w14:textId="237B0AD1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99A1" w14:textId="2D89ACEC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7F919851" w14:textId="6B54475A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5B6E004D" w14:textId="77777777" w:rsidTr="002C09DC">
        <w:tc>
          <w:tcPr>
            <w:tcW w:w="625" w:type="dxa"/>
          </w:tcPr>
          <w:p w14:paraId="3A9CBCDB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57" w:type="dxa"/>
          </w:tcPr>
          <w:p w14:paraId="2A060051" w14:textId="05CC2508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color w:val="000000" w:themeColor="text1"/>
                <w:sz w:val="24"/>
              </w:rPr>
              <w:t>«Корзиночка с сюрпризом»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656" w14:textId="06DE4E75" w:rsidR="00E410F8" w:rsidRPr="00A40B79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52F4" w14:textId="57AE8E75" w:rsidR="00E410F8" w:rsidRPr="00A40B79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08BA" w14:textId="214A7C7A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1A416FE2" w14:textId="1B4246B4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47612C85" w14:textId="77777777" w:rsidTr="002C09DC">
        <w:tc>
          <w:tcPr>
            <w:tcW w:w="625" w:type="dxa"/>
          </w:tcPr>
          <w:p w14:paraId="2A55A46F" w14:textId="701CC815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14:paraId="329212DD" w14:textId="219B185B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color w:val="000000" w:themeColor="text1"/>
                <w:sz w:val="24"/>
              </w:rPr>
              <w:t>«Придумай сказку»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847" w14:textId="33EC8C53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3EA" w14:textId="1000B671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3B9" w14:textId="3B39F416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26F2B046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4459100" w14:textId="77777777" w:rsidTr="002C09DC">
        <w:tc>
          <w:tcPr>
            <w:tcW w:w="625" w:type="dxa"/>
          </w:tcPr>
          <w:p w14:paraId="294A9CD4" w14:textId="323A387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57" w:type="dxa"/>
          </w:tcPr>
          <w:p w14:paraId="2E6F28EA" w14:textId="2D6B72C0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другу»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5FD0" w14:textId="2BD09AAE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A15A" w14:textId="0D157052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E06" w14:textId="548E00B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6916E69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35AD8DE7" w14:textId="77777777" w:rsidTr="002C09DC">
        <w:tc>
          <w:tcPr>
            <w:tcW w:w="625" w:type="dxa"/>
          </w:tcPr>
          <w:p w14:paraId="70C53865" w14:textId="7F917E1A" w:rsidR="00E410F8" w:rsidRPr="00E4688F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57" w:type="dxa"/>
          </w:tcPr>
          <w:p w14:paraId="591161F1" w14:textId="24979CD2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Дидактическая игрушка «Кошечка»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4015" w14:textId="2098D962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DD3" w14:textId="605E75B9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A55" w14:textId="76BD8624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0E8C4130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63E26ADC" w14:textId="77777777" w:rsidTr="002C09DC">
        <w:tc>
          <w:tcPr>
            <w:tcW w:w="625" w:type="dxa"/>
          </w:tcPr>
          <w:p w14:paraId="0DBE81B4" w14:textId="772BFFD9" w:rsidR="00E410F8" w:rsidRPr="00E4688F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57" w:type="dxa"/>
          </w:tcPr>
          <w:p w14:paraId="60829268" w14:textId="00D4AC78" w:rsidR="00E410F8" w:rsidRPr="00E4688F" w:rsidRDefault="00E4688F" w:rsidP="00AC4A8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688F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Аппликация «Забавные птицы»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C95" w14:textId="4A97D8E3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D9B7" w14:textId="463F036D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140D" w14:textId="34CF17F0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5EBF1701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E49094E" w14:textId="77777777" w:rsidTr="002C09DC">
        <w:tc>
          <w:tcPr>
            <w:tcW w:w="625" w:type="dxa"/>
          </w:tcPr>
          <w:p w14:paraId="62BCFB68" w14:textId="7B8D3BAE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57" w:type="dxa"/>
          </w:tcPr>
          <w:p w14:paraId="0705A358" w14:textId="74988A78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«Смешная маска»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2348" w14:textId="2E07F3F5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89D4" w14:textId="237BD5F3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497A" w14:textId="254E90B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BB1C7C1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43E659C3" w14:textId="77777777" w:rsidTr="002C09DC">
        <w:tc>
          <w:tcPr>
            <w:tcW w:w="625" w:type="dxa"/>
          </w:tcPr>
          <w:p w14:paraId="2D4C8BDE" w14:textId="2FB3A284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57" w:type="dxa"/>
          </w:tcPr>
          <w:p w14:paraId="6C9E923F" w14:textId="5D1BFFF4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697C" w14:textId="4A2456AA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16C" w14:textId="5B9E354E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F8A1" w14:textId="61BDAD65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311FB66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416BF82F" w14:textId="77777777" w:rsidTr="002C09DC">
        <w:tc>
          <w:tcPr>
            <w:tcW w:w="625" w:type="dxa"/>
          </w:tcPr>
          <w:p w14:paraId="11BDAE24" w14:textId="088BD252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57" w:type="dxa"/>
          </w:tcPr>
          <w:p w14:paraId="34CE5C1E" w14:textId="749B638B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«Красный. Желтый. Зелёный»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7D9" w14:textId="2B4575DF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EE93" w14:textId="624C2CE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939" w14:textId="49C93832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56DB983B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28E21A32" w14:textId="77777777" w:rsidTr="002C09DC">
        <w:tc>
          <w:tcPr>
            <w:tcW w:w="625" w:type="dxa"/>
          </w:tcPr>
          <w:p w14:paraId="442A6AEF" w14:textId="6172A828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57" w:type="dxa"/>
          </w:tcPr>
          <w:p w14:paraId="2A5538BA" w14:textId="21E25561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Цветок «Гиацинт»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129C" w14:textId="32BE044A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B8BF" w14:textId="187E0E79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B92" w14:textId="16F1B97D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7A3D9DF8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68A0B0A" w14:textId="77777777" w:rsidTr="002C09DC">
        <w:tc>
          <w:tcPr>
            <w:tcW w:w="625" w:type="dxa"/>
          </w:tcPr>
          <w:p w14:paraId="463831BC" w14:textId="30D42DAB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57" w:type="dxa"/>
          </w:tcPr>
          <w:p w14:paraId="74D8C45F" w14:textId="581134B8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«Ромашка»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0DD" w14:textId="239D06FD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ADF9" w14:textId="5F3C32D9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B36" w14:textId="3EF07B8F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54AC7179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200B56D9" w14:textId="77777777" w:rsidTr="002C09DC">
        <w:tc>
          <w:tcPr>
            <w:tcW w:w="625" w:type="dxa"/>
          </w:tcPr>
          <w:p w14:paraId="52E76E48" w14:textId="48473851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57" w:type="dxa"/>
          </w:tcPr>
          <w:p w14:paraId="137E9AE6" w14:textId="074184F1" w:rsidR="00E410F8" w:rsidRDefault="00E4688F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88F">
              <w:rPr>
                <w:rFonts w:ascii="Times New Roman" w:hAnsi="Times New Roman" w:cs="Times New Roman"/>
                <w:bCs/>
                <w:sz w:val="24"/>
                <w:szCs w:val="24"/>
              </w:rPr>
              <w:t>«Как я провел время в лагере»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BC1" w14:textId="493A7098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AFC7" w14:textId="76D9E2B3" w:rsidR="00E410F8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3817" w14:textId="023FA0C2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7192992D" w14:textId="3C615BCD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</w:tc>
      </w:tr>
      <w:tr w:rsidR="005368C3" w:rsidRPr="00574573" w14:paraId="3E258718" w14:textId="77777777" w:rsidTr="00E410F8">
        <w:tc>
          <w:tcPr>
            <w:tcW w:w="625" w:type="dxa"/>
          </w:tcPr>
          <w:p w14:paraId="260E6397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110F54A0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ПРОГРАММЫ:</w:t>
            </w:r>
          </w:p>
        </w:tc>
        <w:tc>
          <w:tcPr>
            <w:tcW w:w="907" w:type="dxa"/>
          </w:tcPr>
          <w:p w14:paraId="142E3D84" w14:textId="7CEC96B4" w:rsidR="005368C3" w:rsidRPr="005368C3" w:rsidRDefault="0001619F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14:paraId="4CFABE0E" w14:textId="779F5E95" w:rsidR="005368C3" w:rsidRPr="005368C3" w:rsidRDefault="00804ED7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9" w:type="dxa"/>
          </w:tcPr>
          <w:p w14:paraId="4A59F567" w14:textId="2F5D5E77" w:rsidR="005368C3" w:rsidRPr="005368C3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20" w:type="dxa"/>
          </w:tcPr>
          <w:p w14:paraId="782853D8" w14:textId="77777777" w:rsidR="005368C3" w:rsidRPr="005368C3" w:rsidRDefault="005368C3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16E148D0" w14:textId="6650E5F0" w:rsidR="005368C3" w:rsidRDefault="005368C3" w:rsidP="00AC4A82">
      <w:pPr>
        <w:tabs>
          <w:tab w:val="left" w:pos="0"/>
        </w:tabs>
        <w:spacing w:after="0" w:line="276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p w14:paraId="4892191B" w14:textId="130A44C6" w:rsidR="0091414C" w:rsidRDefault="0091414C" w:rsidP="00AC4A82">
      <w:pPr>
        <w:tabs>
          <w:tab w:val="left" w:pos="0"/>
        </w:tabs>
        <w:spacing w:after="0" w:line="276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Hlk100746416"/>
      <w:r>
        <w:rPr>
          <w:rFonts w:ascii="Times New Roman" w:hAnsi="Times New Roman" w:cs="Times New Roman"/>
          <w:sz w:val="24"/>
          <w:szCs w:val="24"/>
        </w:rPr>
        <w:t xml:space="preserve">Групповые занятия </w:t>
      </w:r>
      <w:r w:rsidR="0001619F">
        <w:rPr>
          <w:rFonts w:ascii="Times New Roman" w:hAnsi="Times New Roman" w:cs="Times New Roman"/>
          <w:sz w:val="24"/>
          <w:szCs w:val="24"/>
        </w:rPr>
        <w:t>«Юный исследователь»</w:t>
      </w:r>
    </w:p>
    <w:tbl>
      <w:tblPr>
        <w:tblStyle w:val="a7"/>
        <w:tblW w:w="0" w:type="auto"/>
        <w:tblInd w:w="62" w:type="dxa"/>
        <w:tblLook w:val="04A0" w:firstRow="1" w:lastRow="0" w:firstColumn="1" w:lastColumn="0" w:noHBand="0" w:noVBand="1"/>
      </w:tblPr>
      <w:tblGrid>
        <w:gridCol w:w="625"/>
        <w:gridCol w:w="3357"/>
        <w:gridCol w:w="907"/>
        <w:gridCol w:w="1145"/>
        <w:gridCol w:w="1029"/>
        <w:gridCol w:w="2220"/>
      </w:tblGrid>
      <w:tr w:rsidR="0091414C" w:rsidRPr="00574573" w14:paraId="7314343C" w14:textId="77777777" w:rsidTr="002C09DC">
        <w:trPr>
          <w:trHeight w:val="279"/>
        </w:trPr>
        <w:tc>
          <w:tcPr>
            <w:tcW w:w="625" w:type="dxa"/>
            <w:vMerge w:val="restart"/>
          </w:tcPr>
          <w:bookmarkEnd w:id="13"/>
          <w:p w14:paraId="1D6F1A35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7" w:type="dxa"/>
            <w:vMerge w:val="restart"/>
          </w:tcPr>
          <w:p w14:paraId="4A4D165B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14:paraId="0A5F7641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0" w:type="dxa"/>
            <w:vMerge w:val="restart"/>
          </w:tcPr>
          <w:p w14:paraId="0B486340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контроля, промежуточной и итоговой аттестации</w:t>
            </w:r>
          </w:p>
        </w:tc>
      </w:tr>
      <w:tr w:rsidR="0091414C" w:rsidRPr="00574573" w14:paraId="69F23114" w14:textId="77777777" w:rsidTr="002C09DC">
        <w:trPr>
          <w:trHeight w:val="266"/>
        </w:trPr>
        <w:tc>
          <w:tcPr>
            <w:tcW w:w="625" w:type="dxa"/>
            <w:vMerge/>
          </w:tcPr>
          <w:p w14:paraId="6924E585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14:paraId="478605BE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B972F79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720532E9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14:paraId="4C7EFB85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0" w:type="dxa"/>
            <w:vMerge/>
          </w:tcPr>
          <w:p w14:paraId="3E84064B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4C" w:rsidRPr="00574573" w14:paraId="15CB279E" w14:textId="77777777" w:rsidTr="002C09DC">
        <w:tc>
          <w:tcPr>
            <w:tcW w:w="625" w:type="dxa"/>
          </w:tcPr>
          <w:p w14:paraId="0B51B133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14:paraId="58079857" w14:textId="72534754" w:rsidR="0091414C" w:rsidRPr="00A40B79" w:rsidRDefault="00804ED7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04ED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1EE4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022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4A5A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A673E3A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91414C" w:rsidRPr="00574573" w14:paraId="6ADE2338" w14:textId="77777777" w:rsidTr="002C09DC">
        <w:tc>
          <w:tcPr>
            <w:tcW w:w="625" w:type="dxa"/>
          </w:tcPr>
          <w:p w14:paraId="2DBB8522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14:paraId="0DEF2DB1" w14:textId="59023326" w:rsidR="0091414C" w:rsidRPr="00A40B79" w:rsidRDefault="00804ED7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ED7">
              <w:rPr>
                <w:rFonts w:ascii="Times New Roman" w:hAnsi="Times New Roman" w:cs="Times New Roman"/>
                <w:bCs/>
                <w:sz w:val="24"/>
                <w:szCs w:val="24"/>
              </w:rPr>
              <w:t>«Песок и глина»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8597" w14:textId="6EA38124" w:rsidR="0091414C" w:rsidRPr="00A40B79" w:rsidRDefault="000B49C9" w:rsidP="00AC4A82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4B9" w14:textId="77E0477D" w:rsidR="0091414C" w:rsidRPr="00A40B79" w:rsidRDefault="000B49C9" w:rsidP="00AC4A82">
            <w:pPr>
              <w:tabs>
                <w:tab w:val="left" w:pos="0"/>
              </w:tabs>
              <w:spacing w:line="276" w:lineRule="auto"/>
              <w:ind w:left="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E95E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D016DCC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5D38E956" w14:textId="77777777" w:rsidTr="002C09DC">
        <w:tc>
          <w:tcPr>
            <w:tcW w:w="625" w:type="dxa"/>
          </w:tcPr>
          <w:p w14:paraId="66FA12B4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57" w:type="dxa"/>
          </w:tcPr>
          <w:p w14:paraId="22AC6ADE" w14:textId="65ED6EAF" w:rsidR="0091414C" w:rsidRPr="00A40B79" w:rsidRDefault="00804ED7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ED7">
              <w:rPr>
                <w:rFonts w:ascii="Times New Roman" w:hAnsi="Times New Roman" w:cs="Times New Roman"/>
                <w:bCs/>
                <w:sz w:val="24"/>
                <w:szCs w:val="24"/>
              </w:rPr>
              <w:t>«Явления природы»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A91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74C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2AA9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BC8462C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7DF36FF2" w14:textId="77777777" w:rsidTr="002C09DC">
        <w:tc>
          <w:tcPr>
            <w:tcW w:w="625" w:type="dxa"/>
          </w:tcPr>
          <w:p w14:paraId="6B5C82E6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14:paraId="571698A8" w14:textId="46C53C07" w:rsidR="0091414C" w:rsidRPr="00A40B79" w:rsidRDefault="00804ED7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ED7">
              <w:rPr>
                <w:rFonts w:ascii="Times New Roman" w:hAnsi="Times New Roman" w:cs="Times New Roman"/>
                <w:bCs/>
                <w:sz w:val="24"/>
                <w:szCs w:val="24"/>
              </w:rPr>
              <w:t>«Эксперименты с воздухом»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C7A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C6D3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5077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7826A777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1AAF36DC" w14:textId="77777777" w:rsidTr="002C09DC">
        <w:tc>
          <w:tcPr>
            <w:tcW w:w="625" w:type="dxa"/>
          </w:tcPr>
          <w:p w14:paraId="7F1A9085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57" w:type="dxa"/>
          </w:tcPr>
          <w:p w14:paraId="39273707" w14:textId="401D0196" w:rsidR="0091414C" w:rsidRPr="00A40B79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«Опыты с водой»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D2FF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571A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71D1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0B1E0B96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01448F9A" w14:textId="77777777" w:rsidTr="002C09DC">
        <w:tc>
          <w:tcPr>
            <w:tcW w:w="625" w:type="dxa"/>
          </w:tcPr>
          <w:p w14:paraId="4ED866B2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14:paraId="5EE88D29" w14:textId="2F9B217F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«Что из чего сделано»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3736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9E0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3640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0F0300DB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5CDFD3C2" w14:textId="77777777" w:rsidTr="002C09DC">
        <w:tc>
          <w:tcPr>
            <w:tcW w:w="625" w:type="dxa"/>
          </w:tcPr>
          <w:p w14:paraId="3E45C9B5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57" w:type="dxa"/>
          </w:tcPr>
          <w:p w14:paraId="1657F887" w14:textId="4E2F832B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«Магнит и его свойства»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14D4" w14:textId="6ED2B5FB" w:rsidR="0091414C" w:rsidRDefault="004F639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549" w14:textId="499CD8AB" w:rsidR="0091414C" w:rsidRDefault="004F639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D6A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04521AEE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6596BF2B" w14:textId="77777777" w:rsidTr="002C09DC">
        <w:tc>
          <w:tcPr>
            <w:tcW w:w="625" w:type="dxa"/>
          </w:tcPr>
          <w:p w14:paraId="11CB9544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_Hlk7370908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57" w:type="dxa"/>
          </w:tcPr>
          <w:p w14:paraId="4A2A18BC" w14:textId="6034DD5C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и природа»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C5A1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8974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A6B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3739E8F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6"/>
      <w:tr w:rsidR="0091414C" w:rsidRPr="00574573" w14:paraId="74227B22" w14:textId="77777777" w:rsidTr="002C09DC">
        <w:tc>
          <w:tcPr>
            <w:tcW w:w="625" w:type="dxa"/>
          </w:tcPr>
          <w:p w14:paraId="6330D20D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57" w:type="dxa"/>
          </w:tcPr>
          <w:p w14:paraId="62F7191C" w14:textId="740E3AD2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«Бумажные эксперименты»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F96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438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D34F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517E44CE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6B041BA9" w14:textId="77777777" w:rsidTr="002C09DC">
        <w:tc>
          <w:tcPr>
            <w:tcW w:w="625" w:type="dxa"/>
          </w:tcPr>
          <w:p w14:paraId="69DAC18F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57" w:type="dxa"/>
          </w:tcPr>
          <w:p w14:paraId="08406EAF" w14:textId="24D16273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«Экологические игры»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D9FC" w14:textId="722621E0" w:rsidR="0091414C" w:rsidRDefault="004F639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6B0B" w14:textId="482029B0" w:rsidR="0091414C" w:rsidRDefault="004F639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E50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1EA2EA52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4BA55EBF" w14:textId="77777777" w:rsidTr="002C09DC">
        <w:tc>
          <w:tcPr>
            <w:tcW w:w="625" w:type="dxa"/>
          </w:tcPr>
          <w:p w14:paraId="17A6145D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57" w:type="dxa"/>
          </w:tcPr>
          <w:p w14:paraId="5967F1E6" w14:textId="3453D48F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«Экспериментирование с электричеством»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F4A7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3F4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94B3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B4B87CB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4DF0BE2D" w14:textId="77777777" w:rsidTr="002C09DC">
        <w:tc>
          <w:tcPr>
            <w:tcW w:w="625" w:type="dxa"/>
          </w:tcPr>
          <w:p w14:paraId="2230A3B9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57" w:type="dxa"/>
          </w:tcPr>
          <w:p w14:paraId="3F05BDFC" w14:textId="7CB5D600" w:rsidR="0091414C" w:rsidRDefault="004F639C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9C">
              <w:rPr>
                <w:rFonts w:ascii="Times New Roman" w:hAnsi="Times New Roman" w:cs="Times New Roman"/>
                <w:bCs/>
                <w:sz w:val="24"/>
                <w:szCs w:val="24"/>
              </w:rPr>
              <w:t>«Ягодное лукошко»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4DA" w14:textId="32503C52" w:rsidR="0091414C" w:rsidRDefault="000B49C9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73E6" w14:textId="51661016" w:rsidR="0091414C" w:rsidRDefault="000B49C9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1D31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24B1A417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1115546C" w14:textId="77777777" w:rsidTr="002C09DC">
        <w:tc>
          <w:tcPr>
            <w:tcW w:w="625" w:type="dxa"/>
          </w:tcPr>
          <w:p w14:paraId="27BCAA8D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57" w:type="dxa"/>
          </w:tcPr>
          <w:p w14:paraId="0BE7B3C6" w14:textId="52A4E3B4" w:rsidR="0091414C" w:rsidRDefault="000139C1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C1">
              <w:rPr>
                <w:rFonts w:ascii="Times New Roman" w:hAnsi="Times New Roman" w:cs="Times New Roman"/>
                <w:bCs/>
                <w:sz w:val="24"/>
                <w:szCs w:val="24"/>
              </w:rPr>
              <w:t>«Чей дом лучше»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085" w14:textId="3F2ADA30" w:rsidR="0091414C" w:rsidRDefault="000B49C9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3FF" w14:textId="45D62989" w:rsidR="0091414C" w:rsidRDefault="000B49C9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93C6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09AEC702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516C7A36" w14:textId="77777777" w:rsidTr="002C09DC">
        <w:tc>
          <w:tcPr>
            <w:tcW w:w="625" w:type="dxa"/>
          </w:tcPr>
          <w:p w14:paraId="7A546BA7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57" w:type="dxa"/>
          </w:tcPr>
          <w:p w14:paraId="13B2DD42" w14:textId="4DDD6582" w:rsidR="0091414C" w:rsidRDefault="000139C1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C1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природу»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C8E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A8A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E9A3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8FDF352" w14:textId="77777777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414C" w:rsidRPr="00574573" w14:paraId="12F91B9F" w14:textId="77777777" w:rsidTr="002C09DC">
        <w:tc>
          <w:tcPr>
            <w:tcW w:w="625" w:type="dxa"/>
          </w:tcPr>
          <w:p w14:paraId="49995943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57" w:type="dxa"/>
          </w:tcPr>
          <w:p w14:paraId="1B022B8B" w14:textId="3C24B89D" w:rsidR="0091414C" w:rsidRDefault="000139C1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C1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экологические забавы»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42EC" w14:textId="208957D4" w:rsidR="0091414C" w:rsidRDefault="0011776D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1FE4" w14:textId="6FA3095F" w:rsidR="0091414C" w:rsidRDefault="0011776D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4499" w14:textId="77777777" w:rsidR="0091414C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88D6218" w14:textId="66632E12" w:rsidR="0091414C" w:rsidRPr="00A40B79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</w:t>
            </w:r>
          </w:p>
        </w:tc>
      </w:tr>
      <w:tr w:rsidR="0091414C" w:rsidRPr="00574573" w14:paraId="4ADB9E33" w14:textId="77777777" w:rsidTr="002C09DC">
        <w:tc>
          <w:tcPr>
            <w:tcW w:w="625" w:type="dxa"/>
          </w:tcPr>
          <w:p w14:paraId="79A561A0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589F202C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ПРОГРАММЫ:</w:t>
            </w:r>
          </w:p>
        </w:tc>
        <w:tc>
          <w:tcPr>
            <w:tcW w:w="907" w:type="dxa"/>
          </w:tcPr>
          <w:p w14:paraId="6BA22B4C" w14:textId="0D45356D" w:rsidR="0091414C" w:rsidRPr="005368C3" w:rsidRDefault="000B49C9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145" w:type="dxa"/>
          </w:tcPr>
          <w:p w14:paraId="4763F15A" w14:textId="1BE0BECC" w:rsidR="0091414C" w:rsidRPr="005368C3" w:rsidRDefault="000B49C9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029" w:type="dxa"/>
          </w:tcPr>
          <w:p w14:paraId="602EF584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20" w:type="dxa"/>
          </w:tcPr>
          <w:p w14:paraId="048DB168" w14:textId="77777777" w:rsidR="0091414C" w:rsidRPr="005368C3" w:rsidRDefault="0091414C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DC628" w14:textId="77777777" w:rsidR="00DF27F8" w:rsidRDefault="00DF27F8" w:rsidP="00AC4A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5"/>
    <w:p w14:paraId="2C2CF016" w14:textId="3DC78C86" w:rsidR="00CF2770" w:rsidRPr="00A66925" w:rsidRDefault="00CF2770" w:rsidP="00AC4A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Групповые занятия </w:t>
      </w:r>
      <w:r w:rsidR="000B49C9">
        <w:rPr>
          <w:rFonts w:ascii="Times New Roman" w:hAnsi="Times New Roman" w:cs="Times New Roman"/>
          <w:sz w:val="24"/>
          <w:szCs w:val="24"/>
        </w:rPr>
        <w:t>«Нетрадиционные техники рисования»</w:t>
      </w:r>
    </w:p>
    <w:tbl>
      <w:tblPr>
        <w:tblStyle w:val="a7"/>
        <w:tblW w:w="0" w:type="auto"/>
        <w:tblInd w:w="62" w:type="dxa"/>
        <w:tblLook w:val="04A0" w:firstRow="1" w:lastRow="0" w:firstColumn="1" w:lastColumn="0" w:noHBand="0" w:noVBand="1"/>
      </w:tblPr>
      <w:tblGrid>
        <w:gridCol w:w="625"/>
        <w:gridCol w:w="3357"/>
        <w:gridCol w:w="907"/>
        <w:gridCol w:w="1145"/>
        <w:gridCol w:w="1029"/>
        <w:gridCol w:w="2220"/>
      </w:tblGrid>
      <w:tr w:rsidR="00CF2770" w:rsidRPr="00574573" w14:paraId="28302908" w14:textId="77777777" w:rsidTr="00CF2770">
        <w:trPr>
          <w:trHeight w:val="279"/>
        </w:trPr>
        <w:tc>
          <w:tcPr>
            <w:tcW w:w="625" w:type="dxa"/>
            <w:vMerge w:val="restart"/>
          </w:tcPr>
          <w:p w14:paraId="53035827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7" w:type="dxa"/>
            <w:vMerge w:val="restart"/>
          </w:tcPr>
          <w:p w14:paraId="4259BA0B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14:paraId="074304BA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0" w:type="dxa"/>
            <w:vMerge w:val="restart"/>
          </w:tcPr>
          <w:p w14:paraId="3119070C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контроля, промежуточной и итоговой аттестации</w:t>
            </w:r>
          </w:p>
        </w:tc>
      </w:tr>
      <w:tr w:rsidR="00CF2770" w:rsidRPr="00574573" w14:paraId="53E652F8" w14:textId="77777777" w:rsidTr="00CF2770">
        <w:trPr>
          <w:trHeight w:val="266"/>
        </w:trPr>
        <w:tc>
          <w:tcPr>
            <w:tcW w:w="625" w:type="dxa"/>
            <w:vMerge/>
          </w:tcPr>
          <w:p w14:paraId="5AA2F14B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14:paraId="380FBED6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F18E37E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08DC4B1E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</w:tcPr>
          <w:p w14:paraId="063A786C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0" w:type="dxa"/>
            <w:vMerge/>
          </w:tcPr>
          <w:p w14:paraId="0C2A7565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F8" w:rsidRPr="00574573" w14:paraId="5DCDC53D" w14:textId="77777777" w:rsidTr="00CF2770">
        <w:tc>
          <w:tcPr>
            <w:tcW w:w="625" w:type="dxa"/>
          </w:tcPr>
          <w:p w14:paraId="4609E589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14:paraId="04B792C3" w14:textId="5C70C32F" w:rsidR="00E410F8" w:rsidRPr="00A40B79" w:rsidRDefault="000B49C9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C9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 красок»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FC17" w14:textId="6C17C048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A923" w14:textId="1DDC6E51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990E" w14:textId="64332C3C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24F172CC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E410F8" w:rsidRPr="00574573" w14:paraId="12B115A4" w14:textId="77777777" w:rsidTr="002C09DC">
        <w:tc>
          <w:tcPr>
            <w:tcW w:w="625" w:type="dxa"/>
          </w:tcPr>
          <w:p w14:paraId="3A1499CA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14:paraId="435CB20D" w14:textId="3E7E6A76" w:rsidR="00E410F8" w:rsidRPr="00A40B79" w:rsidRDefault="000B49C9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9C9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«Сказку про краски»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421" w14:textId="7AAD2318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23CC" w14:textId="2915FC7B" w:rsidR="00E410F8" w:rsidRPr="00A40B79" w:rsidRDefault="00E410F8" w:rsidP="00AC4A82">
            <w:pPr>
              <w:tabs>
                <w:tab w:val="left" w:pos="0"/>
              </w:tabs>
              <w:spacing w:line="276" w:lineRule="auto"/>
              <w:ind w:left="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D5" w14:textId="177AB886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26EDFA89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12E85BF7" w14:textId="77777777" w:rsidTr="002C09DC">
        <w:tc>
          <w:tcPr>
            <w:tcW w:w="625" w:type="dxa"/>
          </w:tcPr>
          <w:p w14:paraId="2E97ED13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_Hlk73454648"/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57" w:type="dxa"/>
          </w:tcPr>
          <w:p w14:paraId="156ECA19" w14:textId="4E45CAC4" w:rsidR="00E410F8" w:rsidRPr="00A40B79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рисования ладошками «Подводное царство»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C8A" w14:textId="26CF39D5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B176" w14:textId="18F2CF76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C1D9" w14:textId="467CB0B9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8AF94B2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7"/>
      <w:tr w:rsidR="00E410F8" w:rsidRPr="00574573" w14:paraId="5E022ACF" w14:textId="77777777" w:rsidTr="002C09DC">
        <w:tc>
          <w:tcPr>
            <w:tcW w:w="625" w:type="dxa"/>
          </w:tcPr>
          <w:p w14:paraId="771CCA66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14:paraId="268DA9AF" w14:textId="245B9072" w:rsidR="00E410F8" w:rsidRPr="00A40B79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</w:t>
            </w:r>
            <w:proofErr w:type="spellStart"/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кляксография</w:t>
            </w:r>
            <w:proofErr w:type="spellEnd"/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«Моё любимое дерево»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7784" w14:textId="31B6D49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DBC" w14:textId="659CB95C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636A" w14:textId="6BC651F1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E8BA33D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5E25A8DD" w14:textId="77777777" w:rsidTr="002C09DC">
        <w:tc>
          <w:tcPr>
            <w:tcW w:w="625" w:type="dxa"/>
          </w:tcPr>
          <w:p w14:paraId="14312443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57" w:type="dxa"/>
          </w:tcPr>
          <w:p w14:paraId="3C48E8BF" w14:textId="59426661" w:rsidR="00E410F8" w:rsidRPr="00A40B79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</w:t>
            </w:r>
            <w:proofErr w:type="spellStart"/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«Летнее солнышко»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A906" w14:textId="399ED03B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2983" w14:textId="53BCF76D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7ABB" w14:textId="54453E0A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B14203D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32A91542" w14:textId="77777777" w:rsidTr="002C09DC">
        <w:tc>
          <w:tcPr>
            <w:tcW w:w="625" w:type="dxa"/>
          </w:tcPr>
          <w:p w14:paraId="65CC04EB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14:paraId="5EE59505" w14:textId="179991EF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динозавров»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BF01" w14:textId="1DE53D2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4934" w14:textId="704CB8C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2071" w14:textId="69BE409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3AA04CA4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57E2BD89" w14:textId="77777777" w:rsidTr="002C09DC">
        <w:tc>
          <w:tcPr>
            <w:tcW w:w="625" w:type="dxa"/>
          </w:tcPr>
          <w:p w14:paraId="1BA14B1D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57" w:type="dxa"/>
          </w:tcPr>
          <w:p w14:paraId="15CB4B9D" w14:textId="36C81D60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«Любимый город Киренск»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2BA" w14:textId="176B3863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F85C" w14:textId="6214AE84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8C48" w14:textId="6B1944D1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15617C1A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83FEF53" w14:textId="77777777" w:rsidTr="002C09DC">
        <w:tc>
          <w:tcPr>
            <w:tcW w:w="625" w:type="dxa"/>
          </w:tcPr>
          <w:p w14:paraId="308E08ED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57" w:type="dxa"/>
          </w:tcPr>
          <w:p w14:paraId="53F9274A" w14:textId="69F698E2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«Африканские друзья»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EC2" w14:textId="035D0B79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907" w14:textId="1324179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F65B" w14:textId="2B4B0A61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1901E1CB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36A66E62" w14:textId="77777777" w:rsidTr="002C09DC">
        <w:tc>
          <w:tcPr>
            <w:tcW w:w="625" w:type="dxa"/>
          </w:tcPr>
          <w:p w14:paraId="47CD4767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57" w:type="dxa"/>
          </w:tcPr>
          <w:p w14:paraId="293904D3" w14:textId="4796A7CC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поролоном «Сирень»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D44B" w14:textId="5B4FEC7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F939" w14:textId="68D2C226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A71E" w14:textId="5A65AC81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2E71892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14DE818E" w14:textId="77777777" w:rsidTr="002C09DC">
        <w:tc>
          <w:tcPr>
            <w:tcW w:w="625" w:type="dxa"/>
          </w:tcPr>
          <w:p w14:paraId="29E57B2C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57" w:type="dxa"/>
          </w:tcPr>
          <w:p w14:paraId="63B30B18" w14:textId="0318EF38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рисования свечой «Паутинка с паучком»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75D4" w14:textId="1AAA8AFF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2541" w14:textId="5AA1345C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DCEB" w14:textId="60DD5C26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617306F3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770" w:rsidRPr="00574573" w14:paraId="7903F219" w14:textId="77777777" w:rsidTr="00CF2770">
        <w:tc>
          <w:tcPr>
            <w:tcW w:w="625" w:type="dxa"/>
          </w:tcPr>
          <w:p w14:paraId="371CDFEE" w14:textId="77777777" w:rsidR="00CF2770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57" w:type="dxa"/>
          </w:tcPr>
          <w:p w14:paraId="69C781E7" w14:textId="2E93DE35" w:rsidR="00CF2770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«Самый красивый велосипед»</w:t>
            </w:r>
          </w:p>
        </w:tc>
        <w:tc>
          <w:tcPr>
            <w:tcW w:w="907" w:type="dxa"/>
          </w:tcPr>
          <w:p w14:paraId="25CF6FF5" w14:textId="4F9929AB" w:rsidR="00CF2770" w:rsidRDefault="001B199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</w:tcPr>
          <w:p w14:paraId="2206D935" w14:textId="3C4E763D" w:rsidR="00CF2770" w:rsidRDefault="001B199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</w:tcPr>
          <w:p w14:paraId="7BC77980" w14:textId="1F98F695" w:rsidR="00CF2770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2E8D2CFF" w14:textId="77777777" w:rsidR="00CF2770" w:rsidRPr="00A40B79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295D9A4C" w14:textId="77777777" w:rsidTr="002C09DC">
        <w:tc>
          <w:tcPr>
            <w:tcW w:w="625" w:type="dxa"/>
          </w:tcPr>
          <w:p w14:paraId="276BA384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57" w:type="dxa"/>
          </w:tcPr>
          <w:p w14:paraId="676CD14C" w14:textId="09B1F3B3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Расчесывание краски «Море»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4259" w14:textId="0B98BA6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4633" w14:textId="41879FB2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B4A" w14:textId="090B44E3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4B76D887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A7D5F9C" w14:textId="77777777" w:rsidTr="002C09DC">
        <w:tc>
          <w:tcPr>
            <w:tcW w:w="625" w:type="dxa"/>
          </w:tcPr>
          <w:p w14:paraId="06F514A1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57" w:type="dxa"/>
          </w:tcPr>
          <w:p w14:paraId="03250EC0" w14:textId="573499B1" w:rsidR="00E410F8" w:rsidRDefault="00116633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633">
              <w:rPr>
                <w:rFonts w:ascii="Times New Roman" w:hAnsi="Times New Roman" w:cs="Times New Roman"/>
                <w:bCs/>
                <w:sz w:val="24"/>
                <w:szCs w:val="24"/>
              </w:rPr>
              <w:t>«Одуванчики»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A04F" w14:textId="119F0B61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D842" w14:textId="788B83C4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397D" w14:textId="23A29F23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14CC3E43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FC219ED" w14:textId="77777777" w:rsidTr="002C09DC">
        <w:tc>
          <w:tcPr>
            <w:tcW w:w="625" w:type="dxa"/>
          </w:tcPr>
          <w:p w14:paraId="36C9EA9E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57" w:type="dxa"/>
          </w:tcPr>
          <w:p w14:paraId="7B3A8E7B" w14:textId="2D0F0645" w:rsidR="00E410F8" w:rsidRDefault="001B1990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990"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F1C8" w14:textId="481DAD60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4B1E" w14:textId="18EF8B2F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7FFC" w14:textId="02157D52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1670C855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0F8" w:rsidRPr="00574573" w14:paraId="72285491" w14:textId="77777777" w:rsidTr="002C09DC">
        <w:tc>
          <w:tcPr>
            <w:tcW w:w="625" w:type="dxa"/>
          </w:tcPr>
          <w:p w14:paraId="54698A04" w14:textId="77777777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57" w:type="dxa"/>
          </w:tcPr>
          <w:p w14:paraId="6FE08B19" w14:textId="1B8C8E0F" w:rsidR="00E410F8" w:rsidRDefault="001B1990" w:rsidP="00AC4A8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990"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4182" w14:textId="6B8F3EB7" w:rsidR="00E410F8" w:rsidRDefault="001B199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E2C8" w14:textId="5E4C8466" w:rsidR="00E410F8" w:rsidRDefault="001B199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E23B" w14:textId="4DE8E71B" w:rsidR="00E410F8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00B9C788" w14:textId="77777777" w:rsidR="00E410F8" w:rsidRPr="00A40B79" w:rsidRDefault="00E410F8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</w:p>
        </w:tc>
      </w:tr>
      <w:tr w:rsidR="00CF2770" w:rsidRPr="00574573" w14:paraId="5F824C0E" w14:textId="77777777" w:rsidTr="00CF2770">
        <w:tc>
          <w:tcPr>
            <w:tcW w:w="625" w:type="dxa"/>
          </w:tcPr>
          <w:p w14:paraId="1041264E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2E674572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ПРОГРАММЫ:</w:t>
            </w:r>
          </w:p>
        </w:tc>
        <w:tc>
          <w:tcPr>
            <w:tcW w:w="907" w:type="dxa"/>
          </w:tcPr>
          <w:p w14:paraId="4ADFE85A" w14:textId="346D0C52" w:rsidR="00CF2770" w:rsidRPr="005368C3" w:rsidRDefault="001B199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45" w:type="dxa"/>
          </w:tcPr>
          <w:p w14:paraId="0AE1988B" w14:textId="23AA17EE" w:rsidR="00CF2770" w:rsidRPr="005368C3" w:rsidRDefault="001B199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29" w:type="dxa"/>
          </w:tcPr>
          <w:p w14:paraId="0BA5C9CA" w14:textId="616642CA" w:rsidR="00CF2770" w:rsidRPr="005368C3" w:rsidRDefault="003C14EB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20" w:type="dxa"/>
          </w:tcPr>
          <w:p w14:paraId="723B142F" w14:textId="77777777" w:rsidR="00CF2770" w:rsidRPr="005368C3" w:rsidRDefault="00CF2770" w:rsidP="00AC4A8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5B0A7" w14:textId="77777777" w:rsidR="001F3E39" w:rsidRDefault="001F3E39" w:rsidP="00AC4A82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1CCADD4" w14:textId="6A10C14F" w:rsidR="00A66925" w:rsidRPr="00A66925" w:rsidRDefault="003D7080" w:rsidP="00AC4A82">
      <w:pPr>
        <w:tabs>
          <w:tab w:val="left" w:pos="0"/>
        </w:tabs>
        <w:spacing w:after="0" w:line="276" w:lineRule="auto"/>
        <w:ind w:lef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8" w:name="_Hlk100746216"/>
      <w:r w:rsidRPr="00A66925">
        <w:rPr>
          <w:rFonts w:ascii="Times New Roman" w:hAnsi="Times New Roman" w:cs="Times New Roman"/>
          <w:sz w:val="24"/>
          <w:szCs w:val="24"/>
        </w:rPr>
        <w:t xml:space="preserve">     </w:t>
      </w:r>
      <w:r w:rsidR="00A66925" w:rsidRPr="00A6692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F141D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A66925" w:rsidRPr="00A66925">
        <w:rPr>
          <w:rFonts w:ascii="Times New Roman" w:hAnsi="Times New Roman" w:cs="Times New Roman"/>
          <w:b/>
          <w:i/>
          <w:sz w:val="24"/>
          <w:szCs w:val="24"/>
        </w:rPr>
        <w:t>. Условия реализации программы:</w:t>
      </w:r>
    </w:p>
    <w:p w14:paraId="143579A8" w14:textId="5040B3D8" w:rsidR="00A66925" w:rsidRPr="005368C3" w:rsidRDefault="00A66925" w:rsidP="00AC4A82">
      <w:pPr>
        <w:pStyle w:val="a6"/>
        <w:numPr>
          <w:ilvl w:val="0"/>
          <w:numId w:val="5"/>
        </w:numPr>
        <w:tabs>
          <w:tab w:val="left" w:pos="0"/>
        </w:tabs>
        <w:spacing w:after="0" w:line="276" w:lineRule="auto"/>
        <w:rPr>
          <w:sz w:val="24"/>
          <w:szCs w:val="24"/>
        </w:rPr>
      </w:pPr>
      <w:r w:rsidRPr="00A66925">
        <w:rPr>
          <w:b/>
          <w:sz w:val="24"/>
          <w:szCs w:val="24"/>
        </w:rPr>
        <w:t>Материально-техническое обеспечение</w:t>
      </w:r>
      <w:r w:rsidRPr="005368C3">
        <w:rPr>
          <w:b/>
          <w:sz w:val="24"/>
          <w:szCs w:val="24"/>
        </w:rPr>
        <w:t xml:space="preserve">: </w:t>
      </w:r>
      <w:r w:rsidRPr="005368C3">
        <w:rPr>
          <w:sz w:val="24"/>
          <w:szCs w:val="24"/>
        </w:rPr>
        <w:t>кабинеты для проведения занятий, компьютер, мультимедийное оборудование, доска, спортзал, волейбольная площадка, стадион.</w:t>
      </w:r>
    </w:p>
    <w:p w14:paraId="6288DB20" w14:textId="77777777" w:rsidR="00A66925" w:rsidRPr="00A66925" w:rsidRDefault="00A66925" w:rsidP="00AC4A82">
      <w:pPr>
        <w:pStyle w:val="a6"/>
        <w:numPr>
          <w:ilvl w:val="0"/>
          <w:numId w:val="5"/>
        </w:numPr>
        <w:tabs>
          <w:tab w:val="left" w:pos="0"/>
        </w:tabs>
        <w:spacing w:after="0" w:line="276" w:lineRule="auto"/>
        <w:rPr>
          <w:b/>
          <w:sz w:val="24"/>
          <w:szCs w:val="24"/>
        </w:rPr>
      </w:pPr>
      <w:r w:rsidRPr="00A66925">
        <w:rPr>
          <w:b/>
          <w:sz w:val="24"/>
          <w:szCs w:val="24"/>
        </w:rPr>
        <w:t xml:space="preserve">Информационное обеспечение учебного процесса: </w:t>
      </w:r>
      <w:r w:rsidRPr="00A66925">
        <w:rPr>
          <w:sz w:val="24"/>
          <w:szCs w:val="24"/>
        </w:rPr>
        <w:t>аудио-, видео-, фотоматериалы, интернет – ресурсы.</w:t>
      </w:r>
    </w:p>
    <w:p w14:paraId="374B4433" w14:textId="77777777" w:rsidR="00A66925" w:rsidRPr="00A66925" w:rsidRDefault="00A66925" w:rsidP="00AC4A82">
      <w:pPr>
        <w:pStyle w:val="a6"/>
        <w:numPr>
          <w:ilvl w:val="0"/>
          <w:numId w:val="5"/>
        </w:numPr>
        <w:tabs>
          <w:tab w:val="left" w:pos="0"/>
        </w:tabs>
        <w:spacing w:after="0" w:line="276" w:lineRule="auto"/>
        <w:rPr>
          <w:b/>
          <w:sz w:val="24"/>
          <w:szCs w:val="24"/>
        </w:rPr>
      </w:pPr>
      <w:r w:rsidRPr="00A66925">
        <w:rPr>
          <w:b/>
          <w:sz w:val="24"/>
          <w:szCs w:val="24"/>
        </w:rPr>
        <w:lastRenderedPageBreak/>
        <w:t>Кадровое обеспечение:</w:t>
      </w:r>
    </w:p>
    <w:p w14:paraId="5D842FBE" w14:textId="6A3C7CED" w:rsidR="00A66925" w:rsidRPr="00A66925" w:rsidRDefault="00A66925" w:rsidP="00AC4A82">
      <w:pPr>
        <w:tabs>
          <w:tab w:val="left" w:pos="0"/>
        </w:tabs>
        <w:spacing w:after="0" w:line="276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лагеря</w:t>
      </w:r>
      <w:r w:rsidRPr="00A66925">
        <w:rPr>
          <w:rFonts w:ascii="Times New Roman" w:hAnsi="Times New Roman" w:cs="Times New Roman"/>
          <w:sz w:val="24"/>
          <w:szCs w:val="24"/>
        </w:rPr>
        <w:t xml:space="preserve"> – создаёт воспитательную работу, осуществляет руководство,</w:t>
      </w:r>
      <w:r w:rsidR="00632F48">
        <w:rPr>
          <w:rFonts w:ascii="Times New Roman" w:hAnsi="Times New Roman" w:cs="Times New Roman"/>
          <w:sz w:val="24"/>
          <w:szCs w:val="24"/>
        </w:rPr>
        <w:t xml:space="preserve"> </w:t>
      </w:r>
      <w:r w:rsidRPr="00A66925">
        <w:rPr>
          <w:rFonts w:ascii="Times New Roman" w:hAnsi="Times New Roman" w:cs="Times New Roman"/>
          <w:sz w:val="24"/>
          <w:szCs w:val="24"/>
        </w:rPr>
        <w:t xml:space="preserve">контроль, методическое обеспечение и отслеживает результаты деятельности </w:t>
      </w:r>
      <w:r w:rsidR="00632F48">
        <w:rPr>
          <w:rFonts w:ascii="Times New Roman" w:hAnsi="Times New Roman" w:cs="Times New Roman"/>
          <w:sz w:val="24"/>
          <w:szCs w:val="24"/>
        </w:rPr>
        <w:t>педагогов и детей</w:t>
      </w:r>
      <w:r w:rsidRPr="00A66925">
        <w:rPr>
          <w:rFonts w:ascii="Times New Roman" w:hAnsi="Times New Roman" w:cs="Times New Roman"/>
          <w:sz w:val="24"/>
          <w:szCs w:val="24"/>
        </w:rPr>
        <w:t xml:space="preserve">; координирует деятельность образовательного </w:t>
      </w:r>
      <w:r w:rsidR="00632F48">
        <w:rPr>
          <w:rFonts w:ascii="Times New Roman" w:hAnsi="Times New Roman" w:cs="Times New Roman"/>
          <w:sz w:val="24"/>
          <w:szCs w:val="24"/>
        </w:rPr>
        <w:t>процесса</w:t>
      </w:r>
      <w:r w:rsidRPr="00A66925">
        <w:rPr>
          <w:rFonts w:ascii="Times New Roman" w:hAnsi="Times New Roman" w:cs="Times New Roman"/>
          <w:sz w:val="24"/>
          <w:szCs w:val="24"/>
        </w:rPr>
        <w:t xml:space="preserve"> по </w:t>
      </w:r>
      <w:r w:rsidR="00632F48">
        <w:rPr>
          <w:rFonts w:ascii="Times New Roman" w:hAnsi="Times New Roman" w:cs="Times New Roman"/>
          <w:sz w:val="24"/>
          <w:szCs w:val="24"/>
        </w:rPr>
        <w:t>оздоровлению детей</w:t>
      </w:r>
      <w:r w:rsidRPr="00A66925">
        <w:rPr>
          <w:rFonts w:ascii="Times New Roman" w:hAnsi="Times New Roman" w:cs="Times New Roman"/>
          <w:sz w:val="24"/>
          <w:szCs w:val="24"/>
        </w:rPr>
        <w:t>.</w:t>
      </w:r>
    </w:p>
    <w:p w14:paraId="33287659" w14:textId="2400762B" w:rsidR="00A66925" w:rsidRPr="00A66925" w:rsidRDefault="00A66925" w:rsidP="00AC4A82">
      <w:pPr>
        <w:tabs>
          <w:tab w:val="left" w:pos="0"/>
        </w:tabs>
        <w:spacing w:after="0" w:line="276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A66925">
        <w:rPr>
          <w:rFonts w:ascii="Times New Roman" w:hAnsi="Times New Roman" w:cs="Times New Roman"/>
          <w:sz w:val="24"/>
          <w:szCs w:val="24"/>
        </w:rPr>
        <w:tab/>
        <w:t>Педагог-организатор – организовывает воспитательную работу, координирует деятельность дополнительного образования.</w:t>
      </w:r>
    </w:p>
    <w:p w14:paraId="2B35C194" w14:textId="29D0B618" w:rsidR="005368C3" w:rsidRDefault="00A66925" w:rsidP="00AC4A82">
      <w:pPr>
        <w:tabs>
          <w:tab w:val="left" w:pos="0"/>
        </w:tabs>
        <w:spacing w:after="0" w:line="276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A66925">
        <w:rPr>
          <w:rFonts w:ascii="Times New Roman" w:hAnsi="Times New Roman" w:cs="Times New Roman"/>
          <w:sz w:val="24"/>
          <w:szCs w:val="24"/>
        </w:rPr>
        <w:tab/>
      </w:r>
      <w:r w:rsidR="00632F48">
        <w:rPr>
          <w:rFonts w:ascii="Times New Roman" w:hAnsi="Times New Roman" w:cs="Times New Roman"/>
          <w:sz w:val="24"/>
          <w:szCs w:val="24"/>
        </w:rPr>
        <w:t>Вожатые – педагоги дополнительного образования, тренер-преподаватель</w:t>
      </w:r>
      <w:r w:rsidR="005368C3">
        <w:rPr>
          <w:rFonts w:ascii="Times New Roman" w:hAnsi="Times New Roman" w:cs="Times New Roman"/>
          <w:sz w:val="24"/>
          <w:szCs w:val="24"/>
        </w:rPr>
        <w:t xml:space="preserve"> МАУ ДО ДЮЦ «Гармония».</w:t>
      </w:r>
    </w:p>
    <w:p w14:paraId="46E67C2D" w14:textId="77777777" w:rsidR="00BE32A1" w:rsidRDefault="00BE32A1" w:rsidP="00AC4A82">
      <w:pPr>
        <w:tabs>
          <w:tab w:val="left" w:pos="0"/>
        </w:tabs>
        <w:spacing w:after="0" w:line="276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14:paraId="71CF4E96" w14:textId="2EA67447" w:rsidR="00BE32A1" w:rsidRPr="00BE32A1" w:rsidRDefault="00BE32A1" w:rsidP="00AC4A8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i/>
          <w:iCs/>
          <w:color w:val="000000"/>
        </w:rPr>
      </w:pPr>
      <w:r w:rsidRPr="00BE32A1">
        <w:rPr>
          <w:b/>
          <w:bCs/>
          <w:i/>
          <w:iCs/>
          <w:color w:val="000000"/>
        </w:rPr>
        <w:t>3</w:t>
      </w:r>
      <w:r w:rsidR="00AF141D">
        <w:rPr>
          <w:b/>
          <w:bCs/>
          <w:i/>
          <w:iCs/>
          <w:color w:val="000000"/>
        </w:rPr>
        <w:t>.3</w:t>
      </w:r>
      <w:r w:rsidRPr="00BE32A1">
        <w:rPr>
          <w:b/>
          <w:bCs/>
          <w:i/>
          <w:iCs/>
          <w:color w:val="000000"/>
        </w:rPr>
        <w:t xml:space="preserve">. </w:t>
      </w:r>
      <w:bookmarkStart w:id="19" w:name="_Hlk73953174"/>
      <w:r w:rsidRPr="00BE32A1">
        <w:rPr>
          <w:b/>
          <w:bCs/>
          <w:i/>
          <w:iCs/>
          <w:color w:val="000000"/>
        </w:rPr>
        <w:t>Критерии эффективности реализации программы</w:t>
      </w:r>
      <w:bookmarkEnd w:id="19"/>
      <w:r w:rsidRPr="00BE32A1">
        <w:rPr>
          <w:b/>
          <w:bCs/>
          <w:i/>
          <w:iCs/>
          <w:color w:val="000000"/>
        </w:rPr>
        <w:t>.</w:t>
      </w:r>
    </w:p>
    <w:p w14:paraId="3906C827" w14:textId="77777777" w:rsidR="00BE32A1" w:rsidRPr="00BE32A1" w:rsidRDefault="00BE32A1" w:rsidP="00AC4A82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BE32A1">
        <w:rPr>
          <w:color w:val="000000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6941F6F8" w14:textId="77777777" w:rsidR="00BE32A1" w:rsidRDefault="00BE32A1" w:rsidP="00AC4A82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BE32A1">
        <w:rPr>
          <w:color w:val="000000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37B78AF8" w14:textId="29BD9676" w:rsidR="00BE32A1" w:rsidRPr="00BE32A1" w:rsidRDefault="00BE32A1" w:rsidP="00AC4A82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BE32A1">
        <w:rPr>
          <w:color w:val="000000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4873D11B" w14:textId="16755E40" w:rsidR="00632F48" w:rsidRPr="00BE32A1" w:rsidRDefault="00065981" w:rsidP="00AC4A82">
      <w:pPr>
        <w:tabs>
          <w:tab w:val="left" w:pos="0"/>
        </w:tabs>
        <w:spacing w:after="0" w:line="276" w:lineRule="auto"/>
        <w:ind w:left="6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3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AF1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BE3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E3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материалы</w:t>
      </w:r>
      <w:r w:rsidR="00632F48" w:rsidRPr="00BE3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938E487" w14:textId="3F9A1E4F" w:rsidR="004E03C8" w:rsidRPr="004E03C8" w:rsidRDefault="004E03C8" w:rsidP="00AC4A82">
      <w:pPr>
        <w:tabs>
          <w:tab w:val="left" w:pos="0"/>
        </w:tabs>
        <w:spacing w:after="0" w:line="276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E03C8">
        <w:rPr>
          <w:rFonts w:ascii="Times New Roman" w:hAnsi="Times New Roman" w:cs="Times New Roman"/>
          <w:sz w:val="24"/>
          <w:szCs w:val="24"/>
        </w:rPr>
        <w:t>Методической базой для проектирования воспитательной работы в лагере являются достижения отечественной лагерной педагогики и методики воспитания. Педагогами разработан комплексный подход к организации работы с детьми в лагере на основе разнообразия видов и форм деятельности, внимания к личностному росту каждого ребенка.</w:t>
      </w:r>
    </w:p>
    <w:p w14:paraId="57C3080B" w14:textId="77777777" w:rsidR="00065981" w:rsidRPr="00065981" w:rsidRDefault="00065981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65981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проводится </w:t>
      </w:r>
      <w:r w:rsidRPr="00065981">
        <w:rPr>
          <w:rFonts w:ascii="Times New Roman" w:hAnsi="Times New Roman" w:cs="Times New Roman"/>
          <w:b/>
          <w:i/>
          <w:sz w:val="24"/>
          <w:szCs w:val="24"/>
        </w:rPr>
        <w:t>педагогическая диагностика</w:t>
      </w:r>
      <w:r w:rsidRPr="00065981">
        <w:rPr>
          <w:rFonts w:ascii="Times New Roman" w:hAnsi="Times New Roman" w:cs="Times New Roman"/>
          <w:sz w:val="24"/>
          <w:szCs w:val="24"/>
        </w:rPr>
        <w:t xml:space="preserve">: входная (в начале </w:t>
      </w:r>
      <w:r>
        <w:rPr>
          <w:rFonts w:ascii="Times New Roman" w:hAnsi="Times New Roman" w:cs="Times New Roman"/>
          <w:sz w:val="24"/>
          <w:szCs w:val="24"/>
        </w:rPr>
        <w:t>лагерной смены</w:t>
      </w:r>
      <w:r w:rsidRPr="00065981">
        <w:rPr>
          <w:rFonts w:ascii="Times New Roman" w:hAnsi="Times New Roman" w:cs="Times New Roman"/>
          <w:sz w:val="24"/>
          <w:szCs w:val="24"/>
        </w:rPr>
        <w:t>) и итоговая (</w:t>
      </w:r>
      <w:r>
        <w:rPr>
          <w:rFonts w:ascii="Times New Roman" w:hAnsi="Times New Roman" w:cs="Times New Roman"/>
          <w:sz w:val="24"/>
          <w:szCs w:val="24"/>
        </w:rPr>
        <w:t>в конце лагерной смены</w:t>
      </w:r>
      <w:r w:rsidRPr="00065981">
        <w:rPr>
          <w:rFonts w:ascii="Times New Roman" w:hAnsi="Times New Roman" w:cs="Times New Roman"/>
          <w:sz w:val="24"/>
          <w:szCs w:val="24"/>
        </w:rPr>
        <w:t xml:space="preserve">, по итогам освоения полного курса программы). </w:t>
      </w:r>
    </w:p>
    <w:p w14:paraId="6B11ACF4" w14:textId="6F130A02" w:rsidR="00632F48" w:rsidRPr="00065981" w:rsidRDefault="00632F48" w:rsidP="00AC4A82">
      <w:pPr>
        <w:tabs>
          <w:tab w:val="left" w:pos="0"/>
        </w:tabs>
        <w:spacing w:after="0" w:line="276" w:lineRule="auto"/>
        <w:ind w:left="62"/>
        <w:rPr>
          <w:rFonts w:ascii="Times New Roman" w:hAnsi="Times New Roman" w:cs="Times New Roman"/>
          <w:b/>
          <w:bCs/>
          <w:sz w:val="24"/>
          <w:szCs w:val="24"/>
        </w:rPr>
      </w:pPr>
      <w:r w:rsidRPr="00065981">
        <w:rPr>
          <w:rFonts w:ascii="Times New Roman" w:hAnsi="Times New Roman" w:cs="Times New Roman"/>
          <w:b/>
          <w:bCs/>
          <w:sz w:val="24"/>
          <w:szCs w:val="24"/>
        </w:rPr>
        <w:t>Дидактические материалы:</w:t>
      </w:r>
    </w:p>
    <w:p w14:paraId="20250ABF" w14:textId="6374D365" w:rsidR="00632F48" w:rsidRDefault="00632F48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F48">
        <w:rPr>
          <w:rFonts w:ascii="Times New Roman" w:hAnsi="Times New Roman" w:cs="Times New Roman"/>
          <w:sz w:val="24"/>
          <w:szCs w:val="24"/>
        </w:rPr>
        <w:t>- Бланки анкет</w:t>
      </w:r>
      <w:r w:rsidR="00E77E20">
        <w:rPr>
          <w:rFonts w:ascii="Times New Roman" w:hAnsi="Times New Roman" w:cs="Times New Roman"/>
          <w:sz w:val="24"/>
          <w:szCs w:val="24"/>
        </w:rPr>
        <w:t>;</w:t>
      </w:r>
    </w:p>
    <w:p w14:paraId="42D46038" w14:textId="5C92564C" w:rsidR="00E77E20" w:rsidRPr="00632F48" w:rsidRDefault="00E77E20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F48">
        <w:rPr>
          <w:rFonts w:ascii="Times New Roman" w:hAnsi="Times New Roman" w:cs="Times New Roman"/>
          <w:sz w:val="24"/>
          <w:szCs w:val="24"/>
        </w:rPr>
        <w:t>Инструкции по обработке анкет и тестов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DE6567" w14:textId="185A5598" w:rsidR="00632F48" w:rsidRPr="00632F48" w:rsidRDefault="00632F48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F48">
        <w:rPr>
          <w:rFonts w:ascii="Times New Roman" w:hAnsi="Times New Roman" w:cs="Times New Roman"/>
          <w:sz w:val="24"/>
          <w:szCs w:val="24"/>
        </w:rPr>
        <w:t xml:space="preserve">- </w:t>
      </w:r>
      <w:r w:rsidR="00E77E20">
        <w:rPr>
          <w:rFonts w:ascii="Times New Roman" w:hAnsi="Times New Roman" w:cs="Times New Roman"/>
          <w:sz w:val="24"/>
          <w:szCs w:val="24"/>
        </w:rPr>
        <w:t>Инструктаж по ТБ;</w:t>
      </w:r>
    </w:p>
    <w:p w14:paraId="30E4E009" w14:textId="1D4EF92D" w:rsidR="00632F48" w:rsidRPr="00632F48" w:rsidRDefault="00632F48" w:rsidP="00AC4A8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F48">
        <w:rPr>
          <w:rFonts w:ascii="Times New Roman" w:hAnsi="Times New Roman" w:cs="Times New Roman"/>
          <w:sz w:val="24"/>
          <w:szCs w:val="24"/>
        </w:rPr>
        <w:t>Рисунки, картинки, карты</w:t>
      </w:r>
      <w:r w:rsidR="002B6683">
        <w:rPr>
          <w:rFonts w:ascii="Times New Roman" w:hAnsi="Times New Roman" w:cs="Times New Roman"/>
          <w:sz w:val="24"/>
          <w:szCs w:val="24"/>
        </w:rPr>
        <w:t>, схемы</w:t>
      </w:r>
      <w:r w:rsidRPr="00632F48">
        <w:rPr>
          <w:rFonts w:ascii="Times New Roman" w:hAnsi="Times New Roman" w:cs="Times New Roman"/>
          <w:sz w:val="24"/>
          <w:szCs w:val="24"/>
        </w:rPr>
        <w:t>.</w:t>
      </w:r>
    </w:p>
    <w:p w14:paraId="4D18FC34" w14:textId="35D137A9" w:rsidR="00632F48" w:rsidRDefault="00632F48" w:rsidP="00AC4A8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6FD7">
        <w:rPr>
          <w:rFonts w:ascii="Times New Roman" w:hAnsi="Times New Roman" w:cs="Times New Roman"/>
          <w:sz w:val="24"/>
          <w:szCs w:val="24"/>
        </w:rPr>
        <w:t>Конспекты</w:t>
      </w:r>
      <w:r>
        <w:rPr>
          <w:rFonts w:ascii="Times New Roman" w:hAnsi="Times New Roman" w:cs="Times New Roman"/>
          <w:sz w:val="24"/>
          <w:szCs w:val="24"/>
        </w:rPr>
        <w:t xml:space="preserve"> занятий декоративно-прикладн</w:t>
      </w:r>
      <w:r w:rsidR="00B36FD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B36FD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="004E03C8">
        <w:rPr>
          <w:rFonts w:ascii="Times New Roman" w:hAnsi="Times New Roman" w:cs="Times New Roman"/>
          <w:sz w:val="24"/>
          <w:szCs w:val="24"/>
        </w:rPr>
        <w:t>естественно-научному</w:t>
      </w:r>
      <w:r>
        <w:rPr>
          <w:rFonts w:ascii="Times New Roman" w:hAnsi="Times New Roman" w:cs="Times New Roman"/>
          <w:sz w:val="24"/>
          <w:szCs w:val="24"/>
        </w:rPr>
        <w:t xml:space="preserve"> направлению, </w:t>
      </w:r>
      <w:r w:rsidR="004E03C8" w:rsidRPr="004E03C8">
        <w:rPr>
          <w:rFonts w:ascii="Times New Roman" w:hAnsi="Times New Roman" w:cs="Times New Roman"/>
          <w:sz w:val="24"/>
          <w:szCs w:val="24"/>
        </w:rPr>
        <w:t xml:space="preserve">спортивного часа,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2F48">
        <w:rPr>
          <w:rFonts w:ascii="Times New Roman" w:hAnsi="Times New Roman" w:cs="Times New Roman"/>
          <w:sz w:val="24"/>
          <w:szCs w:val="24"/>
        </w:rPr>
        <w:t xml:space="preserve">азработки </w:t>
      </w:r>
      <w:r w:rsidR="00B36FD7">
        <w:rPr>
          <w:rFonts w:ascii="Times New Roman" w:hAnsi="Times New Roman" w:cs="Times New Roman"/>
          <w:sz w:val="24"/>
          <w:szCs w:val="24"/>
        </w:rPr>
        <w:t>акций</w:t>
      </w:r>
      <w:r w:rsidRPr="00632F48">
        <w:rPr>
          <w:rFonts w:ascii="Times New Roman" w:hAnsi="Times New Roman" w:cs="Times New Roman"/>
          <w:sz w:val="24"/>
          <w:szCs w:val="24"/>
        </w:rPr>
        <w:t xml:space="preserve">, конкурсов, </w:t>
      </w:r>
      <w:r w:rsidR="00B36FD7">
        <w:rPr>
          <w:rFonts w:ascii="Times New Roman" w:hAnsi="Times New Roman" w:cs="Times New Roman"/>
          <w:sz w:val="24"/>
          <w:szCs w:val="24"/>
        </w:rPr>
        <w:t xml:space="preserve">тематических мероприятий, </w:t>
      </w:r>
      <w:r w:rsidRPr="00632F48">
        <w:rPr>
          <w:rFonts w:ascii="Times New Roman" w:hAnsi="Times New Roman" w:cs="Times New Roman"/>
          <w:sz w:val="24"/>
          <w:szCs w:val="24"/>
        </w:rPr>
        <w:t>экскурсий. Индивидуальная работа с детьми.</w:t>
      </w:r>
    </w:p>
    <w:bookmarkEnd w:id="18"/>
    <w:p w14:paraId="370394C0" w14:textId="54467CDC" w:rsidR="00A66925" w:rsidRDefault="00A66925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A62E02" w14:textId="77777777" w:rsidR="00391367" w:rsidRDefault="00391367" w:rsidP="00AC4A8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40F175" w14:textId="77777777" w:rsidR="00391367" w:rsidRDefault="00391367" w:rsidP="00AC4A8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30F67D" w14:textId="013FA8F2" w:rsidR="00B36FD7" w:rsidRPr="00AF141D" w:rsidRDefault="00065981" w:rsidP="00AC4A8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41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D7" w:rsidRPr="00AF1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</w:t>
      </w:r>
    </w:p>
    <w:p w14:paraId="7A9795CE" w14:textId="77777777" w:rsidR="00065981" w:rsidRPr="00B36FD7" w:rsidRDefault="00065981" w:rsidP="00AC4A82">
      <w:pPr>
        <w:spacing w:after="0" w:line="276" w:lineRule="auto"/>
        <w:ind w:left="360"/>
        <w:rPr>
          <w:szCs w:val="28"/>
        </w:rPr>
      </w:pPr>
    </w:p>
    <w:p w14:paraId="1BA7B70D" w14:textId="77777777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С.П. </w:t>
      </w:r>
      <w:proofErr w:type="spellStart"/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Коморин</w:t>
      </w:r>
      <w:proofErr w:type="spellEnd"/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- Что делать с детьми в загородном лагере, - М.: 2009 г.</w:t>
      </w:r>
    </w:p>
    <w:p w14:paraId="0C261D9B" w14:textId="77777777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Е. Мир праздников, шоу, викторин, - М.: «5» за знания, 2008 г.</w:t>
      </w:r>
    </w:p>
    <w:p w14:paraId="2D4A7969" w14:textId="02DF6162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Лобачёва С.И., Великородная В.А. Загородный летний </w:t>
      </w:r>
      <w:r w:rsidR="00193D74"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лагерь. –</w:t>
      </w: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ВАКО, 2008 г.</w:t>
      </w:r>
    </w:p>
    <w:p w14:paraId="1D206A2B" w14:textId="4EA7A94B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Е.М.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здоровья: профилактика вредных </w:t>
      </w:r>
      <w:r w:rsidR="00193D74"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привычек.</w:t>
      </w: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-М «Глобус», 2007 г.</w:t>
      </w:r>
    </w:p>
    <w:p w14:paraId="7F95AFDC" w14:textId="494812A0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С.Н. Когда за окном дождь, Картотека игр и фокусов для детского сада и оздоровительного лагеря, -М: «Восхождение», 2010 г.</w:t>
      </w:r>
    </w:p>
    <w:p w14:paraId="2C888CA0" w14:textId="77777777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Роткина Т. С., </w:t>
      </w:r>
      <w:proofErr w:type="spellStart"/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Курзова</w:t>
      </w:r>
      <w:proofErr w:type="spellEnd"/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А., Нестеренко А. В. Уроки добра и милосердия, - О.: «Детство», 2007 г.</w:t>
      </w:r>
    </w:p>
    <w:p w14:paraId="0D8799CA" w14:textId="77777777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14:paraId="26238EAF" w14:textId="77777777" w:rsidR="00D0234F" w:rsidRPr="00193D74" w:rsidRDefault="00D0234F" w:rsidP="00AC4A82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С.В. Здравствуй, лето! - Волгоград, Учитель, 2007 г.</w:t>
      </w:r>
    </w:p>
    <w:p w14:paraId="3D25A12C" w14:textId="77777777" w:rsidR="00D0234F" w:rsidRPr="00193D74" w:rsidRDefault="00D0234F" w:rsidP="00AC4A82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  Шмаков С.А. Игры-шутки, игры-минутки. М., 2009 г.</w:t>
      </w:r>
    </w:p>
    <w:p w14:paraId="1DF440D5" w14:textId="77777777" w:rsidR="0068252E" w:rsidRDefault="0068252E" w:rsidP="00AC4A82">
      <w:pPr>
        <w:pStyle w:val="a6"/>
        <w:spacing w:after="0" w:line="276" w:lineRule="auto"/>
        <w:ind w:firstLine="0"/>
        <w:rPr>
          <w:szCs w:val="28"/>
        </w:rPr>
      </w:pPr>
    </w:p>
    <w:p w14:paraId="10E92A6F" w14:textId="7652EC4C" w:rsidR="00B36FD7" w:rsidRPr="00A66925" w:rsidRDefault="0000214C" w:rsidP="00AC4A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6D531C72" w14:textId="77777777" w:rsidR="00D600F2" w:rsidRDefault="00000000" w:rsidP="0081038B">
      <w:pPr>
        <w:pStyle w:val="a6"/>
        <w:numPr>
          <w:ilvl w:val="1"/>
          <w:numId w:val="27"/>
        </w:numPr>
        <w:tabs>
          <w:tab w:val="clear" w:pos="1440"/>
          <w:tab w:val="num" w:pos="709"/>
        </w:tabs>
        <w:spacing w:after="0" w:line="276" w:lineRule="auto"/>
        <w:ind w:left="709" w:hanging="425"/>
        <w:rPr>
          <w:sz w:val="24"/>
          <w:szCs w:val="24"/>
        </w:rPr>
      </w:pPr>
      <w:hyperlink r:id="rId10" w:history="1">
        <w:r w:rsidR="00D600F2" w:rsidRPr="00797FD5">
          <w:rPr>
            <w:rStyle w:val="a8"/>
            <w:sz w:val="24"/>
            <w:szCs w:val="24"/>
          </w:rPr>
          <w:t>https://infourok.ru/bolshoy-sbornik-igr-dlya-letnego-lagerya-3739649.html</w:t>
        </w:r>
      </w:hyperlink>
    </w:p>
    <w:p w14:paraId="287724EC" w14:textId="77777777" w:rsidR="00D600F2" w:rsidRDefault="00000000" w:rsidP="0081038B">
      <w:pPr>
        <w:pStyle w:val="a6"/>
        <w:numPr>
          <w:ilvl w:val="1"/>
          <w:numId w:val="27"/>
        </w:numPr>
        <w:tabs>
          <w:tab w:val="clear" w:pos="1440"/>
          <w:tab w:val="num" w:pos="709"/>
        </w:tabs>
        <w:spacing w:after="0" w:line="276" w:lineRule="auto"/>
        <w:ind w:left="709" w:hanging="425"/>
        <w:rPr>
          <w:sz w:val="24"/>
          <w:szCs w:val="24"/>
        </w:rPr>
      </w:pPr>
      <w:hyperlink r:id="rId11" w:history="1">
        <w:r w:rsidR="00D600F2" w:rsidRPr="00797FD5">
          <w:rPr>
            <w:rStyle w:val="a8"/>
            <w:sz w:val="24"/>
            <w:szCs w:val="24"/>
          </w:rPr>
          <w:t>https://infourok.ru/igrovaya-programma-zov-dzhungley-sportivnie-estafeti-3178170.html</w:t>
        </w:r>
      </w:hyperlink>
    </w:p>
    <w:p w14:paraId="7DD02D99" w14:textId="77777777" w:rsidR="00D600F2" w:rsidRDefault="00000000" w:rsidP="0081038B">
      <w:pPr>
        <w:pStyle w:val="a6"/>
        <w:numPr>
          <w:ilvl w:val="1"/>
          <w:numId w:val="27"/>
        </w:numPr>
        <w:tabs>
          <w:tab w:val="clear" w:pos="1440"/>
          <w:tab w:val="num" w:pos="709"/>
        </w:tabs>
        <w:spacing w:after="0" w:line="276" w:lineRule="auto"/>
        <w:ind w:left="709" w:hanging="425"/>
        <w:rPr>
          <w:sz w:val="24"/>
          <w:szCs w:val="24"/>
        </w:rPr>
      </w:pPr>
      <w:hyperlink r:id="rId12" w:history="1">
        <w:r w:rsidR="00D600F2" w:rsidRPr="00797FD5">
          <w:rPr>
            <w:rStyle w:val="a8"/>
            <w:sz w:val="24"/>
            <w:szCs w:val="24"/>
          </w:rPr>
          <w:t>https://infourok.ru/kvest-igra-puteshestvie-v-stranu-zdorovya-dlya-detej-6-7-let-5144247.html</w:t>
        </w:r>
      </w:hyperlink>
    </w:p>
    <w:p w14:paraId="36724BCE" w14:textId="77777777" w:rsidR="00D600F2" w:rsidRDefault="00000000" w:rsidP="0081038B">
      <w:pPr>
        <w:pStyle w:val="a6"/>
        <w:numPr>
          <w:ilvl w:val="1"/>
          <w:numId w:val="27"/>
        </w:numPr>
        <w:tabs>
          <w:tab w:val="clear" w:pos="1440"/>
          <w:tab w:val="num" w:pos="709"/>
        </w:tabs>
        <w:spacing w:after="0" w:line="276" w:lineRule="auto"/>
        <w:ind w:left="709" w:hanging="425"/>
        <w:rPr>
          <w:sz w:val="24"/>
          <w:szCs w:val="24"/>
        </w:rPr>
      </w:pPr>
      <w:hyperlink r:id="rId13" w:history="1">
        <w:r w:rsidR="00D600F2" w:rsidRPr="00797FD5">
          <w:rPr>
            <w:rStyle w:val="a8"/>
            <w:sz w:val="24"/>
            <w:szCs w:val="24"/>
          </w:rPr>
          <w:t>https://infourok.ru/razrabotka-zanyatiya-trening-na-splochenie-detskogo-kollektiva-v-letnem-lagere-3732622.html</w:t>
        </w:r>
      </w:hyperlink>
    </w:p>
    <w:p w14:paraId="59D2F62D" w14:textId="77777777" w:rsidR="00D600F2" w:rsidRDefault="00000000" w:rsidP="0081038B">
      <w:pPr>
        <w:pStyle w:val="a6"/>
        <w:numPr>
          <w:ilvl w:val="1"/>
          <w:numId w:val="27"/>
        </w:numPr>
        <w:tabs>
          <w:tab w:val="clear" w:pos="1440"/>
          <w:tab w:val="num" w:pos="709"/>
        </w:tabs>
        <w:spacing w:after="0" w:line="276" w:lineRule="auto"/>
        <w:ind w:left="709" w:hanging="425"/>
        <w:rPr>
          <w:sz w:val="24"/>
          <w:szCs w:val="24"/>
        </w:rPr>
      </w:pPr>
      <w:hyperlink r:id="rId14" w:history="1">
        <w:r w:rsidR="00D600F2" w:rsidRPr="00797FD5">
          <w:rPr>
            <w:rStyle w:val="a8"/>
            <w:sz w:val="24"/>
            <w:szCs w:val="24"/>
          </w:rPr>
          <w:t>https://nsportal.ru/detskiy-sad/raznoe/2016/03/18/oranzhevoe-leto-programma-lagerya-s-dnevnym-prebyvaniem-detey</w:t>
        </w:r>
      </w:hyperlink>
    </w:p>
    <w:p w14:paraId="0D3AFC1C" w14:textId="77777777" w:rsidR="00D600F2" w:rsidRDefault="00000000" w:rsidP="0081038B">
      <w:pPr>
        <w:pStyle w:val="a6"/>
        <w:numPr>
          <w:ilvl w:val="1"/>
          <w:numId w:val="27"/>
        </w:numPr>
        <w:tabs>
          <w:tab w:val="clear" w:pos="1440"/>
          <w:tab w:val="num" w:pos="709"/>
        </w:tabs>
        <w:spacing w:after="0" w:line="276" w:lineRule="auto"/>
        <w:ind w:left="709" w:hanging="425"/>
        <w:rPr>
          <w:sz w:val="24"/>
          <w:szCs w:val="24"/>
        </w:rPr>
      </w:pPr>
      <w:hyperlink r:id="rId15" w:history="1">
        <w:r w:rsidR="00D600F2" w:rsidRPr="00797FD5">
          <w:rPr>
            <w:rStyle w:val="a8"/>
            <w:sz w:val="24"/>
            <w:szCs w:val="24"/>
          </w:rPr>
          <w:t>https://nsportal.ru/vuz/pedagogicheskie-nauki/library/2019/09/01/metodicheskoe-posobie-sbornik-igr-dlya-raboty-vozhatogo</w:t>
        </w:r>
      </w:hyperlink>
    </w:p>
    <w:p w14:paraId="2575592D" w14:textId="77777777" w:rsidR="00FB2DEC" w:rsidRPr="0081038B" w:rsidRDefault="00FB2DEC" w:rsidP="00D600F2">
      <w:pPr>
        <w:pStyle w:val="a6"/>
        <w:spacing w:after="0" w:line="276" w:lineRule="auto"/>
        <w:ind w:left="709" w:firstLine="0"/>
        <w:rPr>
          <w:sz w:val="24"/>
          <w:szCs w:val="24"/>
        </w:rPr>
      </w:pPr>
    </w:p>
    <w:p w14:paraId="531CC840" w14:textId="60947C3A" w:rsidR="00B36FD7" w:rsidRDefault="00B36FD7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6EA49F" w14:textId="1EAE42A7" w:rsidR="00E90F32" w:rsidRDefault="00E90F32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3FC0CF" w14:textId="43F7EAF9" w:rsidR="00E90F32" w:rsidRDefault="00E90F32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FE2D0C" w14:textId="6A12EFFC" w:rsidR="00DF27F8" w:rsidRDefault="00DF27F8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8D9373" w14:textId="195E9B1D" w:rsidR="00DF27F8" w:rsidRDefault="00DF27F8" w:rsidP="00AC4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717695" w14:textId="64DF242B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B70FE" w14:textId="1DAAA547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368F0" w14:textId="502D985A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A9462" w14:textId="625B255A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4DEE9" w14:textId="7ED88A79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5517F" w14:textId="025453A0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8D679" w14:textId="6BE8C662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F9A0E" w14:textId="5D96000C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CBAF4" w14:textId="57ED0060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445A2" w14:textId="02601AC4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F8C8C" w14:textId="6FEFAB4E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BB503" w14:textId="02AC20AA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DD4CE" w14:textId="40C215C1" w:rsidR="00DF27F8" w:rsidRDefault="00DF27F8" w:rsidP="00A66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6B4D8" w14:textId="2AE676E5" w:rsidR="0081038B" w:rsidRPr="0081038B" w:rsidRDefault="0081038B" w:rsidP="008103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038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4.Иные компоненты</w:t>
      </w:r>
    </w:p>
    <w:p w14:paraId="654AFB86" w14:textId="5FE5F0E0" w:rsidR="00E90F32" w:rsidRPr="0081038B" w:rsidRDefault="005020D9" w:rsidP="0081038B">
      <w:pPr>
        <w:pStyle w:val="a6"/>
        <w:spacing w:after="0" w:line="240" w:lineRule="auto"/>
        <w:ind w:left="360" w:firstLine="0"/>
        <w:jc w:val="right"/>
        <w:rPr>
          <w:sz w:val="24"/>
          <w:szCs w:val="24"/>
        </w:rPr>
      </w:pPr>
      <w:r w:rsidRPr="0081038B">
        <w:rPr>
          <w:sz w:val="24"/>
          <w:szCs w:val="24"/>
        </w:rPr>
        <w:t>П</w:t>
      </w:r>
      <w:r w:rsidR="00E90F32" w:rsidRPr="0081038B">
        <w:rPr>
          <w:sz w:val="24"/>
          <w:szCs w:val="24"/>
        </w:rPr>
        <w:t>риложение 1</w:t>
      </w:r>
    </w:p>
    <w:p w14:paraId="7661D29B" w14:textId="3E438318" w:rsidR="00E90F32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0F32">
        <w:rPr>
          <w:rFonts w:ascii="Times New Roman" w:hAnsi="Times New Roman" w:cs="Times New Roman"/>
          <w:b/>
          <w:i/>
          <w:sz w:val="24"/>
          <w:szCs w:val="24"/>
        </w:rPr>
        <w:t>Режим лагеря:</w:t>
      </w:r>
    </w:p>
    <w:p w14:paraId="3F08F866" w14:textId="77777777" w:rsidR="00E90F32" w:rsidRPr="00E90F32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5524" w14:textId="015B3717" w:rsidR="00D0234F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_Hlk101773496"/>
      <w:r w:rsidRPr="00E90F32">
        <w:rPr>
          <w:rFonts w:ascii="Times New Roman" w:hAnsi="Times New Roman" w:cs="Times New Roman"/>
          <w:sz w:val="24"/>
          <w:szCs w:val="24"/>
        </w:rPr>
        <w:t>8:</w:t>
      </w:r>
      <w:r w:rsidR="00F95370">
        <w:rPr>
          <w:rFonts w:ascii="Times New Roman" w:hAnsi="Times New Roman" w:cs="Times New Roman"/>
          <w:sz w:val="24"/>
          <w:szCs w:val="24"/>
        </w:rPr>
        <w:t>0</w:t>
      </w:r>
      <w:r w:rsidRPr="00E90F32">
        <w:rPr>
          <w:rFonts w:ascii="Times New Roman" w:hAnsi="Times New Roman" w:cs="Times New Roman"/>
          <w:sz w:val="24"/>
          <w:szCs w:val="24"/>
        </w:rPr>
        <w:t>0-</w:t>
      </w:r>
      <w:r w:rsidR="00F95370">
        <w:rPr>
          <w:rFonts w:ascii="Times New Roman" w:hAnsi="Times New Roman" w:cs="Times New Roman"/>
          <w:sz w:val="24"/>
          <w:szCs w:val="24"/>
        </w:rPr>
        <w:t>8</w:t>
      </w:r>
      <w:r w:rsidRPr="00E90F32">
        <w:rPr>
          <w:rFonts w:ascii="Times New Roman" w:hAnsi="Times New Roman" w:cs="Times New Roman"/>
          <w:sz w:val="24"/>
          <w:szCs w:val="24"/>
        </w:rPr>
        <w:t>:</w:t>
      </w:r>
      <w:r w:rsidR="00F95370">
        <w:rPr>
          <w:rFonts w:ascii="Times New Roman" w:hAnsi="Times New Roman" w:cs="Times New Roman"/>
          <w:sz w:val="24"/>
          <w:szCs w:val="24"/>
        </w:rPr>
        <w:t>3</w:t>
      </w:r>
      <w:r w:rsidRPr="00E90F32">
        <w:rPr>
          <w:rFonts w:ascii="Times New Roman" w:hAnsi="Times New Roman" w:cs="Times New Roman"/>
          <w:sz w:val="24"/>
          <w:szCs w:val="24"/>
        </w:rPr>
        <w:t xml:space="preserve">0 ч. – </w:t>
      </w:r>
      <w:r w:rsidR="00D0234F" w:rsidRPr="00D0234F">
        <w:rPr>
          <w:rFonts w:ascii="Times New Roman" w:hAnsi="Times New Roman" w:cs="Times New Roman"/>
          <w:sz w:val="24"/>
          <w:szCs w:val="24"/>
        </w:rPr>
        <w:t>«Утро хорошего настроения» встреча детей</w:t>
      </w:r>
      <w:r w:rsidR="00F95370">
        <w:rPr>
          <w:rFonts w:ascii="Times New Roman" w:hAnsi="Times New Roman" w:cs="Times New Roman"/>
          <w:sz w:val="24"/>
          <w:szCs w:val="24"/>
        </w:rPr>
        <w:t>.</w:t>
      </w:r>
      <w:r w:rsidR="00D0234F" w:rsidRPr="00D02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958B9" w14:textId="5AF9A88E" w:rsidR="00E90F32" w:rsidRPr="00E90F32" w:rsidRDefault="00F95370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</w:t>
      </w:r>
      <w:r w:rsidR="00E90F32" w:rsidRPr="00E90F32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8:</w:t>
      </w:r>
      <w:r w:rsidR="000771E3">
        <w:rPr>
          <w:rFonts w:ascii="Times New Roman" w:hAnsi="Times New Roman" w:cs="Times New Roman"/>
          <w:sz w:val="24"/>
          <w:szCs w:val="24"/>
        </w:rPr>
        <w:t>45</w:t>
      </w:r>
      <w:r w:rsidR="00E90F32" w:rsidRPr="00E90F32">
        <w:rPr>
          <w:rFonts w:ascii="Times New Roman" w:hAnsi="Times New Roman" w:cs="Times New Roman"/>
          <w:sz w:val="24"/>
          <w:szCs w:val="24"/>
        </w:rPr>
        <w:t xml:space="preserve"> ч. – Утренняя линейка.</w:t>
      </w:r>
    </w:p>
    <w:p w14:paraId="77CFC12C" w14:textId="4DBF545A" w:rsidR="008B5AFF" w:rsidRPr="00E90F32" w:rsidRDefault="000771E3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</w:t>
      </w:r>
      <w:r w:rsidR="00E90F32" w:rsidRPr="00E90F32">
        <w:rPr>
          <w:rFonts w:ascii="Times New Roman" w:hAnsi="Times New Roman" w:cs="Times New Roman"/>
          <w:sz w:val="24"/>
          <w:szCs w:val="24"/>
        </w:rPr>
        <w:t>-9: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F32" w:rsidRPr="00E90F32">
        <w:rPr>
          <w:rFonts w:ascii="Times New Roman" w:hAnsi="Times New Roman" w:cs="Times New Roman"/>
          <w:sz w:val="24"/>
          <w:szCs w:val="24"/>
        </w:rPr>
        <w:t>0 ч.</w:t>
      </w:r>
      <w:r w:rsidR="008B5AFF">
        <w:rPr>
          <w:rFonts w:ascii="Times New Roman" w:hAnsi="Times New Roman" w:cs="Times New Roman"/>
          <w:sz w:val="24"/>
          <w:szCs w:val="24"/>
        </w:rPr>
        <w:t xml:space="preserve"> - </w:t>
      </w:r>
      <w:r w:rsidR="00D0234F" w:rsidRPr="00D0234F">
        <w:rPr>
          <w:rFonts w:ascii="Times New Roman" w:hAnsi="Times New Roman" w:cs="Times New Roman"/>
          <w:sz w:val="24"/>
          <w:szCs w:val="24"/>
        </w:rPr>
        <w:t>«Без зарядки нет порядка!»</w:t>
      </w:r>
      <w:r w:rsidR="008B5AFF">
        <w:rPr>
          <w:rFonts w:ascii="Times New Roman" w:hAnsi="Times New Roman" w:cs="Times New Roman"/>
          <w:sz w:val="24"/>
          <w:szCs w:val="24"/>
        </w:rPr>
        <w:t>.</w:t>
      </w:r>
    </w:p>
    <w:p w14:paraId="0DADDECA" w14:textId="648DCB6D" w:rsidR="00E90F32" w:rsidRPr="00E90F32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32">
        <w:rPr>
          <w:rFonts w:ascii="Times New Roman" w:hAnsi="Times New Roman" w:cs="Times New Roman"/>
          <w:sz w:val="24"/>
          <w:szCs w:val="24"/>
        </w:rPr>
        <w:t>9:</w:t>
      </w:r>
      <w:r w:rsidR="000771E3">
        <w:rPr>
          <w:rFonts w:ascii="Times New Roman" w:hAnsi="Times New Roman" w:cs="Times New Roman"/>
          <w:sz w:val="24"/>
          <w:szCs w:val="24"/>
        </w:rPr>
        <w:t>0</w:t>
      </w:r>
      <w:r w:rsidRPr="00E90F32">
        <w:rPr>
          <w:rFonts w:ascii="Times New Roman" w:hAnsi="Times New Roman" w:cs="Times New Roman"/>
          <w:sz w:val="24"/>
          <w:szCs w:val="24"/>
        </w:rPr>
        <w:t>0-</w:t>
      </w:r>
      <w:r w:rsidR="000771E3">
        <w:rPr>
          <w:rFonts w:ascii="Times New Roman" w:hAnsi="Times New Roman" w:cs="Times New Roman"/>
          <w:sz w:val="24"/>
          <w:szCs w:val="24"/>
        </w:rPr>
        <w:t>9:</w:t>
      </w:r>
      <w:r w:rsidR="008B5AFF">
        <w:rPr>
          <w:rFonts w:ascii="Times New Roman" w:hAnsi="Times New Roman" w:cs="Times New Roman"/>
          <w:sz w:val="24"/>
          <w:szCs w:val="24"/>
        </w:rPr>
        <w:t>3</w:t>
      </w:r>
      <w:r w:rsidR="000771E3">
        <w:rPr>
          <w:rFonts w:ascii="Times New Roman" w:hAnsi="Times New Roman" w:cs="Times New Roman"/>
          <w:sz w:val="24"/>
          <w:szCs w:val="24"/>
        </w:rPr>
        <w:t>0</w:t>
      </w:r>
      <w:r w:rsidRPr="00E90F32">
        <w:rPr>
          <w:rFonts w:ascii="Times New Roman" w:hAnsi="Times New Roman" w:cs="Times New Roman"/>
          <w:sz w:val="24"/>
          <w:szCs w:val="24"/>
        </w:rPr>
        <w:t xml:space="preserve"> ч. – Завтрак.</w:t>
      </w:r>
    </w:p>
    <w:p w14:paraId="2B9CC527" w14:textId="6477273B" w:rsidR="000771E3" w:rsidRDefault="000771E3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8B5A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0-10:00 ч. – Подготовка отрядов к занятиям.</w:t>
      </w:r>
    </w:p>
    <w:p w14:paraId="62489FD5" w14:textId="1E2925D3" w:rsidR="00E90F32" w:rsidRPr="00E90F32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32">
        <w:rPr>
          <w:rFonts w:ascii="Times New Roman" w:hAnsi="Times New Roman" w:cs="Times New Roman"/>
          <w:sz w:val="24"/>
          <w:szCs w:val="24"/>
        </w:rPr>
        <w:t>10:00-12:00 ч. – Работа по плану отрядов. Общественно-полезный труд, работа кружков и секций.</w:t>
      </w:r>
    </w:p>
    <w:p w14:paraId="17288DEA" w14:textId="74022AA3" w:rsidR="00E90F32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32">
        <w:rPr>
          <w:rFonts w:ascii="Times New Roman" w:hAnsi="Times New Roman" w:cs="Times New Roman"/>
          <w:sz w:val="24"/>
          <w:szCs w:val="24"/>
        </w:rPr>
        <w:t>12:00-</w:t>
      </w:r>
      <w:r w:rsidR="000771E3">
        <w:rPr>
          <w:rFonts w:ascii="Times New Roman" w:hAnsi="Times New Roman" w:cs="Times New Roman"/>
          <w:sz w:val="24"/>
          <w:szCs w:val="24"/>
        </w:rPr>
        <w:t>12</w:t>
      </w:r>
      <w:r w:rsidRPr="00E90F32">
        <w:rPr>
          <w:rFonts w:ascii="Times New Roman" w:hAnsi="Times New Roman" w:cs="Times New Roman"/>
          <w:sz w:val="24"/>
          <w:szCs w:val="24"/>
        </w:rPr>
        <w:t>:</w:t>
      </w:r>
      <w:r w:rsidR="000771E3">
        <w:rPr>
          <w:rFonts w:ascii="Times New Roman" w:hAnsi="Times New Roman" w:cs="Times New Roman"/>
          <w:sz w:val="24"/>
          <w:szCs w:val="24"/>
        </w:rPr>
        <w:t>3</w:t>
      </w:r>
      <w:r w:rsidR="00F95370">
        <w:rPr>
          <w:rFonts w:ascii="Times New Roman" w:hAnsi="Times New Roman" w:cs="Times New Roman"/>
          <w:sz w:val="24"/>
          <w:szCs w:val="24"/>
        </w:rPr>
        <w:t>0</w:t>
      </w:r>
      <w:r w:rsidRPr="00E90F32">
        <w:rPr>
          <w:rFonts w:ascii="Times New Roman" w:hAnsi="Times New Roman" w:cs="Times New Roman"/>
          <w:sz w:val="24"/>
          <w:szCs w:val="24"/>
        </w:rPr>
        <w:t xml:space="preserve"> ч. – Спортивный час.</w:t>
      </w:r>
    </w:p>
    <w:p w14:paraId="122A9B0A" w14:textId="6592701C" w:rsidR="000771E3" w:rsidRPr="00E90F32" w:rsidRDefault="000771E3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12:30-13:00 ч.- «Весёлые игры».</w:t>
      </w:r>
    </w:p>
    <w:p w14:paraId="09D91431" w14:textId="215A0445" w:rsidR="00E90F32" w:rsidRPr="00E90F32" w:rsidRDefault="00E90F32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32">
        <w:rPr>
          <w:rFonts w:ascii="Times New Roman" w:hAnsi="Times New Roman" w:cs="Times New Roman"/>
          <w:sz w:val="24"/>
          <w:szCs w:val="24"/>
        </w:rPr>
        <w:t>13:</w:t>
      </w:r>
      <w:r w:rsidR="00F95370">
        <w:rPr>
          <w:rFonts w:ascii="Times New Roman" w:hAnsi="Times New Roman" w:cs="Times New Roman"/>
          <w:sz w:val="24"/>
          <w:szCs w:val="24"/>
        </w:rPr>
        <w:t>00</w:t>
      </w:r>
      <w:r w:rsidRPr="00E90F32">
        <w:rPr>
          <w:rFonts w:ascii="Times New Roman" w:hAnsi="Times New Roman" w:cs="Times New Roman"/>
          <w:sz w:val="24"/>
          <w:szCs w:val="24"/>
        </w:rPr>
        <w:t>-1</w:t>
      </w:r>
      <w:r w:rsidR="00F95370">
        <w:rPr>
          <w:rFonts w:ascii="Times New Roman" w:hAnsi="Times New Roman" w:cs="Times New Roman"/>
          <w:sz w:val="24"/>
          <w:szCs w:val="24"/>
        </w:rPr>
        <w:t>3</w:t>
      </w:r>
      <w:r w:rsidRPr="00E90F32">
        <w:rPr>
          <w:rFonts w:ascii="Times New Roman" w:hAnsi="Times New Roman" w:cs="Times New Roman"/>
          <w:sz w:val="24"/>
          <w:szCs w:val="24"/>
        </w:rPr>
        <w:t>:</w:t>
      </w:r>
      <w:r w:rsidR="008B5AFF">
        <w:rPr>
          <w:rFonts w:ascii="Times New Roman" w:hAnsi="Times New Roman" w:cs="Times New Roman"/>
          <w:sz w:val="24"/>
          <w:szCs w:val="24"/>
        </w:rPr>
        <w:t>3</w:t>
      </w:r>
      <w:r w:rsidRPr="00E90F32">
        <w:rPr>
          <w:rFonts w:ascii="Times New Roman" w:hAnsi="Times New Roman" w:cs="Times New Roman"/>
          <w:sz w:val="24"/>
          <w:szCs w:val="24"/>
        </w:rPr>
        <w:t>0 ч. – Обед.</w:t>
      </w:r>
    </w:p>
    <w:p w14:paraId="3A97A6B8" w14:textId="01270EF2" w:rsidR="00F95370" w:rsidRDefault="000771E3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</w:t>
      </w:r>
      <w:r w:rsidR="008B5A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F32" w:rsidRPr="00E90F32">
        <w:rPr>
          <w:rFonts w:ascii="Times New Roman" w:hAnsi="Times New Roman" w:cs="Times New Roman"/>
          <w:sz w:val="24"/>
          <w:szCs w:val="24"/>
        </w:rPr>
        <w:t>-1</w:t>
      </w:r>
      <w:r w:rsidR="00F95370">
        <w:rPr>
          <w:rFonts w:ascii="Times New Roman" w:hAnsi="Times New Roman" w:cs="Times New Roman"/>
          <w:sz w:val="24"/>
          <w:szCs w:val="24"/>
        </w:rPr>
        <w:t>6</w:t>
      </w:r>
      <w:r w:rsidR="00E90F32" w:rsidRPr="00E90F32">
        <w:rPr>
          <w:rFonts w:ascii="Times New Roman" w:hAnsi="Times New Roman" w:cs="Times New Roman"/>
          <w:sz w:val="24"/>
          <w:szCs w:val="24"/>
        </w:rPr>
        <w:t xml:space="preserve">:00 ч. – </w:t>
      </w:r>
      <w:r w:rsidR="00F95370">
        <w:rPr>
          <w:rFonts w:ascii="Times New Roman" w:hAnsi="Times New Roman" w:cs="Times New Roman"/>
          <w:sz w:val="24"/>
          <w:szCs w:val="24"/>
        </w:rPr>
        <w:t>Дневной отдых.</w:t>
      </w:r>
    </w:p>
    <w:p w14:paraId="67E84888" w14:textId="6DE61A24" w:rsidR="00E90F32" w:rsidRPr="00E90F32" w:rsidRDefault="00F95370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16:00-16:</w:t>
      </w:r>
      <w:r w:rsidR="008B5A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ч. </w:t>
      </w:r>
      <w:r w:rsidR="008B5A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FF">
        <w:rPr>
          <w:rFonts w:ascii="Times New Roman" w:hAnsi="Times New Roman" w:cs="Times New Roman"/>
          <w:sz w:val="24"/>
          <w:szCs w:val="24"/>
        </w:rPr>
        <w:t>Полдник.</w:t>
      </w:r>
    </w:p>
    <w:p w14:paraId="5533741A" w14:textId="37F20CE8" w:rsidR="00E90F32" w:rsidRDefault="00F95370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8B5A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0-17:00</w:t>
      </w:r>
      <w:r w:rsidR="00E90F32" w:rsidRPr="00E90F32">
        <w:rPr>
          <w:rFonts w:ascii="Times New Roman" w:hAnsi="Times New Roman" w:cs="Times New Roman"/>
          <w:sz w:val="24"/>
          <w:szCs w:val="24"/>
        </w:rPr>
        <w:t xml:space="preserve"> ч. –</w:t>
      </w:r>
      <w:r w:rsidR="008B5AFF" w:rsidRPr="00E90F32">
        <w:rPr>
          <w:rFonts w:ascii="Times New Roman" w:hAnsi="Times New Roman" w:cs="Times New Roman"/>
          <w:sz w:val="24"/>
          <w:szCs w:val="24"/>
        </w:rPr>
        <w:t>Тематическое мероприятие.</w:t>
      </w:r>
    </w:p>
    <w:p w14:paraId="2A69BB7E" w14:textId="783971A3" w:rsidR="008B5AFF" w:rsidRPr="00E90F32" w:rsidRDefault="008B5AFF" w:rsidP="00E90F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 – закрытие смены.</w:t>
      </w:r>
    </w:p>
    <w:p w14:paraId="0D1FD8DA" w14:textId="2A92982E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14:paraId="54E4F859" w14:textId="6F184DCA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D27F6" w14:textId="00A2B94D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6389" w14:textId="33167130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10B89" w14:textId="66248373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3B636" w14:textId="5201EA84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ACEF" w14:textId="328D24A4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7CEB" w14:textId="69E74FD8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EF87E" w14:textId="0FBFF09D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E6DA8" w14:textId="7A41AFD4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34423" w14:textId="2959D0C0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2E03" w14:textId="1CB4283F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8B5CE" w14:textId="1FE36D2A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FA91D" w14:textId="0967BAF8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7244" w14:textId="2038810F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BD4B9" w14:textId="6ADC807E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A3FF6" w14:textId="5DB48048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A21AB" w14:textId="49DAA351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8408D" w14:textId="2E91512B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A056" w14:textId="128AC22F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84EBA" w14:textId="2101249E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67C5E" w14:textId="7C3DFA1C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0DD0" w14:textId="536BD853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6DA6A" w14:textId="57F7ACE3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071C1" w14:textId="3308EB88" w:rsidR="00C8342A" w:rsidRDefault="00C8342A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081E4" w14:textId="77777777" w:rsidR="00C8342A" w:rsidRDefault="00C8342A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3BA9" w14:textId="35F597BD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B033B" w14:textId="04AFD359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BE5E" w14:textId="3CD30F77" w:rsidR="007059B1" w:rsidRDefault="007059B1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5109D" w14:textId="455B1C58" w:rsidR="007059B1" w:rsidRDefault="007059B1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367B" w14:textId="6D45F6B4" w:rsidR="007059B1" w:rsidRDefault="007059B1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6586B" w14:textId="77777777" w:rsidR="007059B1" w:rsidRDefault="007059B1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5C9C" w14:textId="3782858B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9FA2B" w14:textId="220F00D7" w:rsidR="00630334" w:rsidRDefault="00630334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EBB5A" w14:textId="38E52B80" w:rsidR="00DF27F8" w:rsidRDefault="00F75F6A" w:rsidP="00DF27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DF27F8">
        <w:rPr>
          <w:rFonts w:ascii="Times New Roman" w:hAnsi="Times New Roman" w:cs="Times New Roman"/>
          <w:sz w:val="24"/>
          <w:szCs w:val="24"/>
        </w:rPr>
        <w:t>иложение 2.</w:t>
      </w:r>
    </w:p>
    <w:p w14:paraId="5F110568" w14:textId="2B095A06" w:rsidR="00DF27F8" w:rsidRDefault="00DF27F8" w:rsidP="00DF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3B99" w14:textId="77777777" w:rsidR="00DF27F8" w:rsidRDefault="00DF27F8" w:rsidP="00DF27F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1" w:name="_Hlk102640138"/>
      <w:r>
        <w:rPr>
          <w:rFonts w:ascii="Times New Roman" w:hAnsi="Times New Roman" w:cs="Times New Roman"/>
          <w:iCs/>
          <w:sz w:val="24"/>
          <w:szCs w:val="24"/>
        </w:rPr>
        <w:t xml:space="preserve">ПЛАН-СЕТКА </w:t>
      </w:r>
    </w:p>
    <w:p w14:paraId="73DC4143" w14:textId="2F470EAC" w:rsidR="0000214C" w:rsidRDefault="00DF27F8" w:rsidP="0000214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летнего оздоровительного лагеря </w:t>
      </w:r>
      <w:r w:rsidR="0000214C">
        <w:rPr>
          <w:rFonts w:ascii="Times New Roman" w:hAnsi="Times New Roman" w:cs="Times New Roman"/>
          <w:iCs/>
          <w:sz w:val="24"/>
          <w:szCs w:val="24"/>
        </w:rPr>
        <w:t>с д</w:t>
      </w:r>
      <w:r>
        <w:rPr>
          <w:rFonts w:ascii="Times New Roman" w:hAnsi="Times New Roman" w:cs="Times New Roman"/>
          <w:iCs/>
          <w:sz w:val="24"/>
          <w:szCs w:val="24"/>
        </w:rPr>
        <w:t>невн</w:t>
      </w:r>
      <w:r w:rsidR="0000214C">
        <w:rPr>
          <w:rFonts w:ascii="Times New Roman" w:hAnsi="Times New Roman" w:cs="Times New Roman"/>
          <w:iCs/>
          <w:sz w:val="24"/>
          <w:szCs w:val="24"/>
        </w:rPr>
        <w:t>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пребывани</w:t>
      </w:r>
      <w:r w:rsidR="0000214C">
        <w:rPr>
          <w:rFonts w:ascii="Times New Roman" w:hAnsi="Times New Roman" w:cs="Times New Roman"/>
          <w:iCs/>
          <w:sz w:val="24"/>
          <w:szCs w:val="24"/>
        </w:rPr>
        <w:t>ем «</w:t>
      </w:r>
      <w:r w:rsidR="0014101B">
        <w:rPr>
          <w:rFonts w:ascii="Times New Roman" w:hAnsi="Times New Roman" w:cs="Times New Roman"/>
          <w:iCs/>
          <w:sz w:val="24"/>
          <w:szCs w:val="24"/>
        </w:rPr>
        <w:t>Оранжевое лето</w:t>
      </w:r>
      <w:r w:rsidR="0000214C">
        <w:rPr>
          <w:rFonts w:ascii="Times New Roman" w:hAnsi="Times New Roman" w:cs="Times New Roman"/>
          <w:iCs/>
          <w:sz w:val="24"/>
          <w:szCs w:val="24"/>
        </w:rPr>
        <w:t>»</w:t>
      </w:r>
    </w:p>
    <w:p w14:paraId="2756BBE1" w14:textId="758C5BF4" w:rsidR="00DF27F8" w:rsidRPr="00585212" w:rsidRDefault="00DF27F8" w:rsidP="0000214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-35"/>
        <w:tblW w:w="1006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67"/>
        <w:gridCol w:w="1509"/>
        <w:gridCol w:w="1814"/>
        <w:gridCol w:w="993"/>
        <w:gridCol w:w="1025"/>
      </w:tblGrid>
      <w:tr w:rsidR="00DF27F8" w:rsidRPr="00A66925" w14:paraId="60401CEB" w14:textId="77777777" w:rsidTr="007059B1">
        <w:tc>
          <w:tcPr>
            <w:tcW w:w="1696" w:type="dxa"/>
          </w:tcPr>
          <w:p w14:paraId="45725C2A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bookmarkStart w:id="22" w:name="_Hlk73525538"/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понедельник</w:t>
            </w:r>
          </w:p>
        </w:tc>
        <w:tc>
          <w:tcPr>
            <w:tcW w:w="1560" w:type="dxa"/>
          </w:tcPr>
          <w:p w14:paraId="4F467E4A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вторник</w:t>
            </w:r>
          </w:p>
        </w:tc>
        <w:tc>
          <w:tcPr>
            <w:tcW w:w="1467" w:type="dxa"/>
          </w:tcPr>
          <w:p w14:paraId="5E67BE37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среда</w:t>
            </w:r>
          </w:p>
        </w:tc>
        <w:tc>
          <w:tcPr>
            <w:tcW w:w="1509" w:type="dxa"/>
          </w:tcPr>
          <w:p w14:paraId="4CF91BF2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четверг</w:t>
            </w:r>
          </w:p>
        </w:tc>
        <w:tc>
          <w:tcPr>
            <w:tcW w:w="1814" w:type="dxa"/>
          </w:tcPr>
          <w:p w14:paraId="0BB1F633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пятница</w:t>
            </w:r>
          </w:p>
        </w:tc>
        <w:tc>
          <w:tcPr>
            <w:tcW w:w="993" w:type="dxa"/>
          </w:tcPr>
          <w:p w14:paraId="453EA97D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суббота</w:t>
            </w:r>
          </w:p>
        </w:tc>
        <w:tc>
          <w:tcPr>
            <w:tcW w:w="1025" w:type="dxa"/>
          </w:tcPr>
          <w:p w14:paraId="0FF90BA3" w14:textId="77777777" w:rsidR="00DF27F8" w:rsidRPr="00A6720A" w:rsidRDefault="00DF27F8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6720A">
              <w:rPr>
                <w:rFonts w:ascii="Times New Roman" w:hAnsi="Times New Roman" w:cs="Times New Roman"/>
                <w:iCs/>
                <w:sz w:val="16"/>
                <w:szCs w:val="16"/>
              </w:rPr>
              <w:t>воскресенье</w:t>
            </w:r>
          </w:p>
        </w:tc>
      </w:tr>
      <w:tr w:rsidR="00DF27F8" w:rsidRPr="00A66925" w14:paraId="1F21A8B7" w14:textId="77777777" w:rsidTr="007059B1">
        <w:trPr>
          <w:trHeight w:val="298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A23FC3" w14:textId="4D9A043C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30-05</w:t>
            </w:r>
          </w:p>
        </w:tc>
        <w:tc>
          <w:tcPr>
            <w:tcW w:w="1560" w:type="dxa"/>
          </w:tcPr>
          <w:p w14:paraId="6974CDE4" w14:textId="1E2D6EEE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31-05</w:t>
            </w:r>
          </w:p>
        </w:tc>
        <w:tc>
          <w:tcPr>
            <w:tcW w:w="1467" w:type="dxa"/>
          </w:tcPr>
          <w:p w14:paraId="410B8A8E" w14:textId="5BC1ECC2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01-06</w:t>
            </w:r>
          </w:p>
        </w:tc>
        <w:tc>
          <w:tcPr>
            <w:tcW w:w="1509" w:type="dxa"/>
          </w:tcPr>
          <w:p w14:paraId="72CF448C" w14:textId="257D07CF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02-06</w:t>
            </w:r>
          </w:p>
        </w:tc>
        <w:tc>
          <w:tcPr>
            <w:tcW w:w="1814" w:type="dxa"/>
          </w:tcPr>
          <w:p w14:paraId="64CB2AE4" w14:textId="30E8FE95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03-06</w:t>
            </w:r>
          </w:p>
        </w:tc>
        <w:tc>
          <w:tcPr>
            <w:tcW w:w="993" w:type="dxa"/>
          </w:tcPr>
          <w:p w14:paraId="613947A4" w14:textId="04855542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04-06</w:t>
            </w:r>
          </w:p>
        </w:tc>
        <w:tc>
          <w:tcPr>
            <w:tcW w:w="1025" w:type="dxa"/>
          </w:tcPr>
          <w:p w14:paraId="6D7E3E1C" w14:textId="292ECB4C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05-06</w:t>
            </w:r>
          </w:p>
        </w:tc>
      </w:tr>
      <w:tr w:rsidR="00DF27F8" w:rsidRPr="00A66925" w14:paraId="2109934B" w14:textId="77777777" w:rsidTr="007059B1">
        <w:trPr>
          <w:trHeight w:val="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8C847BA" w14:textId="698EDB1E" w:rsidR="00DF27F8" w:rsidRPr="005F32A1" w:rsidRDefault="00DF27F8" w:rsidP="00731CD9">
            <w:pPr>
              <w:pStyle w:val="a6"/>
              <w:spacing w:after="0" w:line="240" w:lineRule="auto"/>
              <w:ind w:left="0" w:firstLine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017DB77" w14:textId="28CDE548" w:rsidR="00DF27F8" w:rsidRPr="005F32A1" w:rsidRDefault="00DF27F8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79E8034" w14:textId="77777777" w:rsidR="00DF27F8" w:rsidRDefault="00160882" w:rsidP="005F32A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радостных встреч»</w:t>
            </w:r>
          </w:p>
          <w:p w14:paraId="02EB0CBB" w14:textId="4F1D393F" w:rsidR="0051368C" w:rsidRDefault="00F358FA" w:rsidP="00653D86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Тренинг «Знакомство», «Об именах»;</w:t>
            </w:r>
          </w:p>
          <w:p w14:paraId="26B16095" w14:textId="77777777" w:rsidR="00F358FA" w:rsidRDefault="00F358FA" w:rsidP="00653D86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«Здравствуй, друг»;</w:t>
            </w:r>
          </w:p>
          <w:p w14:paraId="177EE30F" w14:textId="445C2E57" w:rsidR="00F358FA" w:rsidRPr="00F358FA" w:rsidRDefault="00F358FA" w:rsidP="00653D86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«Шире круг»</w:t>
            </w:r>
          </w:p>
        </w:tc>
        <w:tc>
          <w:tcPr>
            <w:tcW w:w="1509" w:type="dxa"/>
          </w:tcPr>
          <w:p w14:paraId="5700A26C" w14:textId="77777777" w:rsidR="00DF27F8" w:rsidRDefault="00160882" w:rsidP="005F32A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«Старт в оранжевое лето»</w:t>
            </w:r>
          </w:p>
          <w:p w14:paraId="3FF73FFF" w14:textId="77777777" w:rsidR="00F358FA" w:rsidRDefault="00C224A1" w:rsidP="00653D86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9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«Важные правила»;</w:t>
            </w:r>
          </w:p>
          <w:p w14:paraId="6F2A8B71" w14:textId="77777777" w:rsidR="00C224A1" w:rsidRDefault="00C224A1" w:rsidP="00653D86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9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«Где живет оранжевое лето?»;</w:t>
            </w:r>
          </w:p>
          <w:p w14:paraId="56F4627D" w14:textId="0E9D6AAC" w:rsidR="00C224A1" w:rsidRPr="00F358FA" w:rsidRDefault="00167AE6" w:rsidP="00653D86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9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«Здравствуй, лето!»;</w:t>
            </w:r>
          </w:p>
        </w:tc>
        <w:tc>
          <w:tcPr>
            <w:tcW w:w="1814" w:type="dxa"/>
          </w:tcPr>
          <w:p w14:paraId="5C33D77D" w14:textId="77777777" w:rsidR="00DF27F8" w:rsidRDefault="00160882" w:rsidP="00A11BC1">
            <w:pPr>
              <w:ind w:left="8" w:hanging="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путешественников»</w:t>
            </w:r>
          </w:p>
          <w:p w14:paraId="0A56335E" w14:textId="77777777" w:rsidR="003D5EFC" w:rsidRDefault="003D5EFC" w:rsidP="00653D8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0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«Всё о путешествиях»;</w:t>
            </w:r>
          </w:p>
          <w:p w14:paraId="135BABB8" w14:textId="77777777" w:rsidR="003D5EFC" w:rsidRDefault="003D5EFC" w:rsidP="00653D8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0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«Проложи маршрут»;</w:t>
            </w:r>
          </w:p>
          <w:p w14:paraId="5DF78465" w14:textId="483C8A68" w:rsidR="003D5EFC" w:rsidRPr="003D5EFC" w:rsidRDefault="003D5EFC" w:rsidP="00653D8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0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«Спортивная пантомима»</w:t>
            </w:r>
          </w:p>
        </w:tc>
        <w:tc>
          <w:tcPr>
            <w:tcW w:w="993" w:type="dxa"/>
          </w:tcPr>
          <w:p w14:paraId="1D476E85" w14:textId="0FC5CCAB" w:rsidR="00DF27F8" w:rsidRPr="006D616D" w:rsidRDefault="00160882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6D616D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выходной</w:t>
            </w:r>
          </w:p>
        </w:tc>
        <w:tc>
          <w:tcPr>
            <w:tcW w:w="1025" w:type="dxa"/>
          </w:tcPr>
          <w:p w14:paraId="18B2DE5F" w14:textId="5622932F" w:rsidR="00DF27F8" w:rsidRPr="006D616D" w:rsidRDefault="00160882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D616D">
              <w:rPr>
                <w:rFonts w:ascii="Times New Roman" w:hAnsi="Times New Roman" w:cs="Times New Roman"/>
                <w:iCs/>
                <w:sz w:val="16"/>
                <w:szCs w:val="16"/>
              </w:rPr>
              <w:t>выходной</w:t>
            </w:r>
          </w:p>
        </w:tc>
      </w:tr>
      <w:tr w:rsidR="00DF27F8" w:rsidRPr="00A66925" w14:paraId="3B43DCDD" w14:textId="77777777" w:rsidTr="007059B1">
        <w:trPr>
          <w:trHeight w:val="300"/>
        </w:trPr>
        <w:tc>
          <w:tcPr>
            <w:tcW w:w="1696" w:type="dxa"/>
            <w:tcBorders>
              <w:bottom w:val="single" w:sz="4" w:space="0" w:color="auto"/>
            </w:tcBorders>
          </w:tcPr>
          <w:p w14:paraId="0764613E" w14:textId="394D1830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06-06</w:t>
            </w:r>
          </w:p>
        </w:tc>
        <w:tc>
          <w:tcPr>
            <w:tcW w:w="1560" w:type="dxa"/>
          </w:tcPr>
          <w:p w14:paraId="30F33575" w14:textId="49B399B1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07-06</w:t>
            </w:r>
          </w:p>
        </w:tc>
        <w:tc>
          <w:tcPr>
            <w:tcW w:w="1467" w:type="dxa"/>
          </w:tcPr>
          <w:p w14:paraId="7C0243F6" w14:textId="7DB43EB3" w:rsidR="00DF27F8" w:rsidRPr="00A6720A" w:rsidRDefault="00F75F6A" w:rsidP="00F75F6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08-06</w:t>
            </w:r>
          </w:p>
        </w:tc>
        <w:tc>
          <w:tcPr>
            <w:tcW w:w="1509" w:type="dxa"/>
          </w:tcPr>
          <w:p w14:paraId="7DF633AB" w14:textId="764F0D13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09-06</w:t>
            </w:r>
          </w:p>
        </w:tc>
        <w:tc>
          <w:tcPr>
            <w:tcW w:w="1814" w:type="dxa"/>
          </w:tcPr>
          <w:p w14:paraId="689786C3" w14:textId="2CE7C104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10-06</w:t>
            </w:r>
          </w:p>
        </w:tc>
        <w:tc>
          <w:tcPr>
            <w:tcW w:w="993" w:type="dxa"/>
          </w:tcPr>
          <w:p w14:paraId="1819D9C8" w14:textId="228847F2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11-06</w:t>
            </w:r>
          </w:p>
        </w:tc>
        <w:tc>
          <w:tcPr>
            <w:tcW w:w="1025" w:type="dxa"/>
          </w:tcPr>
          <w:p w14:paraId="32C4998F" w14:textId="3281097F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12-06</w:t>
            </w:r>
          </w:p>
        </w:tc>
      </w:tr>
      <w:tr w:rsidR="00DF27F8" w:rsidRPr="00A66925" w14:paraId="60AE7ED9" w14:textId="77777777" w:rsidTr="007059B1">
        <w:trPr>
          <w:trHeight w:val="8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A498A5D" w14:textId="77777777" w:rsidR="00DF27F8" w:rsidRDefault="00160882" w:rsidP="005F32A1">
            <w:pPr>
              <w:pStyle w:val="a6"/>
              <w:spacing w:after="0" w:line="240" w:lineRule="auto"/>
              <w:ind w:left="0" w:firstLine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i/>
                <w:color w:val="000000" w:themeColor="text1"/>
                <w:sz w:val="16"/>
                <w:szCs w:val="16"/>
              </w:rPr>
              <w:t>«День здоровья»</w:t>
            </w:r>
          </w:p>
          <w:p w14:paraId="64AB1232" w14:textId="7F02595E" w:rsidR="003D5EFC" w:rsidRDefault="003D5EFC" w:rsidP="00653D8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r w:rsidRPr="003D5EFC">
              <w:rPr>
                <w:iCs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3D5EFC">
              <w:rPr>
                <w:iCs/>
                <w:color w:val="000000" w:themeColor="text1"/>
                <w:sz w:val="16"/>
                <w:szCs w:val="16"/>
              </w:rPr>
              <w:t>Зверобатика</w:t>
            </w:r>
            <w:proofErr w:type="spellEnd"/>
            <w:r w:rsidRPr="003D5EFC">
              <w:rPr>
                <w:iCs/>
                <w:color w:val="000000" w:themeColor="text1"/>
                <w:sz w:val="16"/>
                <w:szCs w:val="16"/>
              </w:rPr>
              <w:t>»;</w:t>
            </w:r>
          </w:p>
          <w:p w14:paraId="182B7385" w14:textId="779F9547" w:rsidR="003D5EFC" w:rsidRDefault="003D5EFC" w:rsidP="00653D8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«Что полезно для здоровья?»;</w:t>
            </w:r>
          </w:p>
          <w:p w14:paraId="402EAA3F" w14:textId="311C4EBB" w:rsidR="003D5EFC" w:rsidRDefault="003D5EFC" w:rsidP="00653D8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Подарим детям улыбку»;</w:t>
            </w:r>
          </w:p>
          <w:p w14:paraId="26053BEB" w14:textId="1D3D5B65" w:rsidR="003D5EFC" w:rsidRPr="003D5EFC" w:rsidRDefault="003D5EFC" w:rsidP="00653D8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«Путешествие в страну здоровья»</w:t>
            </w:r>
            <w:r w:rsidR="009968D6">
              <w:rPr>
                <w:iCs/>
                <w:color w:val="000000" w:themeColor="text1"/>
                <w:sz w:val="16"/>
                <w:szCs w:val="16"/>
              </w:rPr>
              <w:t>.</w:t>
            </w:r>
          </w:p>
          <w:p w14:paraId="3505F6EB" w14:textId="47C17B7C" w:rsidR="003D5EFC" w:rsidRPr="003D5EFC" w:rsidRDefault="003D5EFC" w:rsidP="003D5EFC">
            <w:pPr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40FA03" w14:textId="77777777" w:rsidR="00DF27F8" w:rsidRDefault="00160882" w:rsidP="00A11BC1">
            <w:pPr>
              <w:ind w:left="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умников и умниц»</w:t>
            </w:r>
          </w:p>
          <w:p w14:paraId="795A9933" w14:textId="77777777" w:rsidR="00004987" w:rsidRDefault="00004987" w:rsidP="00653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«Почемучки»;</w:t>
            </w:r>
          </w:p>
          <w:p w14:paraId="437C5098" w14:textId="77777777" w:rsidR="00004987" w:rsidRDefault="00004987" w:rsidP="00653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Викторина «Всё обо всём»;</w:t>
            </w:r>
          </w:p>
          <w:p w14:paraId="419B16E6" w14:textId="33818A8D" w:rsidR="00004987" w:rsidRPr="00004987" w:rsidRDefault="00004987" w:rsidP="00653D86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Игротека «Мозговой штурм»</w:t>
            </w:r>
          </w:p>
        </w:tc>
        <w:tc>
          <w:tcPr>
            <w:tcW w:w="1467" w:type="dxa"/>
          </w:tcPr>
          <w:p w14:paraId="0797AAA6" w14:textId="77777777" w:rsidR="00DF27F8" w:rsidRDefault="00160882" w:rsidP="00A11BC1">
            <w:pPr>
              <w:ind w:left="8" w:hanging="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«Дорогами сказок»</w:t>
            </w:r>
          </w:p>
          <w:p w14:paraId="4389BDB7" w14:textId="77777777" w:rsidR="00004987" w:rsidRDefault="00004987" w:rsidP="00653D8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Экскурсия в библиотеку;</w:t>
            </w:r>
          </w:p>
          <w:p w14:paraId="7C79B88B" w14:textId="77777777" w:rsidR="00004987" w:rsidRDefault="00004987" w:rsidP="00653D8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«Путешествие по сказкам»;</w:t>
            </w:r>
          </w:p>
          <w:p w14:paraId="5A08C890" w14:textId="3F675099" w:rsidR="00004987" w:rsidRPr="00004987" w:rsidRDefault="00004987" w:rsidP="00653D8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«Придумай сказку»</w:t>
            </w:r>
          </w:p>
        </w:tc>
        <w:tc>
          <w:tcPr>
            <w:tcW w:w="1509" w:type="dxa"/>
          </w:tcPr>
          <w:p w14:paraId="6D133E2D" w14:textId="77777777" w:rsidR="00346BFC" w:rsidRDefault="00346BFC" w:rsidP="00346BFC">
            <w:pPr>
              <w:ind w:left="8" w:hanging="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дружбы»</w:t>
            </w:r>
          </w:p>
          <w:p w14:paraId="164522D6" w14:textId="77777777" w:rsidR="00346BFC" w:rsidRPr="00180C8F" w:rsidRDefault="00346BFC" w:rsidP="00653D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150" w:hanging="142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Развлечение – игра «Вот тебе моя рука»;</w:t>
            </w:r>
          </w:p>
          <w:p w14:paraId="7556212A" w14:textId="77777777" w:rsidR="00346BFC" w:rsidRPr="00180C8F" w:rsidRDefault="00346BFC" w:rsidP="00653D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150" w:hanging="142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«Подарок другу»;</w:t>
            </w:r>
          </w:p>
          <w:p w14:paraId="6FB5FD63" w14:textId="77777777" w:rsidR="0011066B" w:rsidRDefault="00346BFC" w:rsidP="00653D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97" w:hanging="97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Спортивно-развлекательная программа «Зов джунглей»;</w:t>
            </w:r>
          </w:p>
          <w:p w14:paraId="54EC52B6" w14:textId="05589B26" w:rsidR="00346BFC" w:rsidRPr="00004987" w:rsidRDefault="00346BFC" w:rsidP="00653D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97" w:hanging="97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Развлечение «Международный день друзей».</w:t>
            </w:r>
          </w:p>
        </w:tc>
        <w:tc>
          <w:tcPr>
            <w:tcW w:w="1814" w:type="dxa"/>
          </w:tcPr>
          <w:p w14:paraId="30E40C16" w14:textId="77777777" w:rsidR="00DF27F8" w:rsidRDefault="006D616D" w:rsidP="00A11BC1">
            <w:pPr>
              <w:ind w:left="8" w:hanging="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России»</w:t>
            </w:r>
          </w:p>
          <w:p w14:paraId="105CA322" w14:textId="77777777" w:rsidR="0011066B" w:rsidRDefault="0011066B" w:rsidP="00653D8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Игра – путешествие «Россия – родина моя!»;</w:t>
            </w:r>
          </w:p>
          <w:p w14:paraId="7A95ABE3" w14:textId="77777777" w:rsidR="0011066B" w:rsidRDefault="0011066B" w:rsidP="00653D8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Конкурс рисунков «Любимый город Киренск»;</w:t>
            </w:r>
          </w:p>
          <w:p w14:paraId="2B476D32" w14:textId="6EDBA28D" w:rsidR="0011066B" w:rsidRPr="0011066B" w:rsidRDefault="0011066B" w:rsidP="00653D8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Экскурсия в музей</w:t>
            </w:r>
            <w:r w:rsidR="00391367">
              <w:rPr>
                <w:iCs/>
                <w:color w:val="000000" w:themeColor="text1"/>
                <w:sz w:val="16"/>
                <w:szCs w:val="16"/>
              </w:rPr>
              <w:t xml:space="preserve"> (с родителями)</w:t>
            </w:r>
          </w:p>
        </w:tc>
        <w:tc>
          <w:tcPr>
            <w:tcW w:w="993" w:type="dxa"/>
          </w:tcPr>
          <w:p w14:paraId="7CDE29C3" w14:textId="63F72D6B" w:rsidR="00DF27F8" w:rsidRPr="006D616D" w:rsidRDefault="006D616D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выходной</w:t>
            </w:r>
          </w:p>
        </w:tc>
        <w:tc>
          <w:tcPr>
            <w:tcW w:w="1025" w:type="dxa"/>
          </w:tcPr>
          <w:p w14:paraId="71F50ADC" w14:textId="33DAC380" w:rsidR="00DF27F8" w:rsidRPr="006D616D" w:rsidRDefault="006D616D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выходной</w:t>
            </w:r>
          </w:p>
        </w:tc>
      </w:tr>
      <w:tr w:rsidR="00DF27F8" w:rsidRPr="00A66925" w14:paraId="309E786F" w14:textId="77777777" w:rsidTr="007059B1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453E73" w14:textId="7235A120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13-06</w:t>
            </w:r>
          </w:p>
        </w:tc>
        <w:tc>
          <w:tcPr>
            <w:tcW w:w="1560" w:type="dxa"/>
          </w:tcPr>
          <w:p w14:paraId="78797FAA" w14:textId="49852FFF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14-06</w:t>
            </w:r>
          </w:p>
        </w:tc>
        <w:tc>
          <w:tcPr>
            <w:tcW w:w="1467" w:type="dxa"/>
          </w:tcPr>
          <w:p w14:paraId="68239E4F" w14:textId="33AE0191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15-06</w:t>
            </w:r>
          </w:p>
        </w:tc>
        <w:tc>
          <w:tcPr>
            <w:tcW w:w="1509" w:type="dxa"/>
          </w:tcPr>
          <w:p w14:paraId="397D18C9" w14:textId="789B3DBA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16-06</w:t>
            </w:r>
          </w:p>
        </w:tc>
        <w:tc>
          <w:tcPr>
            <w:tcW w:w="1814" w:type="dxa"/>
          </w:tcPr>
          <w:p w14:paraId="0F2CB9EE" w14:textId="769C5B22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17-06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E589F2" w14:textId="6DD0847D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18-06</w:t>
            </w:r>
          </w:p>
        </w:tc>
        <w:tc>
          <w:tcPr>
            <w:tcW w:w="1025" w:type="dxa"/>
          </w:tcPr>
          <w:p w14:paraId="1DE9E261" w14:textId="528C95B9" w:rsidR="00DF27F8" w:rsidRPr="00A6720A" w:rsidRDefault="00F75F6A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19-06</w:t>
            </w:r>
          </w:p>
        </w:tc>
      </w:tr>
      <w:tr w:rsidR="00DF27F8" w:rsidRPr="00A66925" w14:paraId="0498BD50" w14:textId="77777777" w:rsidTr="007059B1">
        <w:trPr>
          <w:trHeight w:val="180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D4AF59F" w14:textId="0CA63697" w:rsidR="00DF27F8" w:rsidRPr="005F32A1" w:rsidRDefault="005F32A1" w:rsidP="005F32A1">
            <w:pPr>
              <w:pStyle w:val="a6"/>
              <w:spacing w:after="0" w:line="240" w:lineRule="auto"/>
              <w:ind w:left="-113" w:firstLine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i/>
                <w:color w:val="000000" w:themeColor="text1"/>
                <w:sz w:val="16"/>
                <w:szCs w:val="16"/>
              </w:rPr>
              <w:t>выходной</w:t>
            </w:r>
          </w:p>
        </w:tc>
        <w:tc>
          <w:tcPr>
            <w:tcW w:w="1560" w:type="dxa"/>
          </w:tcPr>
          <w:p w14:paraId="12F90170" w14:textId="34903176" w:rsidR="00DF27F8" w:rsidRDefault="006D616D" w:rsidP="00A11BC1">
            <w:pPr>
              <w:ind w:left="5" w:hanging="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«День </w:t>
            </w:r>
            <w:r w:rsidR="00A11BC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природы</w:t>
            </w: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»</w:t>
            </w:r>
          </w:p>
          <w:p w14:paraId="1AC644ED" w14:textId="5E5B3151" w:rsidR="00A11BC1" w:rsidRDefault="00163F8D" w:rsidP="00653D8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Квест-игра</w:t>
            </w:r>
            <w:r w:rsidR="00A11BC1">
              <w:rPr>
                <w:iCs/>
                <w:color w:val="000000" w:themeColor="text1"/>
                <w:sz w:val="16"/>
                <w:szCs w:val="16"/>
              </w:rPr>
              <w:t xml:space="preserve"> «Зоологические забеги»;</w:t>
            </w:r>
          </w:p>
          <w:p w14:paraId="5F1D73B8" w14:textId="78D4C67F" w:rsidR="00A11BC1" w:rsidRPr="00A11BC1" w:rsidRDefault="00A11BC1" w:rsidP="00653D8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«Умелые ручки», «Забавные птицы»</w:t>
            </w:r>
          </w:p>
          <w:p w14:paraId="5418F1A5" w14:textId="6342C128" w:rsidR="0011066B" w:rsidRPr="005F32A1" w:rsidRDefault="0011066B" w:rsidP="005F32A1">
            <w:pPr>
              <w:ind w:left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67" w:type="dxa"/>
          </w:tcPr>
          <w:p w14:paraId="6BB93307" w14:textId="77777777" w:rsidR="00DF27F8" w:rsidRDefault="005F32A1" w:rsidP="00A11BC1">
            <w:pPr>
              <w:ind w:left="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улыбок»</w:t>
            </w:r>
          </w:p>
          <w:p w14:paraId="2B9FB4A5" w14:textId="77777777" w:rsidR="00810C08" w:rsidRDefault="00810C08" w:rsidP="00653D8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Праздник «Юморина 2022»;</w:t>
            </w:r>
          </w:p>
          <w:p w14:paraId="6E9890A2" w14:textId="77777777" w:rsidR="00810C08" w:rsidRDefault="00810C08" w:rsidP="00653D8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«Клоун Бим и клоун Бом прибежали в гости в дом»;</w:t>
            </w:r>
          </w:p>
          <w:p w14:paraId="18DF7A46" w14:textId="1768B942" w:rsidR="00810C08" w:rsidRPr="00810C08" w:rsidRDefault="00810C08" w:rsidP="00653D86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«Смешная маска»</w:t>
            </w:r>
          </w:p>
        </w:tc>
        <w:tc>
          <w:tcPr>
            <w:tcW w:w="1509" w:type="dxa"/>
          </w:tcPr>
          <w:p w14:paraId="08E9A905" w14:textId="77777777" w:rsidR="00DF27F8" w:rsidRDefault="005F32A1" w:rsidP="005F32A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музыки»</w:t>
            </w:r>
          </w:p>
          <w:p w14:paraId="7D89BABF" w14:textId="7099E41A" w:rsidR="00810C08" w:rsidRDefault="00180C8F" w:rsidP="00653D8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97" w:hanging="97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Творческий час «Музыкальные инструменты»;</w:t>
            </w:r>
          </w:p>
          <w:p w14:paraId="18AB93BA" w14:textId="77777777" w:rsidR="00180C8F" w:rsidRDefault="00180C8F" w:rsidP="00653D8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97" w:hanging="97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«Музыкальный калейдоскоп»;</w:t>
            </w:r>
          </w:p>
          <w:p w14:paraId="016D5988" w14:textId="77777777" w:rsidR="00180C8F" w:rsidRDefault="00180C8F" w:rsidP="00653D8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97" w:hanging="97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«Музыка в нашей жизни»;</w:t>
            </w:r>
          </w:p>
          <w:p w14:paraId="7CC1AC09" w14:textId="5212ADBD" w:rsidR="00180C8F" w:rsidRPr="00810C08" w:rsidRDefault="00180C8F" w:rsidP="00653D86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97" w:hanging="97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Встреча с вокальной студией «Новые голоса»</w:t>
            </w:r>
          </w:p>
        </w:tc>
        <w:tc>
          <w:tcPr>
            <w:tcW w:w="1814" w:type="dxa"/>
          </w:tcPr>
          <w:p w14:paraId="4179A2FB" w14:textId="77777777" w:rsidR="00346BFC" w:rsidRDefault="00346BFC" w:rsidP="00346BF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ПДД»</w:t>
            </w:r>
          </w:p>
          <w:p w14:paraId="726E58E3" w14:textId="77777777" w:rsidR="00346BFC" w:rsidRDefault="00346BFC" w:rsidP="00653D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150" w:hanging="150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«Красный, жёлтый, зеленый»;</w:t>
            </w:r>
          </w:p>
          <w:p w14:paraId="0E54F747" w14:textId="77777777" w:rsidR="00346BFC" w:rsidRDefault="00346BFC" w:rsidP="00653D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150" w:hanging="150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«Самый красивый велосипед»;</w:t>
            </w:r>
          </w:p>
          <w:p w14:paraId="5082A264" w14:textId="6C9F072D" w:rsidR="00180C8F" w:rsidRPr="00180C8F" w:rsidRDefault="00346BFC" w:rsidP="00653D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150" w:hanging="150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«Соблюдаем ПДД»</w:t>
            </w:r>
          </w:p>
        </w:tc>
        <w:tc>
          <w:tcPr>
            <w:tcW w:w="993" w:type="dxa"/>
          </w:tcPr>
          <w:p w14:paraId="7750F155" w14:textId="70AF44D4" w:rsidR="00DF27F8" w:rsidRPr="006D616D" w:rsidRDefault="006D616D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выходной</w:t>
            </w:r>
          </w:p>
        </w:tc>
        <w:tc>
          <w:tcPr>
            <w:tcW w:w="1025" w:type="dxa"/>
          </w:tcPr>
          <w:p w14:paraId="774747C1" w14:textId="15AB3D57" w:rsidR="00DF27F8" w:rsidRPr="006D616D" w:rsidRDefault="006D616D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выходной</w:t>
            </w:r>
          </w:p>
        </w:tc>
      </w:tr>
      <w:tr w:rsidR="00731CD9" w:rsidRPr="00A66925" w14:paraId="622DA0D5" w14:textId="77777777" w:rsidTr="007059B1">
        <w:trPr>
          <w:trHeight w:val="36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C5F313F" w14:textId="5F418229" w:rsidR="00731CD9" w:rsidRPr="00C7720C" w:rsidRDefault="00F75F6A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20-06</w:t>
            </w:r>
          </w:p>
        </w:tc>
        <w:tc>
          <w:tcPr>
            <w:tcW w:w="1560" w:type="dxa"/>
          </w:tcPr>
          <w:p w14:paraId="2AF103F2" w14:textId="4CB87D77" w:rsidR="00731CD9" w:rsidRPr="00C7720C" w:rsidRDefault="00F75F6A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21-06</w:t>
            </w:r>
          </w:p>
        </w:tc>
        <w:tc>
          <w:tcPr>
            <w:tcW w:w="1467" w:type="dxa"/>
          </w:tcPr>
          <w:p w14:paraId="7B312E62" w14:textId="3A887BF0" w:rsidR="00731CD9" w:rsidRPr="00C7720C" w:rsidRDefault="00F75F6A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22-06</w:t>
            </w:r>
          </w:p>
        </w:tc>
        <w:tc>
          <w:tcPr>
            <w:tcW w:w="1509" w:type="dxa"/>
          </w:tcPr>
          <w:p w14:paraId="28CD4CC8" w14:textId="731AFBDF" w:rsidR="00731CD9" w:rsidRPr="00C7720C" w:rsidRDefault="00F75F6A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23</w:t>
            </w:r>
            <w:r w:rsidR="0016088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-06</w:t>
            </w:r>
          </w:p>
        </w:tc>
        <w:tc>
          <w:tcPr>
            <w:tcW w:w="1814" w:type="dxa"/>
          </w:tcPr>
          <w:p w14:paraId="67074CC7" w14:textId="0F893BCB" w:rsidR="00731CD9" w:rsidRPr="00C7720C" w:rsidRDefault="00160882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24-06</w:t>
            </w:r>
          </w:p>
        </w:tc>
        <w:tc>
          <w:tcPr>
            <w:tcW w:w="993" w:type="dxa"/>
          </w:tcPr>
          <w:p w14:paraId="1E194A02" w14:textId="7534474D" w:rsidR="00731CD9" w:rsidRDefault="00160882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25-06</w:t>
            </w:r>
          </w:p>
        </w:tc>
        <w:tc>
          <w:tcPr>
            <w:tcW w:w="1025" w:type="dxa"/>
          </w:tcPr>
          <w:p w14:paraId="4B38EECA" w14:textId="3A5F2B6A" w:rsidR="00731CD9" w:rsidRPr="00A6720A" w:rsidRDefault="00160882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26-06</w:t>
            </w:r>
          </w:p>
        </w:tc>
      </w:tr>
      <w:tr w:rsidR="00731CD9" w:rsidRPr="00A66925" w14:paraId="5923728C" w14:textId="77777777" w:rsidTr="007059B1">
        <w:trPr>
          <w:trHeight w:val="1447"/>
        </w:trPr>
        <w:tc>
          <w:tcPr>
            <w:tcW w:w="1696" w:type="dxa"/>
            <w:tcBorders>
              <w:top w:val="single" w:sz="4" w:space="0" w:color="auto"/>
            </w:tcBorders>
          </w:tcPr>
          <w:p w14:paraId="671E5AB3" w14:textId="77777777" w:rsidR="00731CD9" w:rsidRDefault="006D616D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цветов»</w:t>
            </w:r>
          </w:p>
          <w:p w14:paraId="21F72EB1" w14:textId="77777777" w:rsidR="00180C8F" w:rsidRDefault="00180C8F" w:rsidP="00653D8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Экологическая акция «Украсим Землю цветами»;</w:t>
            </w:r>
          </w:p>
          <w:p w14:paraId="07D1A16E" w14:textId="77777777" w:rsidR="00180C8F" w:rsidRDefault="00180C8F" w:rsidP="00653D8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Конкурс «Очарование цветов», «В мире цветов»</w:t>
            </w:r>
            <w:r w:rsidR="00346BFC">
              <w:rPr>
                <w:iCs/>
                <w:color w:val="000000" w:themeColor="text1"/>
                <w:sz w:val="16"/>
                <w:szCs w:val="16"/>
              </w:rPr>
              <w:t>;</w:t>
            </w:r>
          </w:p>
          <w:p w14:paraId="47018E41" w14:textId="203520AA" w:rsidR="00346BFC" w:rsidRPr="00180C8F" w:rsidRDefault="00C930AE" w:rsidP="00653D8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42" w:hanging="142"/>
              <w:rPr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iCs/>
                <w:color w:val="000000" w:themeColor="text1"/>
                <w:sz w:val="16"/>
                <w:szCs w:val="16"/>
              </w:rPr>
              <w:t>Конкурсно</w:t>
            </w:r>
            <w:proofErr w:type="spellEnd"/>
            <w:r>
              <w:rPr>
                <w:iCs/>
                <w:color w:val="000000" w:themeColor="text1"/>
                <w:sz w:val="16"/>
                <w:szCs w:val="16"/>
              </w:rPr>
              <w:t>-игровая программа «Ромашка»</w:t>
            </w:r>
          </w:p>
        </w:tc>
        <w:tc>
          <w:tcPr>
            <w:tcW w:w="1560" w:type="dxa"/>
          </w:tcPr>
          <w:p w14:paraId="07E3A6D9" w14:textId="77777777" w:rsidR="00731CD9" w:rsidRDefault="005F32A1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«День хороших манер»</w:t>
            </w:r>
          </w:p>
          <w:p w14:paraId="1830B647" w14:textId="1FCD8B73" w:rsidR="00C930AE" w:rsidRDefault="007B75C9" w:rsidP="00653D86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Вежливая зарядка;</w:t>
            </w:r>
          </w:p>
          <w:p w14:paraId="6A36C072" w14:textId="77777777" w:rsidR="00B43F4C" w:rsidRDefault="00B43F4C" w:rsidP="00653D86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Познавательный час «Здравствуйте, это я»;</w:t>
            </w:r>
          </w:p>
          <w:p w14:paraId="1E8F3436" w14:textId="77777777" w:rsidR="00B43F4C" w:rsidRDefault="007B75C9" w:rsidP="00653D86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 xml:space="preserve">Спектакль </w:t>
            </w:r>
            <w:r w:rsidR="00B43F4C">
              <w:rPr>
                <w:iCs/>
                <w:color w:val="000000" w:themeColor="text1"/>
                <w:sz w:val="16"/>
                <w:szCs w:val="16"/>
              </w:rPr>
              <w:t>«Ежели Вы вежливы»;</w:t>
            </w:r>
          </w:p>
          <w:p w14:paraId="21BB2A88" w14:textId="112213B7" w:rsidR="00B43F4C" w:rsidRPr="00B43F4C" w:rsidRDefault="00B43F4C" w:rsidP="00653D86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47" w:hanging="142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«В гостях у королевы Этикета».</w:t>
            </w:r>
          </w:p>
        </w:tc>
        <w:tc>
          <w:tcPr>
            <w:tcW w:w="1467" w:type="dxa"/>
          </w:tcPr>
          <w:p w14:paraId="77111167" w14:textId="77777777" w:rsidR="00731CD9" w:rsidRDefault="005F32A1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«Закрытие </w:t>
            </w:r>
            <w:r w:rsidR="00B43F4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лагерной </w:t>
            </w:r>
            <w:r w:rsidRPr="005F32A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смены»</w:t>
            </w:r>
          </w:p>
          <w:p w14:paraId="69059977" w14:textId="77777777" w:rsidR="00B43F4C" w:rsidRDefault="00B43F4C" w:rsidP="00653D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Анкета «Как я провел время в лагере»;</w:t>
            </w:r>
          </w:p>
          <w:p w14:paraId="7FE60958" w14:textId="6DFB9EBD" w:rsidR="00B43F4C" w:rsidRDefault="00B43F4C" w:rsidP="00653D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Итоги лагеря;</w:t>
            </w:r>
          </w:p>
          <w:p w14:paraId="0A9704BF" w14:textId="77777777" w:rsidR="00B43F4C" w:rsidRDefault="00B43F4C" w:rsidP="00653D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Развлекательно-игровая программа «Солнечный круг»;</w:t>
            </w:r>
          </w:p>
          <w:p w14:paraId="245B71DC" w14:textId="16092371" w:rsidR="00B43F4C" w:rsidRPr="00B43F4C" w:rsidRDefault="00B43F4C" w:rsidP="00653D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149" w:hanging="141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Праздничная дискотека.</w:t>
            </w:r>
          </w:p>
        </w:tc>
        <w:tc>
          <w:tcPr>
            <w:tcW w:w="1509" w:type="dxa"/>
          </w:tcPr>
          <w:p w14:paraId="632BBF37" w14:textId="77777777" w:rsidR="00731CD9" w:rsidRPr="006D616D" w:rsidRDefault="00731CD9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14" w:type="dxa"/>
          </w:tcPr>
          <w:p w14:paraId="205386F6" w14:textId="77777777" w:rsidR="00731CD9" w:rsidRPr="006D616D" w:rsidRDefault="00731CD9" w:rsidP="00731CD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6D4703" w14:textId="1E4D1EDA" w:rsidR="00731CD9" w:rsidRDefault="006D616D" w:rsidP="00731CD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выходной</w:t>
            </w:r>
          </w:p>
        </w:tc>
        <w:tc>
          <w:tcPr>
            <w:tcW w:w="1025" w:type="dxa"/>
          </w:tcPr>
          <w:p w14:paraId="5E4A080B" w14:textId="7AE15604" w:rsidR="00731CD9" w:rsidRPr="00A6720A" w:rsidRDefault="006D616D" w:rsidP="00731CD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выходной</w:t>
            </w:r>
          </w:p>
        </w:tc>
      </w:tr>
      <w:bookmarkEnd w:id="22"/>
    </w:tbl>
    <w:p w14:paraId="20CF5998" w14:textId="77777777" w:rsidR="00DF27F8" w:rsidRDefault="00DF27F8" w:rsidP="00DF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14:paraId="1C3DF7E5" w14:textId="105BBCE6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A7994" w14:textId="51C6FB2E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EFA70" w14:textId="5DC3FE97" w:rsidR="00DF27F8" w:rsidRDefault="00DF27F8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ABCF3" w14:textId="66B75930" w:rsidR="00C8342A" w:rsidRDefault="00C8342A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578EE" w14:textId="585D0AEA" w:rsidR="00C8342A" w:rsidRDefault="00C8342A" w:rsidP="00E9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D8370" w14:textId="77777777" w:rsidR="0081038B" w:rsidRDefault="0081038B" w:rsidP="007059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DCF1E7" w14:textId="77BBFEDE" w:rsidR="00C8342A" w:rsidRDefault="007059B1" w:rsidP="007059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421427A" w14:textId="703F8105" w:rsidR="00C8342A" w:rsidRDefault="00C8342A" w:rsidP="00C83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14:paraId="4F459586" w14:textId="0A478D6A" w:rsidR="00C8342A" w:rsidRDefault="00C8342A" w:rsidP="00C83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Летнего оздоровительного лагеря с дневным пребыванием детей</w:t>
      </w:r>
    </w:p>
    <w:p w14:paraId="50124CCE" w14:textId="7608C910" w:rsidR="00C8342A" w:rsidRDefault="00C8342A" w:rsidP="00C83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«Оранжевое лето»</w:t>
      </w:r>
    </w:p>
    <w:p w14:paraId="4A16556F" w14:textId="6E4DCBF3" w:rsidR="00C8342A" w:rsidRDefault="00C8342A" w:rsidP="00C83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62309" w14:textId="7EB825AB" w:rsidR="00391367" w:rsidRDefault="00391367" w:rsidP="00C83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мероприятия</w:t>
      </w:r>
    </w:p>
    <w:tbl>
      <w:tblPr>
        <w:tblStyle w:val="a7"/>
        <w:tblW w:w="0" w:type="auto"/>
        <w:tblInd w:w="62" w:type="dxa"/>
        <w:tblLook w:val="04A0" w:firstRow="1" w:lastRow="0" w:firstColumn="1" w:lastColumn="0" w:noHBand="0" w:noVBand="1"/>
      </w:tblPr>
      <w:tblGrid>
        <w:gridCol w:w="624"/>
        <w:gridCol w:w="3360"/>
        <w:gridCol w:w="907"/>
        <w:gridCol w:w="1145"/>
        <w:gridCol w:w="1028"/>
        <w:gridCol w:w="2219"/>
      </w:tblGrid>
      <w:tr w:rsidR="00C8342A" w:rsidRPr="00574573" w14:paraId="2C444794" w14:textId="77777777" w:rsidTr="0044729D">
        <w:trPr>
          <w:trHeight w:val="279"/>
        </w:trPr>
        <w:tc>
          <w:tcPr>
            <w:tcW w:w="624" w:type="dxa"/>
            <w:vMerge w:val="restart"/>
          </w:tcPr>
          <w:p w14:paraId="3877521E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</w:tcPr>
          <w:p w14:paraId="5496250F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</w:tcPr>
          <w:p w14:paraId="1F189A53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19" w:type="dxa"/>
            <w:vMerge w:val="restart"/>
          </w:tcPr>
          <w:p w14:paraId="0DE52EE2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контроля, промежуточной и итоговой аттестации</w:t>
            </w:r>
          </w:p>
        </w:tc>
      </w:tr>
      <w:tr w:rsidR="00C8342A" w:rsidRPr="00574573" w14:paraId="79E7226F" w14:textId="77777777" w:rsidTr="0044729D">
        <w:trPr>
          <w:trHeight w:val="266"/>
        </w:trPr>
        <w:tc>
          <w:tcPr>
            <w:tcW w:w="624" w:type="dxa"/>
            <w:vMerge/>
          </w:tcPr>
          <w:p w14:paraId="527ACA70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14:paraId="4BB50414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A6A417D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595F4A86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8" w:type="dxa"/>
          </w:tcPr>
          <w:p w14:paraId="37BAE919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9" w:type="dxa"/>
            <w:vMerge/>
          </w:tcPr>
          <w:p w14:paraId="188D2592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42A" w:rsidRPr="00574573" w14:paraId="383A198D" w14:textId="77777777" w:rsidTr="0044729D">
        <w:tc>
          <w:tcPr>
            <w:tcW w:w="624" w:type="dxa"/>
          </w:tcPr>
          <w:p w14:paraId="3320F8B5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14:paraId="12F1FF50" w14:textId="1905B39C" w:rsidR="00C8342A" w:rsidRPr="00A40B79" w:rsidRDefault="003B219D" w:rsidP="00447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«Шире круг»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6572" w14:textId="40C892CC" w:rsidR="00C8342A" w:rsidRPr="00A40B79" w:rsidRDefault="00F22B7C" w:rsidP="0044729D">
            <w:pPr>
              <w:tabs>
                <w:tab w:val="left" w:pos="0"/>
              </w:tabs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A7E5" w14:textId="3EB01D9D" w:rsidR="00C8342A" w:rsidRPr="00A40B79" w:rsidRDefault="00F22B7C" w:rsidP="0044729D">
            <w:pPr>
              <w:tabs>
                <w:tab w:val="left" w:pos="0"/>
              </w:tabs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218" w14:textId="77777777" w:rsidR="00C8342A" w:rsidRPr="00A40B79" w:rsidRDefault="00C8342A" w:rsidP="0044729D">
            <w:pPr>
              <w:tabs>
                <w:tab w:val="left" w:pos="0"/>
              </w:tabs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6ABB8DC1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011C2F21" w14:textId="77777777" w:rsidTr="0044729D">
        <w:tc>
          <w:tcPr>
            <w:tcW w:w="624" w:type="dxa"/>
          </w:tcPr>
          <w:p w14:paraId="27F31A67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14:paraId="3448B5A3" w14:textId="492A59EC" w:rsidR="00C8342A" w:rsidRPr="00A40B79" w:rsidRDefault="003B219D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мероприятие «Где живет оранжевое лето!»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0E59" w14:textId="4CB02AD8" w:rsidR="00C8342A" w:rsidRPr="00A40B79" w:rsidRDefault="00F22B7C" w:rsidP="0044729D">
            <w:pPr>
              <w:tabs>
                <w:tab w:val="left" w:pos="0"/>
              </w:tabs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47E5" w14:textId="3D9190D7" w:rsidR="00C8342A" w:rsidRPr="00A40B79" w:rsidRDefault="00F22B7C" w:rsidP="0044729D">
            <w:pPr>
              <w:tabs>
                <w:tab w:val="left" w:pos="0"/>
              </w:tabs>
              <w:ind w:left="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4AF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5B2DA4E8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288FD111" w14:textId="77777777" w:rsidTr="0044729D">
        <w:tc>
          <w:tcPr>
            <w:tcW w:w="624" w:type="dxa"/>
          </w:tcPr>
          <w:p w14:paraId="3148A61C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" w:name="_Hlk73609105"/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14:paraId="4B193E97" w14:textId="412E7C97" w:rsidR="00C8342A" w:rsidRPr="00A40B79" w:rsidRDefault="00DF2A47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«Проложи маршрут»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199" w14:textId="4BDE3DBC" w:rsidR="00C8342A" w:rsidRPr="00A40B79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485C" w14:textId="6B5F7F2F" w:rsidR="00C8342A" w:rsidRPr="00A40B79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9BA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3648F946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3"/>
      <w:tr w:rsidR="00C8342A" w:rsidRPr="00574573" w14:paraId="01307539" w14:textId="77777777" w:rsidTr="0044729D">
        <w:tc>
          <w:tcPr>
            <w:tcW w:w="624" w:type="dxa"/>
          </w:tcPr>
          <w:p w14:paraId="30543C76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60" w:type="dxa"/>
          </w:tcPr>
          <w:p w14:paraId="2AA0590E" w14:textId="292797B8" w:rsidR="00C8342A" w:rsidRPr="00A40B79" w:rsidRDefault="00DF2A47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«Путешествие в страну здоровь</w:t>
            </w:r>
            <w:r w:rsidR="00391367"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2DEC" w14:textId="362231DF" w:rsidR="00C8342A" w:rsidRPr="00A40B79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ADA5" w14:textId="7A0733D0" w:rsidR="00C8342A" w:rsidRPr="00A40B79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6E4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58DF14DE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683C6AE4" w14:textId="77777777" w:rsidTr="0044729D">
        <w:tc>
          <w:tcPr>
            <w:tcW w:w="624" w:type="dxa"/>
          </w:tcPr>
          <w:p w14:paraId="3B0DC6C0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60" w:type="dxa"/>
          </w:tcPr>
          <w:p w14:paraId="1A8E92B0" w14:textId="2B750BCD" w:rsidR="00C8342A" w:rsidRPr="00A40B79" w:rsidRDefault="00DF2A47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Игротека «Мозговой штурм»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E32" w14:textId="27366893" w:rsidR="00C8342A" w:rsidRPr="00A40B79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036" w14:textId="3627F80D" w:rsidR="00C8342A" w:rsidRPr="00A40B79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8E9C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0B62CC18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3E2DA050" w14:textId="77777777" w:rsidTr="0044729D">
        <w:tc>
          <w:tcPr>
            <w:tcW w:w="624" w:type="dxa"/>
          </w:tcPr>
          <w:p w14:paraId="70DD932D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60" w:type="dxa"/>
          </w:tcPr>
          <w:p w14:paraId="7F642A31" w14:textId="01E5368C" w:rsidR="00C8342A" w:rsidRDefault="00931759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9BF4" w14:textId="302906E3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A6BF" w14:textId="3094ED57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D5B0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28D994C9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6CB97D18" w14:textId="77777777" w:rsidTr="0044729D">
        <w:tc>
          <w:tcPr>
            <w:tcW w:w="624" w:type="dxa"/>
          </w:tcPr>
          <w:p w14:paraId="776BE6DD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60" w:type="dxa"/>
          </w:tcPr>
          <w:p w14:paraId="0184A945" w14:textId="6D433D80" w:rsidR="00C8342A" w:rsidRDefault="00931759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«Международный день друзей»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EA4" w14:textId="0218F0A3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7AB9" w14:textId="32475F51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D4C8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29DF0B19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5BB845B3" w14:textId="77777777" w:rsidTr="0044729D">
        <w:tc>
          <w:tcPr>
            <w:tcW w:w="624" w:type="dxa"/>
          </w:tcPr>
          <w:p w14:paraId="2300F8B5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60" w:type="dxa"/>
          </w:tcPr>
          <w:p w14:paraId="7751FC4F" w14:textId="71D98EC0" w:rsidR="00C8342A" w:rsidRDefault="00931759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«Россия – родина моя»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6A9F" w14:textId="16094BEE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1C6B" w14:textId="3353147B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19BA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5086BAC7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5B68FD6E" w14:textId="77777777" w:rsidTr="00F22B7C">
        <w:trPr>
          <w:trHeight w:val="509"/>
        </w:trPr>
        <w:tc>
          <w:tcPr>
            <w:tcW w:w="624" w:type="dxa"/>
          </w:tcPr>
          <w:p w14:paraId="4756C2F6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4" w:name="_Hlk7361108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60" w:type="dxa"/>
          </w:tcPr>
          <w:p w14:paraId="66823686" w14:textId="14480663" w:rsidR="00C8342A" w:rsidRDefault="00951288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r w:rsidR="00163F8D">
              <w:rPr>
                <w:rFonts w:ascii="Times New Roman" w:hAnsi="Times New Roman" w:cs="Times New Roman"/>
                <w:bCs/>
                <w:sz w:val="24"/>
                <w:szCs w:val="24"/>
              </w:rPr>
              <w:t>ест-игра «Зоологические забеги»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2A6BF" w14:textId="4AD376FC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EB9" w14:textId="285AC049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809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4226892B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4"/>
      <w:tr w:rsidR="00C8342A" w:rsidRPr="00574573" w14:paraId="06F7CE0A" w14:textId="77777777" w:rsidTr="0044729D">
        <w:tc>
          <w:tcPr>
            <w:tcW w:w="624" w:type="dxa"/>
          </w:tcPr>
          <w:p w14:paraId="65CF4864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60" w:type="dxa"/>
          </w:tcPr>
          <w:p w14:paraId="5C18FF97" w14:textId="6B006AB3" w:rsidR="00C8342A" w:rsidRDefault="00163F8D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«Клоун Бим и клоун Бом прибежали в гости в дом»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26D6" w14:textId="7EF7E5D8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B78F" w14:textId="6588AD76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E4A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3FCF18D1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306E4C27" w14:textId="77777777" w:rsidTr="0044729D">
        <w:tc>
          <w:tcPr>
            <w:tcW w:w="624" w:type="dxa"/>
          </w:tcPr>
          <w:p w14:paraId="6BA80D61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60" w:type="dxa"/>
          </w:tcPr>
          <w:p w14:paraId="29162179" w14:textId="6AAB03FD" w:rsidR="00C8342A" w:rsidRDefault="00163F8D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F3B3" w14:textId="439D6A03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0493" w14:textId="3169A390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607B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5DB629CB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7E8C9342" w14:textId="77777777" w:rsidTr="0044729D">
        <w:tc>
          <w:tcPr>
            <w:tcW w:w="624" w:type="dxa"/>
          </w:tcPr>
          <w:p w14:paraId="126C543B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60" w:type="dxa"/>
          </w:tcPr>
          <w:p w14:paraId="60E809AA" w14:textId="548F0D98" w:rsidR="00C8342A" w:rsidRDefault="00391367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</w:t>
            </w:r>
            <w:r w:rsidR="00163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эстафета «Соблюдаем ПДД»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9B5F" w14:textId="4AA34397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278" w14:textId="78FCDD2A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9FF5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756D5616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7E8CC77A" w14:textId="77777777" w:rsidTr="0044729D">
        <w:tc>
          <w:tcPr>
            <w:tcW w:w="624" w:type="dxa"/>
          </w:tcPr>
          <w:p w14:paraId="71FA422F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60" w:type="dxa"/>
          </w:tcPr>
          <w:p w14:paraId="28CA04FB" w14:textId="426D4641" w:rsidR="00C8342A" w:rsidRDefault="00163F8D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«Ромашка»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C70E" w14:textId="5D9EEAE0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4EE" w14:textId="5E8249C9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F712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128B2164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030AA1FC" w14:textId="77777777" w:rsidTr="0044729D">
        <w:tc>
          <w:tcPr>
            <w:tcW w:w="624" w:type="dxa"/>
          </w:tcPr>
          <w:p w14:paraId="79CD7E77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60" w:type="dxa"/>
          </w:tcPr>
          <w:p w14:paraId="5B7991D7" w14:textId="44768D1D" w:rsidR="00C8342A" w:rsidRDefault="00163F8D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королевы этикета»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D39F" w14:textId="4983E6D7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7E4" w14:textId="387933B0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4CB5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7C667E5D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42A" w:rsidRPr="00574573" w14:paraId="1508D9B8" w14:textId="77777777" w:rsidTr="0044729D">
        <w:tc>
          <w:tcPr>
            <w:tcW w:w="624" w:type="dxa"/>
          </w:tcPr>
          <w:p w14:paraId="49F4FF1D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" w:name="_Hlk7361270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60" w:type="dxa"/>
          </w:tcPr>
          <w:p w14:paraId="56EBC8B6" w14:textId="18529D95" w:rsidR="00C8342A" w:rsidRDefault="00163F8D" w:rsidP="0044729D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Развлекательно-игровая программа </w:t>
            </w:r>
            <w:r w:rsidR="00391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родителями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«Солнечный круг»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E268" w14:textId="613CB883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605" w14:textId="25BF715C" w:rsidR="00C8342A" w:rsidRDefault="00F22B7C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0A4" w14:textId="77777777" w:rsidR="00C8342A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6A0D231C" w14:textId="77777777" w:rsidR="00C8342A" w:rsidRPr="00A40B79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5"/>
      <w:tr w:rsidR="00C8342A" w:rsidRPr="00574573" w14:paraId="1BE3C55B" w14:textId="77777777" w:rsidTr="0044729D">
        <w:trPr>
          <w:trHeight w:val="339"/>
        </w:trPr>
        <w:tc>
          <w:tcPr>
            <w:tcW w:w="624" w:type="dxa"/>
          </w:tcPr>
          <w:p w14:paraId="0F951494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65433619" w14:textId="77777777" w:rsidR="00C8342A" w:rsidRPr="005368C3" w:rsidRDefault="00C8342A" w:rsidP="0044729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ПРОГРАММЫ:</w:t>
            </w:r>
          </w:p>
        </w:tc>
        <w:tc>
          <w:tcPr>
            <w:tcW w:w="907" w:type="dxa"/>
          </w:tcPr>
          <w:p w14:paraId="5E7F5018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45" w:type="dxa"/>
          </w:tcPr>
          <w:p w14:paraId="5530A1F4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28" w:type="dxa"/>
          </w:tcPr>
          <w:p w14:paraId="45C1E36F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9" w:type="dxa"/>
          </w:tcPr>
          <w:p w14:paraId="3A3EF257" w14:textId="77777777" w:rsidR="00C8342A" w:rsidRPr="005368C3" w:rsidRDefault="00C8342A" w:rsidP="0044729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08C3E" w14:textId="77777777" w:rsidR="007059B1" w:rsidRDefault="007059B1" w:rsidP="0028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A0A47" w14:textId="77777777" w:rsidR="00391367" w:rsidRDefault="00391367" w:rsidP="00391367">
      <w:pPr>
        <w:tabs>
          <w:tab w:val="left" w:pos="0"/>
        </w:tabs>
        <w:spacing w:after="0" w:line="276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физической культурой</w:t>
      </w:r>
    </w:p>
    <w:tbl>
      <w:tblPr>
        <w:tblStyle w:val="a7"/>
        <w:tblW w:w="0" w:type="auto"/>
        <w:tblInd w:w="62" w:type="dxa"/>
        <w:tblLook w:val="04A0" w:firstRow="1" w:lastRow="0" w:firstColumn="1" w:lastColumn="0" w:noHBand="0" w:noVBand="1"/>
      </w:tblPr>
      <w:tblGrid>
        <w:gridCol w:w="624"/>
        <w:gridCol w:w="3360"/>
        <w:gridCol w:w="907"/>
        <w:gridCol w:w="1145"/>
        <w:gridCol w:w="1028"/>
        <w:gridCol w:w="2219"/>
      </w:tblGrid>
      <w:tr w:rsidR="00391367" w:rsidRPr="00574573" w14:paraId="14B1894A" w14:textId="77777777" w:rsidTr="005951BC">
        <w:trPr>
          <w:trHeight w:val="279"/>
        </w:trPr>
        <w:tc>
          <w:tcPr>
            <w:tcW w:w="624" w:type="dxa"/>
            <w:vMerge w:val="restart"/>
          </w:tcPr>
          <w:p w14:paraId="3FB93B0E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6" w:name="_Hlk73617836"/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</w:tcPr>
          <w:p w14:paraId="401B6C44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</w:tcPr>
          <w:p w14:paraId="771540EB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19" w:type="dxa"/>
            <w:vMerge w:val="restart"/>
          </w:tcPr>
          <w:p w14:paraId="05687DDF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контроля, промежуточной и итоговой аттестации</w:t>
            </w:r>
          </w:p>
        </w:tc>
      </w:tr>
      <w:tr w:rsidR="00391367" w:rsidRPr="00574573" w14:paraId="28EBCB21" w14:textId="77777777" w:rsidTr="005951BC">
        <w:trPr>
          <w:trHeight w:val="266"/>
        </w:trPr>
        <w:tc>
          <w:tcPr>
            <w:tcW w:w="624" w:type="dxa"/>
            <w:vMerge/>
          </w:tcPr>
          <w:p w14:paraId="79EC94FA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14:paraId="041C2466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6AD0DFC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77FE4779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8" w:type="dxa"/>
          </w:tcPr>
          <w:p w14:paraId="7108DF5F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9" w:type="dxa"/>
            <w:vMerge/>
          </w:tcPr>
          <w:p w14:paraId="7C6E276F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367" w:rsidRPr="00574573" w14:paraId="029583D6" w14:textId="77777777" w:rsidTr="005951BC">
        <w:tc>
          <w:tcPr>
            <w:tcW w:w="624" w:type="dxa"/>
          </w:tcPr>
          <w:p w14:paraId="78DC89ED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14:paraId="3FA43A3D" w14:textId="77777777" w:rsidR="00391367" w:rsidRPr="00A40B79" w:rsidRDefault="00391367" w:rsidP="005951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92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воздухе «Давайте знакомиться»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ACB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8F0D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D21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ind w:lef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0961A8CD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2F582752" w14:textId="77777777" w:rsidTr="005951BC">
        <w:tc>
          <w:tcPr>
            <w:tcW w:w="624" w:type="dxa"/>
          </w:tcPr>
          <w:p w14:paraId="3CEF6788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0" w:type="dxa"/>
          </w:tcPr>
          <w:p w14:paraId="4763AE7D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92">
              <w:rPr>
                <w:rFonts w:ascii="Times New Roman" w:hAnsi="Times New Roman" w:cs="Times New Roman"/>
                <w:bCs/>
                <w:sz w:val="24"/>
                <w:szCs w:val="24"/>
              </w:rPr>
              <w:t>«Точный мяч»- игра в баскетбол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956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8F9C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ind w:left="5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592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1D9319F9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6B3F73EA" w14:textId="77777777" w:rsidTr="005951BC">
        <w:tc>
          <w:tcPr>
            <w:tcW w:w="624" w:type="dxa"/>
          </w:tcPr>
          <w:p w14:paraId="63E941AA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14:paraId="0688FE8A" w14:textId="77777777" w:rsidR="00391367" w:rsidRPr="00A71692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«ГТО» юные спортсмены - прыжки  </w:t>
            </w:r>
          </w:p>
          <w:p w14:paraId="50999733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692">
              <w:rPr>
                <w:rFonts w:ascii="Times New Roman" w:hAnsi="Times New Roman" w:cs="Times New Roman"/>
                <w:bCs/>
                <w:sz w:val="24"/>
                <w:szCs w:val="24"/>
              </w:rPr>
              <w:t>в длину с места, метание мяча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9AB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BC4D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C53E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761DAB3F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391367" w:rsidRPr="00574573" w14:paraId="0C8047D8" w14:textId="77777777" w:rsidTr="005951BC">
        <w:tc>
          <w:tcPr>
            <w:tcW w:w="624" w:type="dxa"/>
          </w:tcPr>
          <w:p w14:paraId="7C4EC4BA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60" w:type="dxa"/>
          </w:tcPr>
          <w:p w14:paraId="74DE02FC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E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«Школа мяча» - игра в волейбол.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1A6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79C6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ACF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742D64C8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7D141D9A" w14:textId="77777777" w:rsidTr="005951BC">
        <w:tc>
          <w:tcPr>
            <w:tcW w:w="624" w:type="dxa"/>
          </w:tcPr>
          <w:p w14:paraId="3050CE43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B7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60" w:type="dxa"/>
          </w:tcPr>
          <w:p w14:paraId="27059AF0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E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 «Быстрее, сильнее, выше».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9E50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3495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9F2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2AAAFF62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581FEF55" w14:textId="77777777" w:rsidTr="005951BC">
        <w:tc>
          <w:tcPr>
            <w:tcW w:w="624" w:type="dxa"/>
          </w:tcPr>
          <w:p w14:paraId="07C09655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60" w:type="dxa"/>
          </w:tcPr>
          <w:p w14:paraId="0253F84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1DE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Легкоатлетические эстафеты 4*100 метров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59A8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7AE5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D25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3B0208FF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620B4DB0" w14:textId="77777777" w:rsidTr="005951BC">
        <w:tc>
          <w:tcPr>
            <w:tcW w:w="624" w:type="dxa"/>
          </w:tcPr>
          <w:p w14:paraId="5C2D81C5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60" w:type="dxa"/>
          </w:tcPr>
          <w:p w14:paraId="58D8400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012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– бег: 30 метров и челночный бег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2D3E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D49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B37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6856B930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5C284577" w14:textId="77777777" w:rsidTr="005951BC">
        <w:tc>
          <w:tcPr>
            <w:tcW w:w="624" w:type="dxa"/>
          </w:tcPr>
          <w:p w14:paraId="66B03E5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60" w:type="dxa"/>
          </w:tcPr>
          <w:p w14:paraId="12537A0D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012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игр»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949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F0B7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62FD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6B8B5AD3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5CA8A1CE" w14:textId="77777777" w:rsidTr="005951BC">
        <w:tc>
          <w:tcPr>
            <w:tcW w:w="624" w:type="dxa"/>
          </w:tcPr>
          <w:p w14:paraId="0FFDC6F7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60" w:type="dxa"/>
          </w:tcPr>
          <w:p w14:paraId="15C6B851" w14:textId="77777777" w:rsidR="00391367" w:rsidRPr="00894012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012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воздухе:</w:t>
            </w:r>
          </w:p>
          <w:p w14:paraId="0399B2F4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012">
              <w:rPr>
                <w:rFonts w:ascii="Times New Roman" w:hAnsi="Times New Roman" w:cs="Times New Roman"/>
                <w:bCs/>
                <w:sz w:val="24"/>
                <w:szCs w:val="24"/>
              </w:rPr>
              <w:t>«Игры детей мира».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DE9B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C157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091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44787837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4AA66B0B" w14:textId="77777777" w:rsidTr="005951BC">
        <w:tc>
          <w:tcPr>
            <w:tcW w:w="624" w:type="dxa"/>
          </w:tcPr>
          <w:p w14:paraId="4C545525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60" w:type="dxa"/>
          </w:tcPr>
          <w:p w14:paraId="5A534934" w14:textId="77777777" w:rsidR="00391367" w:rsidRPr="00942982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98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эстафеты: «В</w:t>
            </w:r>
          </w:p>
          <w:p w14:paraId="482C24C9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98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здоровом теле – здоровый дух»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524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2E9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76E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3895172A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4DC7AD2C" w14:textId="77777777" w:rsidTr="005951BC">
        <w:tc>
          <w:tcPr>
            <w:tcW w:w="624" w:type="dxa"/>
          </w:tcPr>
          <w:p w14:paraId="6D655518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60" w:type="dxa"/>
          </w:tcPr>
          <w:p w14:paraId="637E5A39" w14:textId="77777777" w:rsidR="00391367" w:rsidRPr="00942982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982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воздухе:</w:t>
            </w:r>
          </w:p>
          <w:p w14:paraId="01583B1D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982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«Русские народные подвижные игры»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B6C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771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FACA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0624D338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3AB957A0" w14:textId="77777777" w:rsidTr="005951BC">
        <w:tc>
          <w:tcPr>
            <w:tcW w:w="624" w:type="dxa"/>
          </w:tcPr>
          <w:p w14:paraId="004B5E6C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60" w:type="dxa"/>
          </w:tcPr>
          <w:p w14:paraId="6672008A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98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занятие - «Да здравствует гимнастика!»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ADE3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A14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5839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09025D13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6874386C" w14:textId="77777777" w:rsidTr="005951BC">
        <w:tc>
          <w:tcPr>
            <w:tcW w:w="624" w:type="dxa"/>
          </w:tcPr>
          <w:p w14:paraId="73637807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60" w:type="dxa"/>
          </w:tcPr>
          <w:p w14:paraId="4A009BC1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452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старты с мячами - «Нам вместе весело»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4A8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6D4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7CE3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146B038F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7462716B" w14:textId="77777777" w:rsidTr="005951BC">
        <w:tc>
          <w:tcPr>
            <w:tcW w:w="624" w:type="dxa"/>
          </w:tcPr>
          <w:p w14:paraId="4DA57F45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60" w:type="dxa"/>
          </w:tcPr>
          <w:p w14:paraId="61105374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45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состязания «Делай с нами! Делай, как мы! Делай лучше нас!»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DBB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AB0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3DE9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79A61AE3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367" w:rsidRPr="00574573" w14:paraId="44F5403F" w14:textId="77777777" w:rsidTr="005951BC">
        <w:tc>
          <w:tcPr>
            <w:tcW w:w="624" w:type="dxa"/>
          </w:tcPr>
          <w:p w14:paraId="7FA618EB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60" w:type="dxa"/>
          </w:tcPr>
          <w:p w14:paraId="2216E3BD" w14:textId="77777777" w:rsidR="00391367" w:rsidRDefault="00391367" w:rsidP="005951B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4F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час - «Лагерный пионербол»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095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B371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B54" w14:textId="77777777" w:rsidR="00391367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1F596E9D" w14:textId="77777777" w:rsidR="00391367" w:rsidRPr="00A40B79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</w:tr>
      <w:tr w:rsidR="00391367" w:rsidRPr="00574573" w14:paraId="7B616F00" w14:textId="77777777" w:rsidTr="005951BC">
        <w:trPr>
          <w:trHeight w:val="339"/>
        </w:trPr>
        <w:tc>
          <w:tcPr>
            <w:tcW w:w="624" w:type="dxa"/>
          </w:tcPr>
          <w:p w14:paraId="0FAE881B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35A837C5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C3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ПРОГРАММЫ:</w:t>
            </w:r>
          </w:p>
        </w:tc>
        <w:tc>
          <w:tcPr>
            <w:tcW w:w="907" w:type="dxa"/>
          </w:tcPr>
          <w:p w14:paraId="117050BE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145" w:type="dxa"/>
          </w:tcPr>
          <w:p w14:paraId="1CD64A23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28" w:type="dxa"/>
          </w:tcPr>
          <w:p w14:paraId="63E6F4A2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9" w:type="dxa"/>
          </w:tcPr>
          <w:p w14:paraId="2E43D57A" w14:textId="77777777" w:rsidR="00391367" w:rsidRPr="005368C3" w:rsidRDefault="00391367" w:rsidP="005951B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6"/>
    </w:tbl>
    <w:p w14:paraId="3C947975" w14:textId="77777777" w:rsidR="007059B1" w:rsidRDefault="007059B1" w:rsidP="0028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A0CBE" w14:textId="77777777" w:rsidR="007059B1" w:rsidRDefault="007059B1" w:rsidP="0028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B270D" w14:textId="77777777" w:rsidR="007059B1" w:rsidRDefault="007059B1" w:rsidP="0028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59B1" w:rsidSect="0000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6CB9" w14:textId="77777777" w:rsidR="00836FC2" w:rsidRDefault="00836FC2" w:rsidP="0000356B">
      <w:pPr>
        <w:spacing w:after="0" w:line="240" w:lineRule="auto"/>
      </w:pPr>
      <w:r>
        <w:separator/>
      </w:r>
    </w:p>
  </w:endnote>
  <w:endnote w:type="continuationSeparator" w:id="0">
    <w:p w14:paraId="12B7C167" w14:textId="77777777" w:rsidR="00836FC2" w:rsidRDefault="00836FC2" w:rsidP="0000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04755795"/>
      <w:docPartObj>
        <w:docPartGallery w:val="Page Numbers (Bottom of Page)"/>
        <w:docPartUnique/>
      </w:docPartObj>
    </w:sdtPr>
    <w:sdtContent>
      <w:p w14:paraId="5E11083B" w14:textId="11661A04" w:rsidR="0000356B" w:rsidRPr="0081038B" w:rsidRDefault="0000356B">
        <w:pPr>
          <w:pStyle w:val="ac"/>
          <w:jc w:val="right"/>
          <w:rPr>
            <w:rFonts w:ascii="Times New Roman" w:hAnsi="Times New Roman" w:cs="Times New Roman"/>
          </w:rPr>
        </w:pPr>
        <w:r w:rsidRPr="0081038B">
          <w:rPr>
            <w:rFonts w:ascii="Times New Roman" w:hAnsi="Times New Roman" w:cs="Times New Roman"/>
          </w:rPr>
          <w:fldChar w:fldCharType="begin"/>
        </w:r>
        <w:r w:rsidRPr="0081038B">
          <w:rPr>
            <w:rFonts w:ascii="Times New Roman" w:hAnsi="Times New Roman" w:cs="Times New Roman"/>
          </w:rPr>
          <w:instrText>PAGE   \* MERGEFORMAT</w:instrText>
        </w:r>
        <w:r w:rsidRPr="0081038B">
          <w:rPr>
            <w:rFonts w:ascii="Times New Roman" w:hAnsi="Times New Roman" w:cs="Times New Roman"/>
          </w:rPr>
          <w:fldChar w:fldCharType="separate"/>
        </w:r>
        <w:r w:rsidRPr="0081038B">
          <w:rPr>
            <w:rFonts w:ascii="Times New Roman" w:hAnsi="Times New Roman" w:cs="Times New Roman"/>
          </w:rPr>
          <w:t>2</w:t>
        </w:r>
        <w:r w:rsidRPr="0081038B">
          <w:rPr>
            <w:rFonts w:ascii="Times New Roman" w:hAnsi="Times New Roman" w:cs="Times New Roman"/>
          </w:rPr>
          <w:fldChar w:fldCharType="end"/>
        </w:r>
      </w:p>
    </w:sdtContent>
  </w:sdt>
  <w:p w14:paraId="70F2FCCB" w14:textId="77777777" w:rsidR="0000356B" w:rsidRDefault="0000356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E6B4" w14:textId="20078856" w:rsidR="0000356B" w:rsidRDefault="0000356B">
    <w:pPr>
      <w:pStyle w:val="ac"/>
      <w:jc w:val="right"/>
    </w:pPr>
  </w:p>
  <w:p w14:paraId="72CF9FC1" w14:textId="0237FB7C" w:rsidR="0000356B" w:rsidRDefault="000035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EBAD" w14:textId="77777777" w:rsidR="00836FC2" w:rsidRDefault="00836FC2" w:rsidP="0000356B">
      <w:pPr>
        <w:spacing w:after="0" w:line="240" w:lineRule="auto"/>
      </w:pPr>
      <w:r>
        <w:separator/>
      </w:r>
    </w:p>
  </w:footnote>
  <w:footnote w:type="continuationSeparator" w:id="0">
    <w:p w14:paraId="6A74D56A" w14:textId="77777777" w:rsidR="00836FC2" w:rsidRDefault="00836FC2" w:rsidP="0000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1FA"/>
    <w:multiLevelType w:val="hybridMultilevel"/>
    <w:tmpl w:val="E95E723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52B5F56"/>
    <w:multiLevelType w:val="hybridMultilevel"/>
    <w:tmpl w:val="556C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FDF"/>
    <w:multiLevelType w:val="hybridMultilevel"/>
    <w:tmpl w:val="3578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9CB"/>
    <w:multiLevelType w:val="hybridMultilevel"/>
    <w:tmpl w:val="4A9EE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D63C4"/>
    <w:multiLevelType w:val="hybridMultilevel"/>
    <w:tmpl w:val="51D0FED2"/>
    <w:lvl w:ilvl="0" w:tplc="80BA00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D0FBA"/>
    <w:multiLevelType w:val="multilevel"/>
    <w:tmpl w:val="A16E6C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1D6AA3"/>
    <w:multiLevelType w:val="hybridMultilevel"/>
    <w:tmpl w:val="94C6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4F7B"/>
    <w:multiLevelType w:val="multilevel"/>
    <w:tmpl w:val="874AA67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29405D"/>
    <w:multiLevelType w:val="hybridMultilevel"/>
    <w:tmpl w:val="E78C6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B6737"/>
    <w:multiLevelType w:val="hybridMultilevel"/>
    <w:tmpl w:val="D5060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3E2183"/>
    <w:multiLevelType w:val="hybridMultilevel"/>
    <w:tmpl w:val="B88C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A6A52"/>
    <w:multiLevelType w:val="hybridMultilevel"/>
    <w:tmpl w:val="34A6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402"/>
    <w:multiLevelType w:val="hybridMultilevel"/>
    <w:tmpl w:val="BC1AB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8F232F"/>
    <w:multiLevelType w:val="multilevel"/>
    <w:tmpl w:val="01B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D0207"/>
    <w:multiLevelType w:val="hybridMultilevel"/>
    <w:tmpl w:val="EBF013C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 w15:restartNumberingAfterBreak="0">
    <w:nsid w:val="2AF36B6F"/>
    <w:multiLevelType w:val="multilevel"/>
    <w:tmpl w:val="A0E4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F1887"/>
    <w:multiLevelType w:val="hybridMultilevel"/>
    <w:tmpl w:val="302A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D0DF1"/>
    <w:multiLevelType w:val="hybridMultilevel"/>
    <w:tmpl w:val="27D46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83506"/>
    <w:multiLevelType w:val="hybridMultilevel"/>
    <w:tmpl w:val="D3D0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51DE3"/>
    <w:multiLevelType w:val="hybridMultilevel"/>
    <w:tmpl w:val="928EEFFC"/>
    <w:lvl w:ilvl="0" w:tplc="2D0463E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B736AD4"/>
    <w:multiLevelType w:val="hybridMultilevel"/>
    <w:tmpl w:val="0890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05885"/>
    <w:multiLevelType w:val="hybridMultilevel"/>
    <w:tmpl w:val="7588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B6570"/>
    <w:multiLevelType w:val="multilevel"/>
    <w:tmpl w:val="A2924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F73F2D"/>
    <w:multiLevelType w:val="hybridMultilevel"/>
    <w:tmpl w:val="B0683CA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457E30E8"/>
    <w:multiLevelType w:val="hybridMultilevel"/>
    <w:tmpl w:val="403A6D88"/>
    <w:lvl w:ilvl="0" w:tplc="B63E08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58D9"/>
    <w:multiLevelType w:val="hybridMultilevel"/>
    <w:tmpl w:val="A0847D64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6" w15:restartNumberingAfterBreak="0">
    <w:nsid w:val="51340417"/>
    <w:multiLevelType w:val="hybridMultilevel"/>
    <w:tmpl w:val="377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33B7D"/>
    <w:multiLevelType w:val="multilevel"/>
    <w:tmpl w:val="B604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73869"/>
    <w:multiLevelType w:val="multilevel"/>
    <w:tmpl w:val="5CDCDD3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iCs w:val="0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9" w15:restartNumberingAfterBreak="0">
    <w:nsid w:val="5CE75B7E"/>
    <w:multiLevelType w:val="hybridMultilevel"/>
    <w:tmpl w:val="6508448A"/>
    <w:lvl w:ilvl="0" w:tplc="8DB2774A">
      <w:start w:val="1"/>
      <w:numFmt w:val="bullet"/>
      <w:lvlText w:val="-"/>
      <w:lvlJc w:val="left"/>
      <w:pPr>
        <w:ind w:left="782" w:hanging="360"/>
      </w:pPr>
      <w:rPr>
        <w:rFonts w:ascii="Vrinda" w:eastAsia="Vrinda" w:hAnsi="Vrinda" w:cs="Vrind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0" w15:restartNumberingAfterBreak="0">
    <w:nsid w:val="67754CC4"/>
    <w:multiLevelType w:val="multilevel"/>
    <w:tmpl w:val="6F2A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4105F"/>
    <w:multiLevelType w:val="multilevel"/>
    <w:tmpl w:val="7AD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9A35CE"/>
    <w:multiLevelType w:val="hybridMultilevel"/>
    <w:tmpl w:val="D4AA0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335"/>
    <w:multiLevelType w:val="hybridMultilevel"/>
    <w:tmpl w:val="5474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75C0F"/>
    <w:multiLevelType w:val="hybridMultilevel"/>
    <w:tmpl w:val="D5C0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21323">
    <w:abstractNumId w:val="22"/>
  </w:num>
  <w:num w:numId="2" w16cid:durableId="374546469">
    <w:abstractNumId w:val="7"/>
  </w:num>
  <w:num w:numId="3" w16cid:durableId="496071499">
    <w:abstractNumId w:val="32"/>
  </w:num>
  <w:num w:numId="4" w16cid:durableId="13117720">
    <w:abstractNumId w:val="28"/>
  </w:num>
  <w:num w:numId="5" w16cid:durableId="1853060252">
    <w:abstractNumId w:val="29"/>
  </w:num>
  <w:num w:numId="6" w16cid:durableId="2072345628">
    <w:abstractNumId w:val="4"/>
  </w:num>
  <w:num w:numId="7" w16cid:durableId="656229538">
    <w:abstractNumId w:val="23"/>
  </w:num>
  <w:num w:numId="8" w16cid:durableId="258369494">
    <w:abstractNumId w:val="5"/>
  </w:num>
  <w:num w:numId="9" w16cid:durableId="1208372025">
    <w:abstractNumId w:val="1"/>
  </w:num>
  <w:num w:numId="10" w16cid:durableId="195581550">
    <w:abstractNumId w:val="6"/>
  </w:num>
  <w:num w:numId="11" w16cid:durableId="1685207223">
    <w:abstractNumId w:val="33"/>
  </w:num>
  <w:num w:numId="12" w16cid:durableId="2076079660">
    <w:abstractNumId w:val="25"/>
  </w:num>
  <w:num w:numId="13" w16cid:durableId="1616401253">
    <w:abstractNumId w:val="11"/>
  </w:num>
  <w:num w:numId="14" w16cid:durableId="148248716">
    <w:abstractNumId w:val="8"/>
  </w:num>
  <w:num w:numId="15" w16cid:durableId="1791319156">
    <w:abstractNumId w:val="0"/>
  </w:num>
  <w:num w:numId="16" w16cid:durableId="1989242333">
    <w:abstractNumId w:val="3"/>
  </w:num>
  <w:num w:numId="17" w16cid:durableId="149253902">
    <w:abstractNumId w:val="14"/>
  </w:num>
  <w:num w:numId="18" w16cid:durableId="1583418085">
    <w:abstractNumId w:val="9"/>
  </w:num>
  <w:num w:numId="19" w16cid:durableId="1620650927">
    <w:abstractNumId w:val="12"/>
  </w:num>
  <w:num w:numId="20" w16cid:durableId="252129600">
    <w:abstractNumId w:val="17"/>
  </w:num>
  <w:num w:numId="21" w16cid:durableId="1511530053">
    <w:abstractNumId w:val="34"/>
  </w:num>
  <w:num w:numId="22" w16cid:durableId="146748914">
    <w:abstractNumId w:val="21"/>
  </w:num>
  <w:num w:numId="23" w16cid:durableId="2096898805">
    <w:abstractNumId w:val="26"/>
  </w:num>
  <w:num w:numId="24" w16cid:durableId="858008162">
    <w:abstractNumId w:val="16"/>
  </w:num>
  <w:num w:numId="25" w16cid:durableId="1000809304">
    <w:abstractNumId w:val="10"/>
  </w:num>
  <w:num w:numId="26" w16cid:durableId="1190148970">
    <w:abstractNumId w:val="2"/>
  </w:num>
  <w:num w:numId="27" w16cid:durableId="18124748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507799">
    <w:abstractNumId w:val="24"/>
  </w:num>
  <w:num w:numId="29" w16cid:durableId="1812558919">
    <w:abstractNumId w:val="19"/>
  </w:num>
  <w:num w:numId="30" w16cid:durableId="1325740165">
    <w:abstractNumId w:val="30"/>
  </w:num>
  <w:num w:numId="31" w16cid:durableId="492068515">
    <w:abstractNumId w:val="13"/>
  </w:num>
  <w:num w:numId="32" w16cid:durableId="1646278622">
    <w:abstractNumId w:val="31"/>
  </w:num>
  <w:num w:numId="33" w16cid:durableId="2085567306">
    <w:abstractNumId w:val="20"/>
  </w:num>
  <w:num w:numId="34" w16cid:durableId="816527905">
    <w:abstractNumId w:val="18"/>
  </w:num>
  <w:num w:numId="35" w16cid:durableId="1754626104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A55"/>
    <w:rsid w:val="0000214C"/>
    <w:rsid w:val="0000356B"/>
    <w:rsid w:val="00004987"/>
    <w:rsid w:val="000139C1"/>
    <w:rsid w:val="0001619F"/>
    <w:rsid w:val="00034417"/>
    <w:rsid w:val="00052F2A"/>
    <w:rsid w:val="00057CDB"/>
    <w:rsid w:val="00065981"/>
    <w:rsid w:val="000771E3"/>
    <w:rsid w:val="000B08E5"/>
    <w:rsid w:val="000B49C9"/>
    <w:rsid w:val="000C510A"/>
    <w:rsid w:val="000D60B8"/>
    <w:rsid w:val="001071BD"/>
    <w:rsid w:val="0011066B"/>
    <w:rsid w:val="00116633"/>
    <w:rsid w:val="0011776D"/>
    <w:rsid w:val="0014101B"/>
    <w:rsid w:val="00160882"/>
    <w:rsid w:val="00163F8D"/>
    <w:rsid w:val="00167AE6"/>
    <w:rsid w:val="00180C8F"/>
    <w:rsid w:val="00193D74"/>
    <w:rsid w:val="00195989"/>
    <w:rsid w:val="001B1990"/>
    <w:rsid w:val="001F3E39"/>
    <w:rsid w:val="00242638"/>
    <w:rsid w:val="00252831"/>
    <w:rsid w:val="0028450A"/>
    <w:rsid w:val="002A52A4"/>
    <w:rsid w:val="002A63B2"/>
    <w:rsid w:val="002B496E"/>
    <w:rsid w:val="002B6683"/>
    <w:rsid w:val="002C09DC"/>
    <w:rsid w:val="002D1109"/>
    <w:rsid w:val="002F77E5"/>
    <w:rsid w:val="002F7D55"/>
    <w:rsid w:val="00310257"/>
    <w:rsid w:val="003146FD"/>
    <w:rsid w:val="00321BED"/>
    <w:rsid w:val="00330CB8"/>
    <w:rsid w:val="0034672C"/>
    <w:rsid w:val="00346BFC"/>
    <w:rsid w:val="00347E31"/>
    <w:rsid w:val="00391367"/>
    <w:rsid w:val="003A28BD"/>
    <w:rsid w:val="003B219D"/>
    <w:rsid w:val="003C0A55"/>
    <w:rsid w:val="003C14EB"/>
    <w:rsid w:val="003D5EFC"/>
    <w:rsid w:val="003D7080"/>
    <w:rsid w:val="00401575"/>
    <w:rsid w:val="00440627"/>
    <w:rsid w:val="004971CE"/>
    <w:rsid w:val="004A138A"/>
    <w:rsid w:val="004E03C8"/>
    <w:rsid w:val="004E10B9"/>
    <w:rsid w:val="004F639C"/>
    <w:rsid w:val="00501174"/>
    <w:rsid w:val="005020D9"/>
    <w:rsid w:val="0051368C"/>
    <w:rsid w:val="0052000B"/>
    <w:rsid w:val="00523106"/>
    <w:rsid w:val="005361B6"/>
    <w:rsid w:val="005368C3"/>
    <w:rsid w:val="005504F4"/>
    <w:rsid w:val="00573C80"/>
    <w:rsid w:val="0058226C"/>
    <w:rsid w:val="00585212"/>
    <w:rsid w:val="005A38F5"/>
    <w:rsid w:val="005A4AAD"/>
    <w:rsid w:val="005B6190"/>
    <w:rsid w:val="005B7B27"/>
    <w:rsid w:val="005C6935"/>
    <w:rsid w:val="005F32A1"/>
    <w:rsid w:val="005F481E"/>
    <w:rsid w:val="005F5889"/>
    <w:rsid w:val="006074FE"/>
    <w:rsid w:val="00630334"/>
    <w:rsid w:val="00632F48"/>
    <w:rsid w:val="00653D86"/>
    <w:rsid w:val="00674C4F"/>
    <w:rsid w:val="0068252E"/>
    <w:rsid w:val="00696BA3"/>
    <w:rsid w:val="006C409C"/>
    <w:rsid w:val="006D616D"/>
    <w:rsid w:val="006F092A"/>
    <w:rsid w:val="007059B1"/>
    <w:rsid w:val="00707A97"/>
    <w:rsid w:val="00710818"/>
    <w:rsid w:val="00731BC4"/>
    <w:rsid w:val="00731CD9"/>
    <w:rsid w:val="007A3F24"/>
    <w:rsid w:val="007A7AEC"/>
    <w:rsid w:val="007B75C9"/>
    <w:rsid w:val="007C735C"/>
    <w:rsid w:val="008015B6"/>
    <w:rsid w:val="00804ED7"/>
    <w:rsid w:val="0081038B"/>
    <w:rsid w:val="00810C08"/>
    <w:rsid w:val="00830EBE"/>
    <w:rsid w:val="00831005"/>
    <w:rsid w:val="00836FC2"/>
    <w:rsid w:val="008524E0"/>
    <w:rsid w:val="00874D9A"/>
    <w:rsid w:val="00882F5B"/>
    <w:rsid w:val="00894012"/>
    <w:rsid w:val="008B0FBA"/>
    <w:rsid w:val="008B2AEA"/>
    <w:rsid w:val="008B2F33"/>
    <w:rsid w:val="008B5AFF"/>
    <w:rsid w:val="008C571A"/>
    <w:rsid w:val="008D122C"/>
    <w:rsid w:val="008D63B4"/>
    <w:rsid w:val="008F70DE"/>
    <w:rsid w:val="00913611"/>
    <w:rsid w:val="0091414C"/>
    <w:rsid w:val="00931759"/>
    <w:rsid w:val="00933B6D"/>
    <w:rsid w:val="00942982"/>
    <w:rsid w:val="00951288"/>
    <w:rsid w:val="00964FE6"/>
    <w:rsid w:val="009968D6"/>
    <w:rsid w:val="009A6FAA"/>
    <w:rsid w:val="009C2A56"/>
    <w:rsid w:val="009F60E7"/>
    <w:rsid w:val="00A11727"/>
    <w:rsid w:val="00A11BC1"/>
    <w:rsid w:val="00A24BDE"/>
    <w:rsid w:val="00A36F00"/>
    <w:rsid w:val="00A375CF"/>
    <w:rsid w:val="00A40B79"/>
    <w:rsid w:val="00A64FFE"/>
    <w:rsid w:val="00A66925"/>
    <w:rsid w:val="00A6720A"/>
    <w:rsid w:val="00A71692"/>
    <w:rsid w:val="00A76CDC"/>
    <w:rsid w:val="00A9163E"/>
    <w:rsid w:val="00A95883"/>
    <w:rsid w:val="00AC4A82"/>
    <w:rsid w:val="00AD4D0F"/>
    <w:rsid w:val="00AF141D"/>
    <w:rsid w:val="00B201A9"/>
    <w:rsid w:val="00B35E8B"/>
    <w:rsid w:val="00B36FD7"/>
    <w:rsid w:val="00B43F4C"/>
    <w:rsid w:val="00B47C7D"/>
    <w:rsid w:val="00B6127E"/>
    <w:rsid w:val="00B810DB"/>
    <w:rsid w:val="00B848EE"/>
    <w:rsid w:val="00BA0892"/>
    <w:rsid w:val="00BA7ED0"/>
    <w:rsid w:val="00BB6313"/>
    <w:rsid w:val="00BD2123"/>
    <w:rsid w:val="00BE01DE"/>
    <w:rsid w:val="00BE32A1"/>
    <w:rsid w:val="00C15DF2"/>
    <w:rsid w:val="00C224A1"/>
    <w:rsid w:val="00C44748"/>
    <w:rsid w:val="00C52EFF"/>
    <w:rsid w:val="00C7023C"/>
    <w:rsid w:val="00C7720C"/>
    <w:rsid w:val="00C8342A"/>
    <w:rsid w:val="00C930AE"/>
    <w:rsid w:val="00C940A5"/>
    <w:rsid w:val="00CB36BE"/>
    <w:rsid w:val="00CF2770"/>
    <w:rsid w:val="00D0234F"/>
    <w:rsid w:val="00D05951"/>
    <w:rsid w:val="00D25DBE"/>
    <w:rsid w:val="00D600F2"/>
    <w:rsid w:val="00D6015A"/>
    <w:rsid w:val="00D63A06"/>
    <w:rsid w:val="00D71719"/>
    <w:rsid w:val="00DE3C40"/>
    <w:rsid w:val="00DF27F8"/>
    <w:rsid w:val="00DF2A47"/>
    <w:rsid w:val="00E01765"/>
    <w:rsid w:val="00E35F12"/>
    <w:rsid w:val="00E410F8"/>
    <w:rsid w:val="00E4688F"/>
    <w:rsid w:val="00E74FB3"/>
    <w:rsid w:val="00E77E20"/>
    <w:rsid w:val="00E90F32"/>
    <w:rsid w:val="00EB51D0"/>
    <w:rsid w:val="00EE1B59"/>
    <w:rsid w:val="00EE1C3F"/>
    <w:rsid w:val="00EE24CB"/>
    <w:rsid w:val="00EF0CA3"/>
    <w:rsid w:val="00F0321D"/>
    <w:rsid w:val="00F200B6"/>
    <w:rsid w:val="00F22B7C"/>
    <w:rsid w:val="00F25A07"/>
    <w:rsid w:val="00F30C08"/>
    <w:rsid w:val="00F358FA"/>
    <w:rsid w:val="00F57AC1"/>
    <w:rsid w:val="00F603C8"/>
    <w:rsid w:val="00F63C53"/>
    <w:rsid w:val="00F66E34"/>
    <w:rsid w:val="00F74310"/>
    <w:rsid w:val="00F74DA2"/>
    <w:rsid w:val="00F75F6A"/>
    <w:rsid w:val="00F8705E"/>
    <w:rsid w:val="00F95370"/>
    <w:rsid w:val="00FB2DEC"/>
    <w:rsid w:val="00FD0972"/>
    <w:rsid w:val="00FE0452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1152"/>
  <w15:docId w15:val="{BDA2E0D6-5364-467D-B64C-C1D25BA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64F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A64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64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4FFE"/>
    <w:pPr>
      <w:spacing w:after="16" w:line="386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39"/>
    <w:rsid w:val="00A6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64FFE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0">
    <w:name w:val="Название1"/>
    <w:basedOn w:val="a"/>
    <w:rsid w:val="00A64F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qFormat/>
    <w:rsid w:val="00A64FF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"/>
    <w:uiPriority w:val="1"/>
    <w:qFormat/>
    <w:rsid w:val="00A6692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12">
    <w:name w:val="Сетка таблицы1"/>
    <w:basedOn w:val="a1"/>
    <w:next w:val="a7"/>
    <w:uiPriority w:val="39"/>
    <w:rsid w:val="00A6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6FD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6FD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0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356B"/>
  </w:style>
  <w:style w:type="paragraph" w:styleId="ac">
    <w:name w:val="footer"/>
    <w:basedOn w:val="a"/>
    <w:link w:val="ad"/>
    <w:uiPriority w:val="99"/>
    <w:unhideWhenUsed/>
    <w:rsid w:val="0000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356B"/>
  </w:style>
  <w:style w:type="paragraph" w:customStyle="1" w:styleId="c10">
    <w:name w:val="c10"/>
    <w:basedOn w:val="a"/>
    <w:rsid w:val="00C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023C"/>
  </w:style>
  <w:style w:type="paragraph" w:customStyle="1" w:styleId="TableParagraph">
    <w:name w:val="Table Paragraph"/>
    <w:basedOn w:val="a"/>
    <w:uiPriority w:val="1"/>
    <w:qFormat/>
    <w:rsid w:val="006074F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razrabotka-zanyatiya-trening-na-splochenie-detskogo-kollektiva-v-letnem-lagere-373262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vest-igra-puteshestvie-v-stranu-zdorovya-dlya-detej-6-7-let-514424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igrovaya-programma-zov-dzhungley-sportivnie-estafeti-317817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vuz/pedagogicheskie-nauki/library/2019/09/01/metodicheskoe-posobie-sbornik-igr-dlya-raboty-vozhatogo" TargetMode="External"/><Relationship Id="rId10" Type="http://schemas.openxmlformats.org/officeDocument/2006/relationships/hyperlink" Target="https://infourok.ru/bolshoy-sbornik-igr-dlya-letnego-lagerya-3739649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sportal.ru/detskiy-sad/raznoe/2016/03/18/oranzhevoe-leto-programma-lagerya-s-dnevnym-prebyvaniem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78A7-5ED9-4857-AF6B-53751BE1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Егорова</dc:creator>
  <cp:keywords/>
  <dc:description/>
  <cp:lastModifiedBy>Юлия Егорова</cp:lastModifiedBy>
  <cp:revision>19</cp:revision>
  <cp:lastPrinted>2022-04-13T01:40:00Z</cp:lastPrinted>
  <dcterms:created xsi:type="dcterms:W3CDTF">2021-06-01T05:26:00Z</dcterms:created>
  <dcterms:modified xsi:type="dcterms:W3CDTF">2023-05-05T01:03:00Z</dcterms:modified>
</cp:coreProperties>
</file>