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D6" w:rsidRPr="00452CE0" w:rsidRDefault="001B61D6" w:rsidP="001B61D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</w:p>
    <w:p w:rsidR="00AD5464" w:rsidRPr="009B5F39" w:rsidRDefault="00D94E1C" w:rsidP="009B5F3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2022-2023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023"/>
        <w:gridCol w:w="2734"/>
        <w:gridCol w:w="1481"/>
        <w:gridCol w:w="1694"/>
      </w:tblGrid>
      <w:tr w:rsidR="00387957" w:rsidRPr="00AD5464" w:rsidTr="00D94E1C">
        <w:tc>
          <w:tcPr>
            <w:tcW w:w="625" w:type="dxa"/>
          </w:tcPr>
          <w:p w:rsidR="00AD5464" w:rsidRPr="00AD5464" w:rsidRDefault="00AD5464" w:rsidP="00AD54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5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5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3" w:type="dxa"/>
          </w:tcPr>
          <w:p w:rsidR="00AD5464" w:rsidRPr="00AD5464" w:rsidRDefault="00AD5464" w:rsidP="00AD54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Уровень/наименование конкурсов, соревнований, конференций</w:t>
            </w:r>
          </w:p>
        </w:tc>
        <w:tc>
          <w:tcPr>
            <w:tcW w:w="2734" w:type="dxa"/>
          </w:tcPr>
          <w:p w:rsidR="00AD5464" w:rsidRPr="00AD5464" w:rsidRDefault="00BB005B" w:rsidP="00AD54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1481" w:type="dxa"/>
          </w:tcPr>
          <w:p w:rsidR="00AD5464" w:rsidRPr="00AD5464" w:rsidRDefault="00AD5464" w:rsidP="00AD54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694" w:type="dxa"/>
          </w:tcPr>
          <w:p w:rsidR="00AD5464" w:rsidRPr="00AD5464" w:rsidRDefault="00D94E1C" w:rsidP="00AD54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D5464" w:rsidRPr="00AD5464" w:rsidTr="00D94E1C">
        <w:tc>
          <w:tcPr>
            <w:tcW w:w="9557" w:type="dxa"/>
            <w:gridSpan w:val="5"/>
          </w:tcPr>
          <w:p w:rsidR="00AD5464" w:rsidRPr="00AD5464" w:rsidRDefault="00AD5464" w:rsidP="00AD546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D54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муниципальном уровне</w:t>
            </w:r>
          </w:p>
        </w:tc>
      </w:tr>
      <w:tr w:rsidR="006D302F" w:rsidRPr="00AD5464" w:rsidTr="00D94E1C">
        <w:trPr>
          <w:trHeight w:val="1170"/>
        </w:trPr>
        <w:tc>
          <w:tcPr>
            <w:tcW w:w="625" w:type="dxa"/>
            <w:vAlign w:val="center"/>
          </w:tcPr>
          <w:p w:rsidR="006D302F" w:rsidRPr="002D1504" w:rsidRDefault="006D302F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150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023" w:type="dxa"/>
          </w:tcPr>
          <w:p w:rsidR="006D302F" w:rsidRPr="00025A0F" w:rsidRDefault="006755C7" w:rsidP="00025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рисунков «Растения Красной книги в Иркутской области»</w:t>
            </w:r>
          </w:p>
        </w:tc>
        <w:tc>
          <w:tcPr>
            <w:tcW w:w="2734" w:type="dxa"/>
          </w:tcPr>
          <w:p w:rsidR="002D1504" w:rsidRDefault="002D1504" w:rsidP="002D1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A0F" w:rsidRPr="00025A0F" w:rsidRDefault="002D1504" w:rsidP="00675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 w:rsidR="006755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1481" w:type="dxa"/>
            <w:vAlign w:val="center"/>
          </w:tcPr>
          <w:p w:rsidR="006D302F" w:rsidRPr="004A69BE" w:rsidRDefault="001B61D6" w:rsidP="00025A0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D1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694" w:type="dxa"/>
          </w:tcPr>
          <w:p w:rsidR="006D302F" w:rsidRPr="004A69BE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2D1504" w:rsidRPr="00AD5464" w:rsidTr="00D94E1C">
        <w:trPr>
          <w:trHeight w:val="1170"/>
        </w:trPr>
        <w:tc>
          <w:tcPr>
            <w:tcW w:w="625" w:type="dxa"/>
            <w:vAlign w:val="center"/>
          </w:tcPr>
          <w:p w:rsidR="002D1504" w:rsidRPr="002D1504" w:rsidRDefault="00D94E1C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23" w:type="dxa"/>
          </w:tcPr>
          <w:p w:rsidR="002D1504" w:rsidRPr="00025A0F" w:rsidRDefault="00EE6AEE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бега «Кросс нации – 2022»</w:t>
            </w:r>
          </w:p>
        </w:tc>
        <w:tc>
          <w:tcPr>
            <w:tcW w:w="2734" w:type="dxa"/>
          </w:tcPr>
          <w:p w:rsidR="00EE6AEE" w:rsidRPr="00025A0F" w:rsidRDefault="00917217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81" w:type="dxa"/>
            <w:vAlign w:val="center"/>
          </w:tcPr>
          <w:p w:rsidR="002D1504" w:rsidRPr="004A69BE" w:rsidRDefault="00917217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E6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694" w:type="dxa"/>
          </w:tcPr>
          <w:p w:rsidR="00EE6AEE" w:rsidRDefault="00EE6AEE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2D1504" w:rsidRPr="004A69BE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сентябрь</w:t>
            </w:r>
          </w:p>
        </w:tc>
      </w:tr>
      <w:tr w:rsidR="00EE6AEE" w:rsidRPr="00AD5464" w:rsidTr="00D94E1C">
        <w:trPr>
          <w:trHeight w:val="274"/>
        </w:trPr>
        <w:tc>
          <w:tcPr>
            <w:tcW w:w="625" w:type="dxa"/>
            <w:vAlign w:val="center"/>
          </w:tcPr>
          <w:p w:rsidR="00EE6AEE" w:rsidRDefault="00D94E1C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023" w:type="dxa"/>
          </w:tcPr>
          <w:p w:rsidR="00EE6AEE" w:rsidRDefault="00EE6AEE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</w:t>
            </w:r>
            <w:r w:rsidR="00D66742">
              <w:rPr>
                <w:rFonts w:ascii="Times New Roman" w:eastAsia="Calibri" w:hAnsi="Times New Roman" w:cs="Times New Roman"/>
                <w:sz w:val="24"/>
                <w:szCs w:val="24"/>
              </w:rPr>
              <w:t>й фотоконкурс «Сердце матери», посвященный празднованию Всероссийского Дня матери.</w:t>
            </w:r>
          </w:p>
        </w:tc>
        <w:tc>
          <w:tcPr>
            <w:tcW w:w="2734" w:type="dxa"/>
          </w:tcPr>
          <w:p w:rsidR="00D66742" w:rsidRPr="00D66742" w:rsidRDefault="00D66742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81" w:type="dxa"/>
            <w:vAlign w:val="center"/>
          </w:tcPr>
          <w:p w:rsidR="00EE6AEE" w:rsidRDefault="00D66742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чел.</w:t>
            </w:r>
          </w:p>
        </w:tc>
        <w:tc>
          <w:tcPr>
            <w:tcW w:w="1694" w:type="dxa"/>
          </w:tcPr>
          <w:p w:rsidR="00EE6AEE" w:rsidRDefault="00EE6AEE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66742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ноябрь</w:t>
            </w:r>
          </w:p>
        </w:tc>
      </w:tr>
      <w:tr w:rsidR="00D66742" w:rsidRPr="00AD5464" w:rsidTr="00D94E1C">
        <w:trPr>
          <w:trHeight w:val="1170"/>
        </w:trPr>
        <w:tc>
          <w:tcPr>
            <w:tcW w:w="625" w:type="dxa"/>
            <w:vAlign w:val="center"/>
          </w:tcPr>
          <w:p w:rsidR="00D66742" w:rsidRDefault="00D94E1C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023" w:type="dxa"/>
          </w:tcPr>
          <w:p w:rsidR="00D66742" w:rsidRDefault="00D66742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изобразительного искусства «Мой папа – моя гордость»</w:t>
            </w:r>
          </w:p>
        </w:tc>
        <w:tc>
          <w:tcPr>
            <w:tcW w:w="2734" w:type="dxa"/>
          </w:tcPr>
          <w:p w:rsidR="00D66742" w:rsidRPr="00D66742" w:rsidRDefault="00D66742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81" w:type="dxa"/>
            <w:vAlign w:val="center"/>
          </w:tcPr>
          <w:p w:rsidR="00D66742" w:rsidRDefault="00D66742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чел.</w:t>
            </w:r>
          </w:p>
        </w:tc>
        <w:tc>
          <w:tcPr>
            <w:tcW w:w="1694" w:type="dxa"/>
          </w:tcPr>
          <w:p w:rsidR="00D66742" w:rsidRDefault="00D66742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66742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октябрь</w:t>
            </w:r>
          </w:p>
        </w:tc>
      </w:tr>
      <w:tr w:rsidR="00A51F80" w:rsidRPr="00AD5464" w:rsidTr="00D94E1C">
        <w:trPr>
          <w:trHeight w:val="1637"/>
        </w:trPr>
        <w:tc>
          <w:tcPr>
            <w:tcW w:w="625" w:type="dxa"/>
            <w:vAlign w:val="center"/>
          </w:tcPr>
          <w:p w:rsidR="00A51F80" w:rsidRDefault="00D94E1C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023" w:type="dxa"/>
          </w:tcPr>
          <w:p w:rsidR="00A51F80" w:rsidRDefault="00A51F80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F80" w:rsidRDefault="00A51F80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экологический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фото-конкурс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домашний питомец»</w:t>
            </w:r>
          </w:p>
        </w:tc>
        <w:tc>
          <w:tcPr>
            <w:tcW w:w="2734" w:type="dxa"/>
          </w:tcPr>
          <w:p w:rsidR="00A51F80" w:rsidRDefault="00A51F80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место;</w:t>
            </w:r>
          </w:p>
          <w:p w:rsidR="00A51F80" w:rsidRDefault="00A51F80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B6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место;</w:t>
            </w:r>
          </w:p>
          <w:p w:rsidR="00A51F80" w:rsidRPr="001B61D6" w:rsidRDefault="00A51F80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– 1 место</w:t>
            </w:r>
          </w:p>
        </w:tc>
        <w:tc>
          <w:tcPr>
            <w:tcW w:w="1481" w:type="dxa"/>
            <w:vAlign w:val="center"/>
          </w:tcPr>
          <w:p w:rsidR="00A51F80" w:rsidRDefault="00A51F80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1694" w:type="dxa"/>
          </w:tcPr>
          <w:p w:rsidR="00A51F80" w:rsidRDefault="00A51F80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51F80" w:rsidRDefault="00A51F80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51F80" w:rsidRDefault="00A51F80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51F80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январь</w:t>
            </w:r>
          </w:p>
        </w:tc>
      </w:tr>
      <w:tr w:rsidR="00D07AF9" w:rsidRPr="00AD5464" w:rsidTr="00D94E1C">
        <w:trPr>
          <w:trHeight w:val="1170"/>
        </w:trPr>
        <w:tc>
          <w:tcPr>
            <w:tcW w:w="625" w:type="dxa"/>
            <w:vAlign w:val="center"/>
          </w:tcPr>
          <w:p w:rsidR="00D07AF9" w:rsidRDefault="00D94E1C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023" w:type="dxa"/>
          </w:tcPr>
          <w:p w:rsidR="00D07AF9" w:rsidRDefault="00D07AF9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Межрайонный конкурс декоративно-прикладного творчества «Новогодние окна в технике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Вытынанка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4" w:type="dxa"/>
          </w:tcPr>
          <w:p w:rsidR="00D07AF9" w:rsidRPr="00D07AF9" w:rsidRDefault="00D07AF9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место.</w:t>
            </w:r>
          </w:p>
        </w:tc>
        <w:tc>
          <w:tcPr>
            <w:tcW w:w="1481" w:type="dxa"/>
            <w:vAlign w:val="center"/>
          </w:tcPr>
          <w:p w:rsidR="00D07AF9" w:rsidRDefault="00D07AF9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чел.</w:t>
            </w:r>
          </w:p>
        </w:tc>
        <w:tc>
          <w:tcPr>
            <w:tcW w:w="1694" w:type="dxa"/>
          </w:tcPr>
          <w:p w:rsidR="00D07AF9" w:rsidRDefault="00D07AF9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D07AF9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декабрь</w:t>
            </w:r>
          </w:p>
        </w:tc>
      </w:tr>
      <w:tr w:rsidR="001A3F0C" w:rsidRPr="00AD5464" w:rsidTr="00D94E1C">
        <w:trPr>
          <w:trHeight w:val="1170"/>
        </w:trPr>
        <w:tc>
          <w:tcPr>
            <w:tcW w:w="625" w:type="dxa"/>
            <w:vAlign w:val="center"/>
          </w:tcPr>
          <w:p w:rsidR="001A3F0C" w:rsidRDefault="00D94E1C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023" w:type="dxa"/>
          </w:tcPr>
          <w:p w:rsidR="001A3F0C" w:rsidRDefault="001A3F0C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рисунков среди обучающихся с 1-5 классы «Правила дорожного движения глазами детей»</w:t>
            </w:r>
          </w:p>
        </w:tc>
        <w:tc>
          <w:tcPr>
            <w:tcW w:w="2734" w:type="dxa"/>
          </w:tcPr>
          <w:p w:rsidR="001A3F0C" w:rsidRDefault="001A3F0C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2 место,</w:t>
            </w:r>
          </w:p>
          <w:p w:rsidR="001A3F0C" w:rsidRDefault="001A3F0C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1 место,</w:t>
            </w:r>
          </w:p>
          <w:p w:rsidR="001A3F0C" w:rsidRDefault="001A3F0C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– 2 место</w:t>
            </w:r>
          </w:p>
        </w:tc>
        <w:tc>
          <w:tcPr>
            <w:tcW w:w="1481" w:type="dxa"/>
            <w:vAlign w:val="center"/>
          </w:tcPr>
          <w:p w:rsidR="001A3F0C" w:rsidRDefault="001A3F0C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1694" w:type="dxa"/>
          </w:tcPr>
          <w:p w:rsidR="001A3F0C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ноябрь</w:t>
            </w:r>
          </w:p>
        </w:tc>
      </w:tr>
      <w:tr w:rsidR="001A3F0C" w:rsidRPr="00AD5464" w:rsidTr="00D94E1C">
        <w:trPr>
          <w:trHeight w:val="1170"/>
        </w:trPr>
        <w:tc>
          <w:tcPr>
            <w:tcW w:w="625" w:type="dxa"/>
            <w:vAlign w:val="center"/>
          </w:tcPr>
          <w:p w:rsidR="001A3F0C" w:rsidRDefault="00D94E1C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023" w:type="dxa"/>
          </w:tcPr>
          <w:p w:rsidR="001A3F0C" w:rsidRDefault="001A3F0C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рисунков «Поклонимся великим тем годам!»</w:t>
            </w:r>
          </w:p>
        </w:tc>
        <w:tc>
          <w:tcPr>
            <w:tcW w:w="2734" w:type="dxa"/>
          </w:tcPr>
          <w:p w:rsidR="001A3F0C" w:rsidRDefault="001A3F0C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2 место,</w:t>
            </w:r>
          </w:p>
          <w:p w:rsidR="001A3F0C" w:rsidRDefault="001A3F0C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1 место,</w:t>
            </w:r>
          </w:p>
          <w:p w:rsidR="001A3F0C" w:rsidRDefault="001A3F0C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 1 место</w:t>
            </w:r>
          </w:p>
        </w:tc>
        <w:tc>
          <w:tcPr>
            <w:tcW w:w="1481" w:type="dxa"/>
            <w:vAlign w:val="center"/>
          </w:tcPr>
          <w:p w:rsidR="001A3F0C" w:rsidRDefault="001A3F0C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1694" w:type="dxa"/>
          </w:tcPr>
          <w:p w:rsidR="001A3F0C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май</w:t>
            </w:r>
          </w:p>
        </w:tc>
      </w:tr>
      <w:tr w:rsidR="00B55D04" w:rsidRPr="00AD5464" w:rsidTr="00D94E1C">
        <w:trPr>
          <w:trHeight w:val="1980"/>
        </w:trPr>
        <w:tc>
          <w:tcPr>
            <w:tcW w:w="625" w:type="dxa"/>
            <w:vAlign w:val="center"/>
          </w:tcPr>
          <w:p w:rsidR="00B55D04" w:rsidRDefault="00D94E1C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3023" w:type="dxa"/>
          </w:tcPr>
          <w:p w:rsidR="00B55D04" w:rsidRPr="00425B05" w:rsidRDefault="00B55D04" w:rsidP="001B61D6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B55D0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Районная выставка декоративно – прикладного творчества «Светлая Пасха – чудесная сказка» (1-11 </w:t>
            </w:r>
            <w:proofErr w:type="spellStart"/>
            <w:r w:rsidRPr="00B55D04">
              <w:rPr>
                <w:rFonts w:ascii="Times New Roman" w:eastAsia="Calibri" w:hAnsi="Times New Roman" w:cs="Times New Roman"/>
                <w:sz w:val="24"/>
                <w:szCs w:val="20"/>
              </w:rPr>
              <w:t>кл</w:t>
            </w:r>
            <w:proofErr w:type="spellEnd"/>
            <w:r w:rsidRPr="00B55D04">
              <w:rPr>
                <w:rFonts w:ascii="Times New Roman" w:eastAsia="Calibri" w:hAnsi="Times New Roman" w:cs="Times New Roman"/>
                <w:sz w:val="24"/>
                <w:szCs w:val="20"/>
              </w:rPr>
              <w:t>.)</w:t>
            </w:r>
          </w:p>
        </w:tc>
        <w:tc>
          <w:tcPr>
            <w:tcW w:w="2734" w:type="dxa"/>
          </w:tcPr>
          <w:p w:rsidR="00B55D04" w:rsidRDefault="00B55D04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1 место,</w:t>
            </w:r>
          </w:p>
          <w:p w:rsidR="00B55D04" w:rsidRDefault="00B55D04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2 место,</w:t>
            </w:r>
          </w:p>
          <w:p w:rsidR="00B55D04" w:rsidRDefault="00B55D04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3 место</w:t>
            </w:r>
          </w:p>
        </w:tc>
        <w:tc>
          <w:tcPr>
            <w:tcW w:w="1481" w:type="dxa"/>
            <w:vAlign w:val="center"/>
          </w:tcPr>
          <w:p w:rsidR="00B55D04" w:rsidRDefault="00B55D04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1694" w:type="dxa"/>
          </w:tcPr>
          <w:p w:rsidR="00B55D04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апре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</w:rPr>
              <w:t>ль</w:t>
            </w:r>
          </w:p>
        </w:tc>
      </w:tr>
      <w:tr w:rsidR="002D1504" w:rsidRPr="00AD5464" w:rsidTr="00D94E1C">
        <w:tc>
          <w:tcPr>
            <w:tcW w:w="9557" w:type="dxa"/>
            <w:gridSpan w:val="5"/>
            <w:vAlign w:val="center"/>
          </w:tcPr>
          <w:p w:rsidR="002D1504" w:rsidRPr="009B5F39" w:rsidRDefault="002D1504" w:rsidP="00BB005B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2D1504">
              <w:rPr>
                <w:rFonts w:ascii="Times New Roman" w:eastAsia="Calibri" w:hAnsi="Times New Roman" w:cs="Times New Roman"/>
                <w:b/>
                <w:i/>
                <w:iCs/>
              </w:rPr>
              <w:t>На  областном, региональном уровне</w:t>
            </w:r>
          </w:p>
        </w:tc>
      </w:tr>
      <w:tr w:rsidR="001B61D6" w:rsidRPr="00AD5464" w:rsidTr="00D94E1C">
        <w:tc>
          <w:tcPr>
            <w:tcW w:w="625" w:type="dxa"/>
            <w:vAlign w:val="center"/>
          </w:tcPr>
          <w:p w:rsidR="001B61D6" w:rsidRDefault="00425B05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023" w:type="dxa"/>
          </w:tcPr>
          <w:p w:rsidR="001B61D6" w:rsidRDefault="001B61D6" w:rsidP="00917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конкурс </w:t>
            </w:r>
            <w:r w:rsidR="00FC4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917217">
              <w:rPr>
                <w:rFonts w:ascii="Times New Roman" w:eastAsia="Calibri" w:hAnsi="Times New Roman" w:cs="Times New Roman"/>
                <w:sz w:val="24"/>
                <w:szCs w:val="24"/>
              </w:rPr>
              <w:t>Прибайкалье без коррупции</w:t>
            </w:r>
            <w:r w:rsidR="00FC44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4" w:type="dxa"/>
          </w:tcPr>
          <w:p w:rsidR="001B61D6" w:rsidRPr="00354472" w:rsidRDefault="001B61D6" w:rsidP="00917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Диплом </w:t>
            </w:r>
            <w:r w:rsidR="0091721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место </w:t>
            </w:r>
          </w:p>
        </w:tc>
        <w:tc>
          <w:tcPr>
            <w:tcW w:w="1481" w:type="dxa"/>
            <w:vAlign w:val="center"/>
          </w:tcPr>
          <w:p w:rsidR="001B61D6" w:rsidRDefault="001B61D6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чел.</w:t>
            </w:r>
          </w:p>
        </w:tc>
        <w:tc>
          <w:tcPr>
            <w:tcW w:w="1694" w:type="dxa"/>
            <w:vAlign w:val="center"/>
          </w:tcPr>
          <w:p w:rsidR="001B61D6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</w:tr>
      <w:tr w:rsidR="00FC44D8" w:rsidRPr="00AD5464" w:rsidTr="00D94E1C">
        <w:tc>
          <w:tcPr>
            <w:tcW w:w="625" w:type="dxa"/>
            <w:vAlign w:val="center"/>
          </w:tcPr>
          <w:p w:rsidR="00FC44D8" w:rsidRDefault="00FC44D8" w:rsidP="002D15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2.</w:t>
            </w:r>
          </w:p>
        </w:tc>
        <w:tc>
          <w:tcPr>
            <w:tcW w:w="3023" w:type="dxa"/>
          </w:tcPr>
          <w:p w:rsidR="00FC44D8" w:rsidRDefault="00FC44D8" w:rsidP="00FC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конкурс «Зеленая планета» </w:t>
            </w:r>
          </w:p>
        </w:tc>
        <w:tc>
          <w:tcPr>
            <w:tcW w:w="2734" w:type="dxa"/>
          </w:tcPr>
          <w:p w:rsidR="00FC44D8" w:rsidRDefault="00FC44D8" w:rsidP="001B6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  <w:r w:rsidR="00B5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номинации «Эко-объектив»</w:t>
            </w:r>
          </w:p>
        </w:tc>
        <w:tc>
          <w:tcPr>
            <w:tcW w:w="1481" w:type="dxa"/>
            <w:vAlign w:val="center"/>
          </w:tcPr>
          <w:p w:rsidR="00FC44D8" w:rsidRDefault="00FC44D8" w:rsidP="001B61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1694" w:type="dxa"/>
            <w:vAlign w:val="center"/>
          </w:tcPr>
          <w:p w:rsidR="00FC44D8" w:rsidRDefault="00BB005B" w:rsidP="00BB005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</w:tbl>
    <w:p w:rsidR="00AD5464" w:rsidRDefault="00AD5464"/>
    <w:sectPr w:rsidR="00AD5464" w:rsidSect="0095191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464"/>
    <w:rsid w:val="00025A0F"/>
    <w:rsid w:val="00140C28"/>
    <w:rsid w:val="001A3F0C"/>
    <w:rsid w:val="001B61D6"/>
    <w:rsid w:val="002D1504"/>
    <w:rsid w:val="00300ED1"/>
    <w:rsid w:val="003167E7"/>
    <w:rsid w:val="00347FD0"/>
    <w:rsid w:val="00354472"/>
    <w:rsid w:val="00387957"/>
    <w:rsid w:val="00425B05"/>
    <w:rsid w:val="00443516"/>
    <w:rsid w:val="00452CE0"/>
    <w:rsid w:val="00460016"/>
    <w:rsid w:val="00481B26"/>
    <w:rsid w:val="004A69BE"/>
    <w:rsid w:val="004C5590"/>
    <w:rsid w:val="004F7E09"/>
    <w:rsid w:val="00670C94"/>
    <w:rsid w:val="006755C7"/>
    <w:rsid w:val="006A4E31"/>
    <w:rsid w:val="006D302F"/>
    <w:rsid w:val="006F1FC4"/>
    <w:rsid w:val="00883CE7"/>
    <w:rsid w:val="00886D7F"/>
    <w:rsid w:val="008E7014"/>
    <w:rsid w:val="00917217"/>
    <w:rsid w:val="009450EB"/>
    <w:rsid w:val="0095191F"/>
    <w:rsid w:val="00980A7F"/>
    <w:rsid w:val="00990C59"/>
    <w:rsid w:val="009B5F39"/>
    <w:rsid w:val="009E6000"/>
    <w:rsid w:val="00A51F80"/>
    <w:rsid w:val="00AB1263"/>
    <w:rsid w:val="00AD5464"/>
    <w:rsid w:val="00B43AA7"/>
    <w:rsid w:val="00B55D04"/>
    <w:rsid w:val="00BA0394"/>
    <w:rsid w:val="00BB005B"/>
    <w:rsid w:val="00D07AF9"/>
    <w:rsid w:val="00D66742"/>
    <w:rsid w:val="00D94E1C"/>
    <w:rsid w:val="00DD65EF"/>
    <w:rsid w:val="00DE2941"/>
    <w:rsid w:val="00E4447B"/>
    <w:rsid w:val="00E56859"/>
    <w:rsid w:val="00EE080D"/>
    <w:rsid w:val="00EE6AEE"/>
    <w:rsid w:val="00EF3D7D"/>
    <w:rsid w:val="00F02D57"/>
    <w:rsid w:val="00FC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4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E4447B"/>
    <w:pPr>
      <w:spacing w:after="0" w:line="240" w:lineRule="auto"/>
    </w:pPr>
  </w:style>
  <w:style w:type="character" w:customStyle="1" w:styleId="c1">
    <w:name w:val="c1"/>
    <w:basedOn w:val="a0"/>
    <w:rsid w:val="006F1FC4"/>
  </w:style>
  <w:style w:type="paragraph" w:customStyle="1" w:styleId="c0">
    <w:name w:val="c0"/>
    <w:basedOn w:val="a"/>
    <w:rsid w:val="006F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529,bqiaagaaeyqcaaagiaiaaamsbqaabtofaaaaaaaaaaaaaaaaaaaaaaaaaaaaaaaaaaaaaaaaaaaaaaaaaaaaaaaaaaaaaaaaaaaaaaaaaaaaaaaaaaaaaaaaaaaaaaaaaaaaaaaaaaaaaaaaaaaaaaaaaaaaaaaaaaaaaaaaaaaaaaaaaaaaaaaaaaaaaaaaaaaaaaaaaaaaaaaaaaaaaaaaaaaaaaaaaaaaaaa"/>
    <w:basedOn w:val="a"/>
    <w:rsid w:val="0088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Курганова</dc:creator>
  <cp:keywords/>
  <dc:description/>
  <cp:lastModifiedBy>1</cp:lastModifiedBy>
  <cp:revision>13</cp:revision>
  <cp:lastPrinted>2022-05-31T00:46:00Z</cp:lastPrinted>
  <dcterms:created xsi:type="dcterms:W3CDTF">2022-05-31T00:56:00Z</dcterms:created>
  <dcterms:modified xsi:type="dcterms:W3CDTF">2024-10-08T15:24:00Z</dcterms:modified>
</cp:coreProperties>
</file>