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BE604" w14:textId="2B9AE732" w:rsidR="00EA4F14" w:rsidRDefault="00AA01DA" w:rsidP="000252BC">
      <w:pPr>
        <w:ind w:left="36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Муниципальное автономное учреждение дополнительного образования</w:t>
      </w:r>
    </w:p>
    <w:p w14:paraId="6566D4AB" w14:textId="69B225BE" w:rsidR="00AA01DA" w:rsidRPr="00EA4F14" w:rsidRDefault="00AA01DA" w:rsidP="00AA01DA">
      <w:pPr>
        <w:ind w:left="36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«Детско-юношеский центр Киренского района «Гармония»</w:t>
      </w:r>
    </w:p>
    <w:p w14:paraId="73742195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49395454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3764F674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374F951C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03182C44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5166DF0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7287F852" w14:textId="77777777" w:rsidR="00A46047" w:rsidRDefault="00A46047" w:rsidP="00D83BD6">
      <w:pPr>
        <w:jc w:val="center"/>
        <w:rPr>
          <w:b/>
          <w:sz w:val="28"/>
          <w:szCs w:val="28"/>
        </w:rPr>
      </w:pPr>
    </w:p>
    <w:p w14:paraId="654E69A2" w14:textId="77777777" w:rsidR="00A46047" w:rsidRDefault="00A46047" w:rsidP="00D83BD6">
      <w:pPr>
        <w:jc w:val="center"/>
        <w:rPr>
          <w:b/>
          <w:sz w:val="28"/>
          <w:szCs w:val="28"/>
        </w:rPr>
      </w:pPr>
    </w:p>
    <w:p w14:paraId="1339E5FB" w14:textId="77777777" w:rsidR="00AD4CE9" w:rsidRDefault="00AD4CE9" w:rsidP="00D83BD6">
      <w:pPr>
        <w:jc w:val="center"/>
        <w:rPr>
          <w:b/>
          <w:sz w:val="28"/>
          <w:szCs w:val="28"/>
        </w:rPr>
      </w:pPr>
    </w:p>
    <w:p w14:paraId="0C3751D5" w14:textId="77777777" w:rsidR="00A46047" w:rsidRDefault="00A46047" w:rsidP="00D83BD6">
      <w:pPr>
        <w:jc w:val="center"/>
        <w:rPr>
          <w:b/>
          <w:sz w:val="28"/>
          <w:szCs w:val="28"/>
        </w:rPr>
      </w:pPr>
    </w:p>
    <w:p w14:paraId="414B1406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784BF421" w14:textId="77777777" w:rsidR="00D83BD6" w:rsidRPr="00AD4CE9" w:rsidRDefault="00A46047" w:rsidP="00D83BD6">
      <w:pPr>
        <w:jc w:val="center"/>
        <w:rPr>
          <w:bCs/>
          <w:sz w:val="32"/>
          <w:szCs w:val="32"/>
        </w:rPr>
      </w:pPr>
      <w:bookmarkStart w:id="0" w:name="_GoBack"/>
      <w:r w:rsidRPr="00AD4CE9">
        <w:rPr>
          <w:bCs/>
          <w:sz w:val="32"/>
          <w:szCs w:val="32"/>
        </w:rPr>
        <w:t>П</w:t>
      </w:r>
      <w:r w:rsidR="00D83BD6" w:rsidRPr="00AD4CE9">
        <w:rPr>
          <w:bCs/>
          <w:sz w:val="32"/>
          <w:szCs w:val="32"/>
        </w:rPr>
        <w:t xml:space="preserve">роект </w:t>
      </w:r>
    </w:p>
    <w:p w14:paraId="14E1A0E9" w14:textId="77777777" w:rsidR="00D83BD6" w:rsidRPr="00AD4CE9" w:rsidRDefault="00D83BD6" w:rsidP="00D83BD6">
      <w:pPr>
        <w:jc w:val="center"/>
        <w:rPr>
          <w:bCs/>
          <w:sz w:val="32"/>
          <w:szCs w:val="32"/>
        </w:rPr>
      </w:pPr>
      <w:r w:rsidRPr="00AD4CE9">
        <w:rPr>
          <w:bCs/>
          <w:sz w:val="32"/>
          <w:szCs w:val="32"/>
        </w:rPr>
        <w:t>по патриотическому воспитанию</w:t>
      </w:r>
    </w:p>
    <w:p w14:paraId="2EE6B521" w14:textId="38CF545F" w:rsidR="00D83BD6" w:rsidRPr="00AD4CE9" w:rsidRDefault="00AD4CE9" w:rsidP="00D83BD6">
      <w:pPr>
        <w:jc w:val="center"/>
        <w:rPr>
          <w:bCs/>
          <w:sz w:val="32"/>
          <w:szCs w:val="32"/>
        </w:rPr>
      </w:pPr>
      <w:r w:rsidRPr="00AD4CE9">
        <w:rPr>
          <w:bCs/>
          <w:sz w:val="32"/>
          <w:szCs w:val="32"/>
        </w:rPr>
        <w:t>«Патриотизм не лозунг и не фраза, а ежедневные конкретные дела»</w:t>
      </w:r>
    </w:p>
    <w:bookmarkEnd w:id="0"/>
    <w:p w14:paraId="63BF8C73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467C1356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20FE91E0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12F0ABA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2787EE69" w14:textId="77777777" w:rsidR="00AD4CE9" w:rsidRDefault="00AD4CE9" w:rsidP="00D83BD6">
      <w:pPr>
        <w:jc w:val="center"/>
        <w:rPr>
          <w:b/>
          <w:sz w:val="28"/>
          <w:szCs w:val="28"/>
        </w:rPr>
      </w:pPr>
    </w:p>
    <w:p w14:paraId="64BB5EE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0335B6B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212CCD9" w14:textId="7C8F3C68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r w:rsidRPr="00AD4CE9">
        <w:rPr>
          <w:bCs/>
          <w:i/>
          <w:sz w:val="20"/>
          <w:szCs w:val="20"/>
        </w:rPr>
        <w:t>Выполнили:</w:t>
      </w:r>
      <w:r w:rsidRPr="00AD4CE9">
        <w:rPr>
          <w:bCs/>
          <w:iCs/>
          <w:sz w:val="20"/>
          <w:szCs w:val="20"/>
        </w:rPr>
        <w:t xml:space="preserve"> Мерщий Татьяна Александровн</w:t>
      </w:r>
      <w:r>
        <w:rPr>
          <w:bCs/>
          <w:iCs/>
          <w:sz w:val="20"/>
          <w:szCs w:val="20"/>
        </w:rPr>
        <w:t>а, д</w:t>
      </w:r>
      <w:r w:rsidRPr="00AD4CE9">
        <w:rPr>
          <w:bCs/>
          <w:iCs/>
          <w:sz w:val="20"/>
          <w:szCs w:val="20"/>
        </w:rPr>
        <w:t>епутат Думы Киренского МО IV и V созыва,</w:t>
      </w:r>
      <w:r>
        <w:rPr>
          <w:bCs/>
          <w:iCs/>
          <w:sz w:val="20"/>
          <w:szCs w:val="20"/>
        </w:rPr>
        <w:t xml:space="preserve"> п</w:t>
      </w:r>
      <w:r w:rsidRPr="00AD4CE9">
        <w:rPr>
          <w:bCs/>
          <w:iCs/>
          <w:sz w:val="20"/>
          <w:szCs w:val="20"/>
        </w:rPr>
        <w:t>редседатель Совета женщин Киренского района, директор МАУ ДО ДЮЦ «Гармония»</w:t>
      </w:r>
    </w:p>
    <w:p w14:paraId="50355924" w14:textId="54AD6859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r w:rsidRPr="00AD4CE9">
        <w:rPr>
          <w:bCs/>
          <w:iCs/>
          <w:sz w:val="20"/>
          <w:szCs w:val="20"/>
        </w:rPr>
        <w:t>Егорова Юлия Георгиевна</w:t>
      </w:r>
      <w:r>
        <w:rPr>
          <w:bCs/>
          <w:iCs/>
          <w:sz w:val="20"/>
          <w:szCs w:val="20"/>
        </w:rPr>
        <w:t>, м</w:t>
      </w:r>
      <w:r w:rsidRPr="00AD4CE9">
        <w:rPr>
          <w:bCs/>
          <w:iCs/>
          <w:sz w:val="20"/>
          <w:szCs w:val="20"/>
        </w:rPr>
        <w:t>униципальный координатор советников директоров по воспитанию и взаимодействию с детскими общественными объединениями</w:t>
      </w:r>
      <w:r>
        <w:rPr>
          <w:bCs/>
          <w:iCs/>
          <w:sz w:val="20"/>
          <w:szCs w:val="20"/>
        </w:rPr>
        <w:t>, п</w:t>
      </w:r>
      <w:r w:rsidRPr="00AD4CE9">
        <w:rPr>
          <w:bCs/>
          <w:iCs/>
          <w:sz w:val="20"/>
          <w:szCs w:val="20"/>
        </w:rPr>
        <w:t>едагог-организатор МАУ ДО ДЮЦ «Гармония», член Совета женщин Киренского района</w:t>
      </w:r>
      <w:r>
        <w:rPr>
          <w:bCs/>
          <w:iCs/>
          <w:sz w:val="20"/>
          <w:szCs w:val="20"/>
        </w:rPr>
        <w:t>.</w:t>
      </w:r>
    </w:p>
    <w:p w14:paraId="29A99E7C" w14:textId="10B6189F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proofErr w:type="spellStart"/>
      <w:r w:rsidRPr="00AD4CE9">
        <w:rPr>
          <w:bCs/>
          <w:iCs/>
          <w:sz w:val="20"/>
          <w:szCs w:val="20"/>
        </w:rPr>
        <w:t>Залуцкая</w:t>
      </w:r>
      <w:proofErr w:type="spellEnd"/>
      <w:r w:rsidRPr="00AD4CE9">
        <w:rPr>
          <w:bCs/>
          <w:iCs/>
          <w:sz w:val="20"/>
          <w:szCs w:val="20"/>
        </w:rPr>
        <w:t xml:space="preserve"> Ольга Васильевна</w:t>
      </w:r>
      <w:r>
        <w:rPr>
          <w:bCs/>
          <w:iCs/>
          <w:sz w:val="20"/>
          <w:szCs w:val="20"/>
        </w:rPr>
        <w:t>, п</w:t>
      </w:r>
      <w:r w:rsidRPr="00AD4CE9">
        <w:rPr>
          <w:bCs/>
          <w:iCs/>
          <w:sz w:val="20"/>
          <w:szCs w:val="20"/>
        </w:rPr>
        <w:t>едагог-организатор МАУ ДО ДЮЦ «Гармония», член Совета женщин Киренского района, муниципальный координатор по профилактике детского дорожно-транспортного травматизма.</w:t>
      </w:r>
    </w:p>
    <w:p w14:paraId="6E4B81F7" w14:textId="7FE6585C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r w:rsidRPr="00AD4CE9">
        <w:rPr>
          <w:bCs/>
          <w:iCs/>
          <w:sz w:val="20"/>
          <w:szCs w:val="20"/>
        </w:rPr>
        <w:t>Кобелева Ирина Геннадьевна</w:t>
      </w:r>
      <w:r>
        <w:rPr>
          <w:bCs/>
          <w:iCs/>
          <w:sz w:val="20"/>
          <w:szCs w:val="20"/>
        </w:rPr>
        <w:t>, т</w:t>
      </w:r>
      <w:r w:rsidRPr="00AD4CE9">
        <w:rPr>
          <w:bCs/>
          <w:iCs/>
          <w:sz w:val="20"/>
          <w:szCs w:val="20"/>
        </w:rPr>
        <w:t>ренер-преподаватель МАУ ДО ДЮЦ «Гармония»,</w:t>
      </w:r>
      <w:r>
        <w:rPr>
          <w:bCs/>
          <w:iCs/>
          <w:sz w:val="20"/>
          <w:szCs w:val="20"/>
        </w:rPr>
        <w:t xml:space="preserve"> р</w:t>
      </w:r>
      <w:r w:rsidRPr="00AD4CE9">
        <w:rPr>
          <w:bCs/>
          <w:iCs/>
          <w:sz w:val="20"/>
          <w:szCs w:val="20"/>
        </w:rPr>
        <w:t>уководитель Центра тестирования ВФСК «Готов к труду и обороне» в Киренском районе</w:t>
      </w:r>
      <w:r>
        <w:rPr>
          <w:bCs/>
          <w:iCs/>
          <w:sz w:val="20"/>
          <w:szCs w:val="20"/>
        </w:rPr>
        <w:t>.</w:t>
      </w:r>
    </w:p>
    <w:p w14:paraId="7FC5FD65" w14:textId="2200A0E4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r w:rsidRPr="00AD4CE9">
        <w:rPr>
          <w:bCs/>
          <w:iCs/>
          <w:sz w:val="20"/>
          <w:szCs w:val="20"/>
        </w:rPr>
        <w:t xml:space="preserve"> Курганова Анна Ивановна</w:t>
      </w:r>
      <w:r>
        <w:rPr>
          <w:bCs/>
          <w:iCs/>
          <w:sz w:val="20"/>
          <w:szCs w:val="20"/>
        </w:rPr>
        <w:t>, п</w:t>
      </w:r>
      <w:r w:rsidRPr="00AD4CE9">
        <w:rPr>
          <w:bCs/>
          <w:iCs/>
          <w:sz w:val="20"/>
          <w:szCs w:val="20"/>
        </w:rPr>
        <w:t>едагог-психолог МАУ ДО ДЮЦ «Гармония»</w:t>
      </w:r>
      <w:r>
        <w:rPr>
          <w:bCs/>
          <w:iCs/>
          <w:sz w:val="20"/>
          <w:szCs w:val="20"/>
        </w:rPr>
        <w:t>, р</w:t>
      </w:r>
      <w:r w:rsidRPr="00AD4CE9">
        <w:rPr>
          <w:bCs/>
          <w:iCs/>
          <w:sz w:val="20"/>
          <w:szCs w:val="20"/>
        </w:rPr>
        <w:t xml:space="preserve">уководитель Муниципальной </w:t>
      </w:r>
      <w:proofErr w:type="spellStart"/>
      <w:r w:rsidRPr="00AD4CE9">
        <w:rPr>
          <w:bCs/>
          <w:iCs/>
          <w:sz w:val="20"/>
          <w:szCs w:val="20"/>
        </w:rPr>
        <w:t>экостанции</w:t>
      </w:r>
      <w:proofErr w:type="spellEnd"/>
      <w:r>
        <w:rPr>
          <w:bCs/>
          <w:iCs/>
          <w:sz w:val="20"/>
          <w:szCs w:val="20"/>
        </w:rPr>
        <w:t>.</w:t>
      </w:r>
    </w:p>
    <w:p w14:paraId="1586A366" w14:textId="566D446A" w:rsidR="00AD4CE9" w:rsidRPr="00AD4CE9" w:rsidRDefault="00AD4CE9" w:rsidP="00AD4CE9">
      <w:pPr>
        <w:ind w:left="4680"/>
        <w:rPr>
          <w:bCs/>
          <w:iCs/>
          <w:sz w:val="20"/>
          <w:szCs w:val="20"/>
        </w:rPr>
      </w:pPr>
      <w:r w:rsidRPr="00AD4CE9">
        <w:rPr>
          <w:bCs/>
          <w:iCs/>
          <w:sz w:val="20"/>
          <w:szCs w:val="20"/>
        </w:rPr>
        <w:t>Толстикова Антонина Олеговна</w:t>
      </w:r>
      <w:r>
        <w:rPr>
          <w:bCs/>
          <w:iCs/>
          <w:sz w:val="20"/>
          <w:szCs w:val="20"/>
        </w:rPr>
        <w:t>, з</w:t>
      </w:r>
      <w:r w:rsidRPr="00AD4CE9">
        <w:rPr>
          <w:bCs/>
          <w:iCs/>
          <w:sz w:val="20"/>
          <w:szCs w:val="20"/>
        </w:rPr>
        <w:t>аместитель директора МАУ ДО ДЮЦ «Гармония».</w:t>
      </w:r>
    </w:p>
    <w:p w14:paraId="4E87721C" w14:textId="77777777" w:rsidR="00D83BD6" w:rsidRPr="00AD4CE9" w:rsidRDefault="00D83BD6" w:rsidP="00AD4CE9">
      <w:pPr>
        <w:rPr>
          <w:bCs/>
          <w:iCs/>
          <w:sz w:val="18"/>
          <w:szCs w:val="18"/>
        </w:rPr>
      </w:pPr>
    </w:p>
    <w:p w14:paraId="3D318931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306901A8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4771503D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1201591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26E83A9D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361D51D5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1DD92615" w14:textId="444A9F28" w:rsidR="00D83BD6" w:rsidRPr="00AD4CE9" w:rsidRDefault="00AD4CE9" w:rsidP="00D83BD6">
      <w:pPr>
        <w:jc w:val="center"/>
        <w:rPr>
          <w:bCs/>
        </w:rPr>
      </w:pPr>
      <w:r w:rsidRPr="00AD4CE9">
        <w:rPr>
          <w:bCs/>
        </w:rPr>
        <w:t>г. Киренск, 2024 г.</w:t>
      </w:r>
    </w:p>
    <w:p w14:paraId="2E96B4F8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66A9508E" w14:textId="77777777" w:rsidR="00D83BD6" w:rsidRDefault="00D83BD6" w:rsidP="00D83BD6">
      <w:pPr>
        <w:jc w:val="center"/>
        <w:rPr>
          <w:b/>
          <w:sz w:val="28"/>
          <w:szCs w:val="28"/>
        </w:rPr>
      </w:pPr>
    </w:p>
    <w:p w14:paraId="088435D9" w14:textId="77777777" w:rsidR="009C7679" w:rsidRDefault="009C7679" w:rsidP="00D83BD6">
      <w:pPr>
        <w:jc w:val="center"/>
        <w:rPr>
          <w:b/>
          <w:sz w:val="28"/>
          <w:szCs w:val="28"/>
        </w:rPr>
      </w:pPr>
    </w:p>
    <w:p w14:paraId="48B12E65" w14:textId="4F01DB9B" w:rsidR="00A46047" w:rsidRPr="006C5C99" w:rsidRDefault="00AD4CE9" w:rsidP="006C5C99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МАУ ДО ДЮЦ «Гармония» 2024-2025</w:t>
      </w:r>
      <w:r w:rsidR="00FD35C8">
        <w:rPr>
          <w:b/>
          <w:sz w:val="32"/>
          <w:szCs w:val="32"/>
        </w:rPr>
        <w:t xml:space="preserve"> год</w:t>
      </w:r>
    </w:p>
    <w:p w14:paraId="504DB501" w14:textId="77777777" w:rsidR="00EA4F14" w:rsidRPr="006C5C99" w:rsidRDefault="00EA4F14" w:rsidP="006C5C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Информационная карта проекта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78"/>
        <w:gridCol w:w="6651"/>
      </w:tblGrid>
      <w:tr w:rsidR="00EA4F14" w:rsidRPr="006C5C99" w14:paraId="22538AE8" w14:textId="77777777" w:rsidTr="00C87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B8CF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80C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EF3" w14:textId="12B43444" w:rsidR="00EA4F14" w:rsidRPr="000252BC" w:rsidRDefault="000252BC" w:rsidP="006C5C99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252BC">
              <w:rPr>
                <w:bCs/>
                <w:sz w:val="28"/>
                <w:szCs w:val="28"/>
              </w:rPr>
              <w:t>«Патриотизм не лозунг и не фраза, а ежедневные конкретные дела»</w:t>
            </w:r>
          </w:p>
        </w:tc>
      </w:tr>
      <w:tr w:rsidR="00EA4F14" w:rsidRPr="006C5C99" w14:paraId="2AD22B07" w14:textId="77777777" w:rsidTr="00C87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CD2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BCA0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52D" w14:textId="672A0774" w:rsidR="00EA4F14" w:rsidRPr="006C5C99" w:rsidRDefault="00AD4CE9" w:rsidP="00AD4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D4CE9">
              <w:rPr>
                <w:sz w:val="28"/>
                <w:szCs w:val="28"/>
              </w:rPr>
              <w:t>Создание условий для реализации целевых муниципальных мероприятий в области гражданского становления, патриотического, духовно-нравственного воспитания детей и молодежи города Киренска и Киренского района.</w:t>
            </w:r>
          </w:p>
        </w:tc>
      </w:tr>
      <w:tr w:rsidR="00EA4F14" w:rsidRPr="006C5C99" w14:paraId="7FFCBC12" w14:textId="77777777" w:rsidTr="00FD420E">
        <w:trPr>
          <w:trHeight w:val="69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08D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B63A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18A" w14:textId="65E51C40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развивать патриотические чувства и сознание </w:t>
            </w:r>
            <w:r w:rsidR="00AD4CE9">
              <w:rPr>
                <w:sz w:val="28"/>
                <w:szCs w:val="28"/>
              </w:rPr>
              <w:t>детей и молодёжи;</w:t>
            </w:r>
          </w:p>
          <w:p w14:paraId="20C61A6E" w14:textId="1EC0CD0C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воспитывать</w:t>
            </w:r>
            <w:r w:rsidR="00AD4CE9">
              <w:rPr>
                <w:sz w:val="28"/>
                <w:szCs w:val="28"/>
              </w:rPr>
              <w:t xml:space="preserve"> у подрастающего поколения </w:t>
            </w:r>
            <w:r w:rsidRPr="00AD4CE9">
              <w:rPr>
                <w:sz w:val="28"/>
                <w:szCs w:val="28"/>
              </w:rPr>
              <w:t xml:space="preserve">ценности </w:t>
            </w:r>
            <w:r w:rsidR="00AD4CE9" w:rsidRPr="00AD4CE9">
              <w:rPr>
                <w:sz w:val="28"/>
                <w:szCs w:val="28"/>
              </w:rPr>
              <w:t>гражданственности,</w:t>
            </w:r>
            <w:r w:rsidR="00AD4CE9">
              <w:rPr>
                <w:sz w:val="28"/>
                <w:szCs w:val="28"/>
              </w:rPr>
              <w:t xml:space="preserve"> </w:t>
            </w:r>
            <w:r w:rsidRPr="00AD4CE9">
              <w:rPr>
                <w:sz w:val="28"/>
                <w:szCs w:val="28"/>
              </w:rPr>
              <w:t>патриотизма, толерантности, определяющие</w:t>
            </w:r>
            <w:r w:rsidR="00AD4CE9">
              <w:rPr>
                <w:sz w:val="28"/>
                <w:szCs w:val="28"/>
              </w:rPr>
              <w:t xml:space="preserve"> </w:t>
            </w:r>
            <w:r w:rsidRPr="00AD4CE9">
              <w:rPr>
                <w:sz w:val="28"/>
                <w:szCs w:val="28"/>
              </w:rPr>
              <w:t>модель их жизненного поведения;</w:t>
            </w:r>
          </w:p>
          <w:p w14:paraId="00DC693B" w14:textId="11ACA391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сохранять</w:t>
            </w:r>
            <w:r w:rsidR="00AD4CE9">
              <w:rPr>
                <w:sz w:val="28"/>
                <w:szCs w:val="28"/>
              </w:rPr>
              <w:t xml:space="preserve"> </w:t>
            </w:r>
            <w:r w:rsidRPr="00AD4CE9">
              <w:rPr>
                <w:sz w:val="28"/>
                <w:szCs w:val="28"/>
              </w:rPr>
              <w:t>и раз</w:t>
            </w:r>
            <w:r w:rsidRPr="00AD4CE9">
              <w:rPr>
                <w:sz w:val="28"/>
                <w:szCs w:val="28"/>
              </w:rPr>
              <w:softHyphen/>
              <w:t>вивать чувства гордости за сво</w:t>
            </w:r>
            <w:r w:rsidR="00AD4CE9">
              <w:rPr>
                <w:sz w:val="28"/>
                <w:szCs w:val="28"/>
              </w:rPr>
              <w:t>ю</w:t>
            </w:r>
            <w:r w:rsidRPr="00AD4CE9">
              <w:rPr>
                <w:sz w:val="28"/>
                <w:szCs w:val="28"/>
              </w:rPr>
              <w:t xml:space="preserve"> </w:t>
            </w:r>
            <w:r w:rsidR="00FD420E">
              <w:rPr>
                <w:sz w:val="28"/>
                <w:szCs w:val="28"/>
              </w:rPr>
              <w:t>с</w:t>
            </w:r>
            <w:r w:rsidRPr="00AD4CE9">
              <w:rPr>
                <w:sz w:val="28"/>
                <w:szCs w:val="28"/>
              </w:rPr>
              <w:t>трану и народ;</w:t>
            </w:r>
          </w:p>
          <w:p w14:paraId="34EB76D3" w14:textId="77777777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изучать героическое прошлое нашей страны;</w:t>
            </w:r>
          </w:p>
          <w:p w14:paraId="53338C89" w14:textId="77777777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воспитывать чувство долга перед Родиной, чувство привязанности к тем местам, где человек родился и вырос;</w:t>
            </w:r>
          </w:p>
          <w:p w14:paraId="10F96DEC" w14:textId="10DA6C38" w:rsidR="00AD4CE9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совершенство</w:t>
            </w:r>
            <w:r w:rsidR="00FD420E">
              <w:rPr>
                <w:sz w:val="28"/>
                <w:szCs w:val="28"/>
              </w:rPr>
              <w:t>вать</w:t>
            </w:r>
            <w:r w:rsidRPr="00AD4CE9">
              <w:rPr>
                <w:sz w:val="28"/>
                <w:szCs w:val="28"/>
              </w:rPr>
              <w:t xml:space="preserve"> ценностно-ориентированны</w:t>
            </w:r>
            <w:r w:rsidR="00FD420E">
              <w:rPr>
                <w:sz w:val="28"/>
                <w:szCs w:val="28"/>
              </w:rPr>
              <w:t>е</w:t>
            </w:r>
            <w:r w:rsidRPr="00AD4CE9">
              <w:rPr>
                <w:sz w:val="28"/>
                <w:szCs w:val="28"/>
              </w:rPr>
              <w:t xml:space="preserve"> качеств</w:t>
            </w:r>
            <w:r w:rsidR="00FD420E">
              <w:rPr>
                <w:sz w:val="28"/>
                <w:szCs w:val="28"/>
              </w:rPr>
              <w:t>а</w:t>
            </w:r>
            <w:r w:rsidRPr="00AD4CE9">
              <w:rPr>
                <w:sz w:val="28"/>
                <w:szCs w:val="28"/>
              </w:rPr>
              <w:t xml:space="preserve"> личности, обеспеч</w:t>
            </w:r>
            <w:r w:rsidR="00FD420E">
              <w:rPr>
                <w:sz w:val="28"/>
                <w:szCs w:val="28"/>
              </w:rPr>
              <w:t>ивая</w:t>
            </w:r>
            <w:r w:rsidRPr="00AD4CE9">
              <w:rPr>
                <w:sz w:val="28"/>
                <w:szCs w:val="28"/>
              </w:rPr>
              <w:t xml:space="preserve"> услови</w:t>
            </w:r>
            <w:r w:rsidR="00FD420E">
              <w:rPr>
                <w:sz w:val="28"/>
                <w:szCs w:val="28"/>
              </w:rPr>
              <w:t>я</w:t>
            </w:r>
            <w:r w:rsidRPr="00AD4CE9">
              <w:rPr>
                <w:sz w:val="28"/>
                <w:szCs w:val="28"/>
              </w:rPr>
              <w:t xml:space="preserve"> для самовыражения </w:t>
            </w:r>
            <w:r w:rsidR="00AD4CE9">
              <w:rPr>
                <w:sz w:val="28"/>
                <w:szCs w:val="28"/>
              </w:rPr>
              <w:t>детей и молодёжи</w:t>
            </w:r>
            <w:r w:rsidRPr="00AD4CE9">
              <w:rPr>
                <w:sz w:val="28"/>
                <w:szCs w:val="28"/>
              </w:rPr>
              <w:t>, их творческой активности;</w:t>
            </w:r>
          </w:p>
          <w:p w14:paraId="7A573E44" w14:textId="516842B5" w:rsidR="00EA4F14" w:rsidRPr="00FD420E" w:rsidRDefault="00C874A6" w:rsidP="00CE00BF">
            <w:pPr>
              <w:pStyle w:val="a3"/>
              <w:numPr>
                <w:ilvl w:val="3"/>
                <w:numId w:val="1"/>
              </w:numPr>
              <w:ind w:left="316" w:hanging="272"/>
              <w:jc w:val="both"/>
              <w:rPr>
                <w:sz w:val="28"/>
                <w:szCs w:val="28"/>
              </w:rPr>
            </w:pPr>
            <w:r w:rsidRPr="00AD4CE9">
              <w:rPr>
                <w:sz w:val="28"/>
                <w:szCs w:val="28"/>
              </w:rPr>
              <w:t>формирова</w:t>
            </w:r>
            <w:r w:rsidR="00FD420E">
              <w:rPr>
                <w:sz w:val="28"/>
                <w:szCs w:val="28"/>
              </w:rPr>
              <w:t>ть</w:t>
            </w:r>
            <w:r w:rsidR="00AD4CE9">
              <w:rPr>
                <w:sz w:val="28"/>
                <w:szCs w:val="28"/>
              </w:rPr>
              <w:t xml:space="preserve"> </w:t>
            </w:r>
            <w:r w:rsidRPr="00AD4CE9">
              <w:rPr>
                <w:sz w:val="28"/>
                <w:szCs w:val="28"/>
              </w:rPr>
              <w:t>эффективн</w:t>
            </w:r>
            <w:r w:rsidR="00FD420E">
              <w:rPr>
                <w:sz w:val="28"/>
                <w:szCs w:val="28"/>
              </w:rPr>
              <w:t>ую</w:t>
            </w:r>
            <w:r w:rsidR="00AD4CE9">
              <w:rPr>
                <w:sz w:val="28"/>
                <w:szCs w:val="28"/>
              </w:rPr>
              <w:t xml:space="preserve"> </w:t>
            </w:r>
            <w:r w:rsidRPr="00AD4CE9">
              <w:rPr>
                <w:sz w:val="28"/>
                <w:szCs w:val="28"/>
              </w:rPr>
              <w:t>систем</w:t>
            </w:r>
            <w:r w:rsidR="00FD420E">
              <w:rPr>
                <w:sz w:val="28"/>
                <w:szCs w:val="28"/>
              </w:rPr>
              <w:t>у</w:t>
            </w:r>
            <w:r w:rsidRPr="00AD4CE9">
              <w:rPr>
                <w:sz w:val="28"/>
                <w:szCs w:val="28"/>
              </w:rPr>
              <w:t xml:space="preserve"> патриотического воспитания, обеспечивающ</w:t>
            </w:r>
            <w:r w:rsidR="00FD420E">
              <w:rPr>
                <w:sz w:val="28"/>
                <w:szCs w:val="28"/>
              </w:rPr>
              <w:t>ую</w:t>
            </w:r>
            <w:r w:rsidRPr="00AD4CE9">
              <w:rPr>
                <w:sz w:val="28"/>
                <w:szCs w:val="28"/>
              </w:rPr>
              <w:t xml:space="preserve"> оптимальные условия развития у каждого </w:t>
            </w:r>
            <w:r w:rsidR="00AD4CE9">
              <w:rPr>
                <w:sz w:val="28"/>
                <w:szCs w:val="28"/>
              </w:rPr>
              <w:t xml:space="preserve">человека </w:t>
            </w:r>
            <w:r w:rsidRPr="00AD4CE9">
              <w:rPr>
                <w:sz w:val="28"/>
                <w:szCs w:val="28"/>
              </w:rPr>
              <w:t>верности Отечеству, готовности приносить пользу обществу и государству</w:t>
            </w:r>
            <w:r w:rsidR="00FD420E">
              <w:rPr>
                <w:sz w:val="28"/>
                <w:szCs w:val="28"/>
              </w:rPr>
              <w:t>.</w:t>
            </w:r>
          </w:p>
        </w:tc>
      </w:tr>
      <w:tr w:rsidR="00EA4F14" w:rsidRPr="006C5C99" w14:paraId="75BCA509" w14:textId="77777777" w:rsidTr="00C87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0B08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FB90" w14:textId="77777777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BFE" w14:textId="773C19EE" w:rsidR="00EA4F14" w:rsidRPr="006C5C99" w:rsidRDefault="00FD420E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A4F14" w:rsidRPr="006C5C99">
              <w:rPr>
                <w:sz w:val="28"/>
                <w:szCs w:val="28"/>
                <w:lang w:eastAsia="en-US"/>
              </w:rPr>
              <w:t>историко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="00EA4F14" w:rsidRPr="006C5C99">
              <w:rPr>
                <w:sz w:val="28"/>
                <w:szCs w:val="28"/>
                <w:lang w:eastAsia="en-US"/>
              </w:rPr>
              <w:t>краеведческое</w:t>
            </w:r>
          </w:p>
          <w:p w14:paraId="13DD7075" w14:textId="0CEEF795" w:rsidR="00EA4F14" w:rsidRPr="006C5C99" w:rsidRDefault="00FD420E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EA4F14" w:rsidRPr="006C5C99">
              <w:rPr>
                <w:sz w:val="28"/>
                <w:szCs w:val="28"/>
                <w:lang w:eastAsia="en-US"/>
              </w:rPr>
              <w:t>духовно</w:t>
            </w:r>
            <w:r>
              <w:rPr>
                <w:sz w:val="28"/>
                <w:szCs w:val="28"/>
                <w:lang w:eastAsia="en-US"/>
              </w:rPr>
              <w:t xml:space="preserve"> –</w:t>
            </w:r>
            <w:r w:rsidR="00EA4F14" w:rsidRPr="006C5C99">
              <w:rPr>
                <w:sz w:val="28"/>
                <w:szCs w:val="28"/>
                <w:lang w:eastAsia="en-US"/>
              </w:rPr>
              <w:t xml:space="preserve"> нравственное</w:t>
            </w:r>
          </w:p>
          <w:p w14:paraId="31300289" w14:textId="0362E291" w:rsidR="00EA4F14" w:rsidRPr="006C5C99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-гражданско</w:t>
            </w:r>
            <w:r w:rsidR="00FD420E">
              <w:rPr>
                <w:sz w:val="28"/>
                <w:szCs w:val="28"/>
                <w:lang w:eastAsia="en-US"/>
              </w:rPr>
              <w:t xml:space="preserve"> – </w:t>
            </w:r>
            <w:r w:rsidRPr="006C5C99">
              <w:rPr>
                <w:sz w:val="28"/>
                <w:szCs w:val="28"/>
                <w:lang w:eastAsia="en-US"/>
              </w:rPr>
              <w:t>патриот</w:t>
            </w:r>
            <w:r w:rsidR="00C874A6" w:rsidRPr="006C5C99">
              <w:rPr>
                <w:sz w:val="28"/>
                <w:szCs w:val="28"/>
                <w:lang w:eastAsia="en-US"/>
              </w:rPr>
              <w:t>и</w:t>
            </w:r>
            <w:r w:rsidRPr="006C5C99">
              <w:rPr>
                <w:sz w:val="28"/>
                <w:szCs w:val="28"/>
                <w:lang w:eastAsia="en-US"/>
              </w:rPr>
              <w:t>ческое</w:t>
            </w:r>
          </w:p>
          <w:p w14:paraId="2EE2654E" w14:textId="21D2E5A3" w:rsidR="00EA4F14" w:rsidRDefault="00EA4F1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 xml:space="preserve">- </w:t>
            </w:r>
            <w:r w:rsidR="00C874A6" w:rsidRPr="006C5C99">
              <w:rPr>
                <w:sz w:val="28"/>
                <w:szCs w:val="28"/>
                <w:lang w:eastAsia="en-US"/>
              </w:rPr>
              <w:t>героико</w:t>
            </w:r>
            <w:r w:rsidR="00FD420E">
              <w:rPr>
                <w:sz w:val="28"/>
                <w:szCs w:val="28"/>
                <w:lang w:eastAsia="en-US"/>
              </w:rPr>
              <w:t xml:space="preserve"> – </w:t>
            </w:r>
            <w:r w:rsidRPr="006C5C99">
              <w:rPr>
                <w:sz w:val="28"/>
                <w:szCs w:val="28"/>
                <w:lang w:eastAsia="en-US"/>
              </w:rPr>
              <w:t>патриотическое</w:t>
            </w:r>
          </w:p>
          <w:p w14:paraId="2AFB5589" w14:textId="4DF0B2DF" w:rsidR="00AD4CE9" w:rsidRDefault="00AD4CE9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художественное</w:t>
            </w:r>
          </w:p>
          <w:p w14:paraId="19DE06EE" w14:textId="45F107BE" w:rsidR="00AD4CE9" w:rsidRPr="006C5C99" w:rsidRDefault="00AD4CE9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спортивное</w:t>
            </w:r>
          </w:p>
        </w:tc>
      </w:tr>
      <w:tr w:rsidR="00EA4F14" w:rsidRPr="006C5C99" w14:paraId="2C505C24" w14:textId="77777777" w:rsidTr="00B23A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3C89" w14:textId="420E4E20" w:rsidR="00EA4F14" w:rsidRPr="006C5C99" w:rsidRDefault="00B23AE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DC2" w14:textId="6F7B048E" w:rsidR="00EA4F14" w:rsidRPr="006C5C99" w:rsidRDefault="00B23AE4" w:rsidP="006C5C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Инициативная группа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7C9" w14:textId="77777777" w:rsid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>Мерщий Татьяна Александровна, депутат Думы Киренского МО IV и V созыва, председатель Совета женщин Киренского района, директор МАУ ДО ДЮЦ «Гармония»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180C7FBC" w14:textId="77777777" w:rsid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>Егорова Юлия Георгиевна, муниципальный координатор советников директоров по воспитанию и взаимодействию с детскими общественными объединениями, педагог-</w:t>
            </w:r>
            <w:r w:rsidRPr="00B23AE4">
              <w:rPr>
                <w:sz w:val="28"/>
                <w:szCs w:val="28"/>
                <w:lang w:eastAsia="en-US"/>
              </w:rPr>
              <w:lastRenderedPageBreak/>
              <w:t>организатор МАУ ДО ДЮЦ «Гармония», член Совета женщин Киренского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38B8C719" w14:textId="77777777" w:rsid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B23AE4">
              <w:rPr>
                <w:sz w:val="28"/>
                <w:szCs w:val="28"/>
                <w:lang w:eastAsia="en-US"/>
              </w:rPr>
              <w:t>Залуцкая</w:t>
            </w:r>
            <w:proofErr w:type="spellEnd"/>
            <w:r w:rsidRPr="00B23AE4">
              <w:rPr>
                <w:sz w:val="28"/>
                <w:szCs w:val="28"/>
                <w:lang w:eastAsia="en-US"/>
              </w:rPr>
              <w:t xml:space="preserve"> Ольга Васильевна, педагог-организатор МАУ ДО ДЮЦ «Гармония», член Совета женщин Киренского района, муниципальный координатор по профилактике детского дорожно-транспортного травматизма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515AEB1D" w14:textId="77777777" w:rsid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>Кобелева Ирина Геннадьевна, тренер-преподаватель МАУ ДО ДЮЦ «Гармония», руководитель Центра тестирования ВФСК «Готов к труду и обороне» в Киренском районе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14:paraId="4519743E" w14:textId="77777777" w:rsid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 xml:space="preserve">Курганова Анна Ивановна, педагог-психолог МАУ ДО ДЮЦ «Гармония», руководитель Муниципальной </w:t>
            </w:r>
            <w:proofErr w:type="spellStart"/>
            <w:r w:rsidRPr="00B23AE4">
              <w:rPr>
                <w:sz w:val="28"/>
                <w:szCs w:val="28"/>
                <w:lang w:eastAsia="en-US"/>
              </w:rPr>
              <w:t>экостанции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14:paraId="57DF4B15" w14:textId="2926806C" w:rsidR="00EA4F14" w:rsidRPr="00B23AE4" w:rsidRDefault="00B23AE4" w:rsidP="00CE00BF">
            <w:pPr>
              <w:pStyle w:val="a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6" w:hanging="283"/>
              <w:jc w:val="both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>Толстикова Антонина Олеговна, заместитель директора МАУ ДО ДЮЦ «Гармония».</w:t>
            </w:r>
          </w:p>
        </w:tc>
      </w:tr>
      <w:tr w:rsidR="00B23AE4" w:rsidRPr="006C5C99" w14:paraId="22C6BCCA" w14:textId="77777777" w:rsidTr="00B23A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A00E" w14:textId="77777777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DCB" w14:textId="07524C31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Полное наименование организации - заявителя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43E" w14:textId="12FEEFF9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23AE4">
              <w:rPr>
                <w:sz w:val="28"/>
                <w:szCs w:val="28"/>
                <w:lang w:eastAsia="en-US"/>
              </w:rPr>
              <w:t>Муниципальное автономное учреждение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23AE4">
              <w:rPr>
                <w:sz w:val="28"/>
                <w:szCs w:val="28"/>
                <w:lang w:eastAsia="en-US"/>
              </w:rPr>
              <w:t>дополнительного образования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23AE4">
              <w:rPr>
                <w:sz w:val="28"/>
                <w:szCs w:val="28"/>
                <w:lang w:eastAsia="en-US"/>
              </w:rPr>
              <w:t>«Детско-юношеский центр Киренского района «Гармония»</w:t>
            </w:r>
          </w:p>
        </w:tc>
      </w:tr>
      <w:tr w:rsidR="00B23AE4" w:rsidRPr="006C5C99" w14:paraId="70A2C5D5" w14:textId="77777777" w:rsidTr="00B23AE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690D" w14:textId="77777777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F22" w14:textId="5F79E570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Сроки проекта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D2CC" w14:textId="01D1B79B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– 2025 гг.</w:t>
            </w:r>
          </w:p>
        </w:tc>
      </w:tr>
      <w:tr w:rsidR="00B23AE4" w:rsidRPr="006C5C99" w14:paraId="65FECD17" w14:textId="77777777" w:rsidTr="00C874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6189" w14:textId="77777777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80A3" w14:textId="0F8563A0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Целевая аудитория</w:t>
            </w:r>
          </w:p>
        </w:tc>
        <w:tc>
          <w:tcPr>
            <w:tcW w:w="6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CC13" w14:textId="57919203" w:rsidR="00B23AE4" w:rsidRPr="006C5C99" w:rsidRDefault="00B23AE4" w:rsidP="00B23AE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FD420E">
              <w:rPr>
                <w:sz w:val="28"/>
                <w:szCs w:val="28"/>
                <w:lang w:eastAsia="en-US"/>
              </w:rPr>
              <w:t>проекта</w:t>
            </w:r>
            <w:r>
              <w:rPr>
                <w:sz w:val="28"/>
                <w:szCs w:val="28"/>
                <w:lang w:eastAsia="en-US"/>
              </w:rPr>
              <w:t xml:space="preserve">: воспитанники МКДОУ, </w:t>
            </w:r>
            <w:r w:rsidR="00FD420E">
              <w:rPr>
                <w:sz w:val="28"/>
                <w:szCs w:val="28"/>
                <w:lang w:eastAsia="en-US"/>
              </w:rPr>
              <w:t xml:space="preserve">обучающиеся </w:t>
            </w:r>
            <w:r>
              <w:rPr>
                <w:sz w:val="28"/>
                <w:szCs w:val="28"/>
                <w:lang w:eastAsia="en-US"/>
              </w:rPr>
              <w:t>МКОУ, учреждений дополнительного образования, учреждений культуры, педагоги, родители, жители города Киренска и района.</w:t>
            </w:r>
          </w:p>
        </w:tc>
      </w:tr>
    </w:tbl>
    <w:p w14:paraId="0CBAFE9A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53852AD9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7081B404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503BCB54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516DB761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7CE057D7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44B9E084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203F2345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6DC3F0DC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30047A58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5473B513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0BE564A3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492272A9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0C531967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102EFC77" w14:textId="77777777" w:rsidR="00FD420E" w:rsidRDefault="00FD420E" w:rsidP="006C5C99">
      <w:pPr>
        <w:jc w:val="center"/>
        <w:outlineLvl w:val="0"/>
        <w:rPr>
          <w:b/>
          <w:sz w:val="28"/>
          <w:szCs w:val="28"/>
        </w:rPr>
      </w:pPr>
    </w:p>
    <w:p w14:paraId="65EC3A99" w14:textId="77777777" w:rsidR="00FD420E" w:rsidRDefault="00FD420E" w:rsidP="006C5C99">
      <w:pPr>
        <w:jc w:val="center"/>
        <w:outlineLvl w:val="0"/>
        <w:rPr>
          <w:b/>
          <w:sz w:val="28"/>
          <w:szCs w:val="28"/>
        </w:rPr>
      </w:pPr>
    </w:p>
    <w:p w14:paraId="7B9B42C3" w14:textId="77777777" w:rsidR="00FD420E" w:rsidRDefault="00FD420E" w:rsidP="006C5C99">
      <w:pPr>
        <w:jc w:val="center"/>
        <w:outlineLvl w:val="0"/>
        <w:rPr>
          <w:b/>
          <w:sz w:val="28"/>
          <w:szCs w:val="28"/>
        </w:rPr>
      </w:pPr>
    </w:p>
    <w:p w14:paraId="4E0D6A89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336B8734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7AFC02EA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3A76DC35" w14:textId="77777777" w:rsidR="00B23AE4" w:rsidRDefault="00B23AE4" w:rsidP="006C5C99">
      <w:pPr>
        <w:jc w:val="center"/>
        <w:outlineLvl w:val="0"/>
        <w:rPr>
          <w:b/>
          <w:sz w:val="28"/>
          <w:szCs w:val="28"/>
        </w:rPr>
      </w:pPr>
    </w:p>
    <w:p w14:paraId="1A57C6E6" w14:textId="1B3FBC9C" w:rsidR="00D83BD6" w:rsidRDefault="00B23AE4" w:rsidP="00B23AE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3FF64EBF" w14:textId="77777777" w:rsidR="00B23AE4" w:rsidRDefault="00B23AE4" w:rsidP="00B23AE4">
      <w:pPr>
        <w:jc w:val="center"/>
        <w:outlineLvl w:val="0"/>
        <w:rPr>
          <w:b/>
          <w:sz w:val="28"/>
          <w:szCs w:val="28"/>
        </w:rPr>
      </w:pPr>
    </w:p>
    <w:p w14:paraId="347620AD" w14:textId="77777777" w:rsidR="00D83BD6" w:rsidRPr="006C5C99" w:rsidRDefault="00D83BD6" w:rsidP="009C2F50">
      <w:pPr>
        <w:ind w:left="-142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Актуальность проекта…………………………………………………………………..</w:t>
      </w:r>
      <w:r w:rsidR="009C2F50" w:rsidRPr="006C5C99">
        <w:rPr>
          <w:sz w:val="28"/>
          <w:szCs w:val="28"/>
        </w:rPr>
        <w:t>5</w:t>
      </w:r>
    </w:p>
    <w:p w14:paraId="7209ED70" w14:textId="77777777" w:rsidR="00D83BD6" w:rsidRPr="006C5C99" w:rsidRDefault="00D83BD6" w:rsidP="002E2940">
      <w:pPr>
        <w:ind w:right="474"/>
        <w:jc w:val="both"/>
        <w:rPr>
          <w:sz w:val="28"/>
          <w:szCs w:val="28"/>
        </w:rPr>
      </w:pPr>
    </w:p>
    <w:p w14:paraId="01E6C605" w14:textId="4533E57E" w:rsidR="00D83BD6" w:rsidRPr="006C5C99" w:rsidRDefault="00A46047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Цель и задачи проекта………………</w:t>
      </w:r>
      <w:r w:rsidR="00D83BD6" w:rsidRPr="006C5C99">
        <w:rPr>
          <w:sz w:val="28"/>
          <w:szCs w:val="28"/>
        </w:rPr>
        <w:t>………………………………………</w:t>
      </w:r>
      <w:r w:rsidR="009C2F50" w:rsidRPr="006C5C99">
        <w:rPr>
          <w:sz w:val="28"/>
          <w:szCs w:val="28"/>
        </w:rPr>
        <w:t>...</w:t>
      </w:r>
      <w:r w:rsidR="00D83BD6" w:rsidRPr="006C5C99">
        <w:rPr>
          <w:sz w:val="28"/>
          <w:szCs w:val="28"/>
        </w:rPr>
        <w:t>……….</w:t>
      </w:r>
      <w:r w:rsidR="002E2940">
        <w:rPr>
          <w:sz w:val="28"/>
          <w:szCs w:val="28"/>
        </w:rPr>
        <w:t>6</w:t>
      </w:r>
    </w:p>
    <w:p w14:paraId="0D4769B0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07AE3D71" w14:textId="2B150207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Сроки и этапы </w:t>
      </w:r>
      <w:r w:rsidR="00A46047" w:rsidRPr="006C5C99">
        <w:rPr>
          <w:sz w:val="28"/>
          <w:szCs w:val="28"/>
        </w:rPr>
        <w:t>реализации проекта…………………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…………</w:t>
      </w:r>
      <w:r w:rsidR="002E2940">
        <w:rPr>
          <w:sz w:val="28"/>
          <w:szCs w:val="28"/>
        </w:rPr>
        <w:t>7</w:t>
      </w:r>
    </w:p>
    <w:p w14:paraId="4277BA82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063AED18" w14:textId="53951DA7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Ожида</w:t>
      </w:r>
      <w:r w:rsidR="00A46047" w:rsidRPr="006C5C99">
        <w:rPr>
          <w:sz w:val="28"/>
          <w:szCs w:val="28"/>
        </w:rPr>
        <w:t>емые результаты проекта……………………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Pr="006C5C99">
        <w:rPr>
          <w:sz w:val="28"/>
          <w:szCs w:val="28"/>
        </w:rPr>
        <w:t>…….…</w:t>
      </w:r>
      <w:r w:rsidR="002E2940">
        <w:rPr>
          <w:sz w:val="28"/>
          <w:szCs w:val="28"/>
        </w:rPr>
        <w:t>8</w:t>
      </w:r>
    </w:p>
    <w:p w14:paraId="1DA65277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10B6612C" w14:textId="6D2BC26A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Механ</w:t>
      </w:r>
      <w:r w:rsidR="00A46047" w:rsidRPr="006C5C99">
        <w:rPr>
          <w:sz w:val="28"/>
          <w:szCs w:val="28"/>
        </w:rPr>
        <w:t>изм реализации проекта………………………</w:t>
      </w:r>
      <w:r w:rsidRPr="006C5C99">
        <w:rPr>
          <w:sz w:val="28"/>
          <w:szCs w:val="28"/>
        </w:rPr>
        <w:t>………………………</w:t>
      </w:r>
      <w:r w:rsidR="009C2F50" w:rsidRPr="006C5C99">
        <w:rPr>
          <w:sz w:val="28"/>
          <w:szCs w:val="28"/>
        </w:rPr>
        <w:t>...</w:t>
      </w:r>
      <w:r w:rsidR="002E2940">
        <w:rPr>
          <w:sz w:val="28"/>
          <w:szCs w:val="28"/>
        </w:rPr>
        <w:t>….......8</w:t>
      </w:r>
    </w:p>
    <w:p w14:paraId="3FBA8277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712BF2E2" w14:textId="3A95FE14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Основн</w:t>
      </w:r>
      <w:r w:rsidR="00A46047" w:rsidRPr="006C5C99">
        <w:rPr>
          <w:sz w:val="28"/>
          <w:szCs w:val="28"/>
        </w:rPr>
        <w:t>ые направления проекта………………………</w:t>
      </w:r>
      <w:r w:rsidRPr="006C5C99">
        <w:rPr>
          <w:sz w:val="28"/>
          <w:szCs w:val="28"/>
        </w:rPr>
        <w:t>……………………</w:t>
      </w:r>
      <w:r w:rsidR="009C2F50" w:rsidRPr="006C5C99">
        <w:rPr>
          <w:sz w:val="28"/>
          <w:szCs w:val="28"/>
        </w:rPr>
        <w:t>.</w:t>
      </w:r>
      <w:r w:rsidRPr="006C5C99">
        <w:rPr>
          <w:sz w:val="28"/>
          <w:szCs w:val="28"/>
        </w:rPr>
        <w:t>……….</w:t>
      </w:r>
      <w:r w:rsidR="002E2940">
        <w:rPr>
          <w:sz w:val="28"/>
          <w:szCs w:val="28"/>
        </w:rPr>
        <w:t>.8</w:t>
      </w:r>
    </w:p>
    <w:p w14:paraId="3E11B845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48D705C2" w14:textId="27411657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Информационные, техничес</w:t>
      </w:r>
      <w:r w:rsidR="009C2F50" w:rsidRPr="006C5C99">
        <w:rPr>
          <w:sz w:val="28"/>
          <w:szCs w:val="28"/>
        </w:rPr>
        <w:t>кие ресурсы проекта…………………………</w:t>
      </w:r>
      <w:r w:rsidR="00A46047" w:rsidRPr="006C5C99">
        <w:rPr>
          <w:sz w:val="28"/>
          <w:szCs w:val="28"/>
        </w:rPr>
        <w:t>…</w:t>
      </w:r>
      <w:r w:rsidRPr="006C5C99">
        <w:rPr>
          <w:sz w:val="28"/>
          <w:szCs w:val="28"/>
        </w:rPr>
        <w:t>.…</w:t>
      </w:r>
      <w:r w:rsidR="002E2940">
        <w:rPr>
          <w:sz w:val="28"/>
          <w:szCs w:val="28"/>
        </w:rPr>
        <w:t>….9</w:t>
      </w:r>
    </w:p>
    <w:p w14:paraId="6E087FB0" w14:textId="77777777" w:rsidR="00D83BD6" w:rsidRPr="006C5C99" w:rsidRDefault="00D83BD6" w:rsidP="002E2940">
      <w:pPr>
        <w:ind w:right="474"/>
        <w:jc w:val="both"/>
        <w:rPr>
          <w:sz w:val="28"/>
          <w:szCs w:val="28"/>
        </w:rPr>
      </w:pPr>
    </w:p>
    <w:p w14:paraId="5717767A" w14:textId="60204767" w:rsidR="00D83BD6" w:rsidRPr="006C5C99" w:rsidRDefault="00D74AB8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Мероприятия по реализации…...</w:t>
      </w:r>
      <w:r w:rsidR="00A46047" w:rsidRPr="006C5C99">
        <w:rPr>
          <w:sz w:val="28"/>
          <w:szCs w:val="28"/>
        </w:rPr>
        <w:t>…………………………</w:t>
      </w:r>
      <w:r w:rsidR="009C2F50" w:rsidRPr="006C5C99">
        <w:rPr>
          <w:sz w:val="28"/>
          <w:szCs w:val="28"/>
        </w:rPr>
        <w:t>.</w:t>
      </w:r>
      <w:r w:rsidR="00A46047" w:rsidRPr="006C5C99">
        <w:rPr>
          <w:sz w:val="28"/>
          <w:szCs w:val="28"/>
        </w:rPr>
        <w:t>…</w:t>
      </w:r>
      <w:r w:rsidR="009C2F50" w:rsidRPr="006C5C99">
        <w:rPr>
          <w:sz w:val="28"/>
          <w:szCs w:val="28"/>
        </w:rPr>
        <w:t>………</w:t>
      </w:r>
      <w:r w:rsidR="00D83BD6" w:rsidRPr="006C5C99">
        <w:rPr>
          <w:sz w:val="28"/>
          <w:szCs w:val="28"/>
        </w:rPr>
        <w:t>…………...…</w:t>
      </w:r>
      <w:r w:rsidR="002E2940">
        <w:rPr>
          <w:sz w:val="28"/>
          <w:szCs w:val="28"/>
        </w:rPr>
        <w:t>.</w:t>
      </w:r>
      <w:r w:rsidR="009C2F50" w:rsidRPr="006C5C99">
        <w:rPr>
          <w:sz w:val="28"/>
          <w:szCs w:val="28"/>
        </w:rPr>
        <w:t>1</w:t>
      </w:r>
      <w:r w:rsidR="002E2940">
        <w:rPr>
          <w:sz w:val="28"/>
          <w:szCs w:val="28"/>
        </w:rPr>
        <w:t>0</w:t>
      </w:r>
    </w:p>
    <w:p w14:paraId="3A2903C2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5281F05C" w14:textId="3D37079E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Науч</w:t>
      </w:r>
      <w:r w:rsidR="00A46047" w:rsidRPr="006C5C99">
        <w:rPr>
          <w:sz w:val="28"/>
          <w:szCs w:val="28"/>
        </w:rPr>
        <w:t>ная новизна проекта……………………………</w:t>
      </w:r>
      <w:r w:rsidR="009C2F50" w:rsidRPr="006C5C99">
        <w:rPr>
          <w:sz w:val="28"/>
          <w:szCs w:val="28"/>
        </w:rPr>
        <w:t>...</w:t>
      </w:r>
      <w:r w:rsidR="00A46047" w:rsidRPr="006C5C99">
        <w:rPr>
          <w:sz w:val="28"/>
          <w:szCs w:val="28"/>
        </w:rPr>
        <w:t>…</w:t>
      </w:r>
      <w:r w:rsidR="002E2940">
        <w:rPr>
          <w:sz w:val="28"/>
          <w:szCs w:val="28"/>
        </w:rPr>
        <w:t>……………………….….28</w:t>
      </w:r>
    </w:p>
    <w:p w14:paraId="5DEECCD1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2D344E23" w14:textId="22EEE307" w:rsidR="00D83BD6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Теоретическая</w:t>
      </w:r>
      <w:r w:rsidR="00A46047" w:rsidRPr="006C5C99">
        <w:rPr>
          <w:sz w:val="28"/>
          <w:szCs w:val="28"/>
        </w:rPr>
        <w:t xml:space="preserve"> значимость проекта………………………………</w:t>
      </w:r>
      <w:r w:rsidRPr="006C5C99">
        <w:rPr>
          <w:sz w:val="28"/>
          <w:szCs w:val="28"/>
        </w:rPr>
        <w:t>………..…</w:t>
      </w:r>
      <w:r w:rsidR="009C2F50" w:rsidRPr="006C5C99">
        <w:rPr>
          <w:sz w:val="28"/>
          <w:szCs w:val="28"/>
        </w:rPr>
        <w:t>...</w:t>
      </w:r>
      <w:r w:rsidR="002E2940">
        <w:rPr>
          <w:sz w:val="28"/>
          <w:szCs w:val="28"/>
        </w:rPr>
        <w:t>……28</w:t>
      </w:r>
    </w:p>
    <w:p w14:paraId="4AA650E2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6979C278" w14:textId="66C9E1BD" w:rsidR="00C146BA" w:rsidRPr="006C5C99" w:rsidRDefault="00D83BD6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Практическая</w:t>
      </w:r>
      <w:r w:rsidR="00A46047" w:rsidRPr="006C5C99">
        <w:rPr>
          <w:sz w:val="28"/>
          <w:szCs w:val="28"/>
        </w:rPr>
        <w:t xml:space="preserve"> значимость проекта………………………………</w:t>
      </w:r>
      <w:r w:rsidRPr="006C5C99">
        <w:rPr>
          <w:sz w:val="28"/>
          <w:szCs w:val="28"/>
        </w:rPr>
        <w:t>…………</w:t>
      </w:r>
      <w:r w:rsidR="009C2F50" w:rsidRPr="006C5C99">
        <w:rPr>
          <w:sz w:val="28"/>
          <w:szCs w:val="28"/>
        </w:rPr>
        <w:t>...</w:t>
      </w:r>
      <w:r w:rsidR="002E2940">
        <w:rPr>
          <w:sz w:val="28"/>
          <w:szCs w:val="28"/>
        </w:rPr>
        <w:t>…...…28</w:t>
      </w:r>
    </w:p>
    <w:p w14:paraId="7F2663A9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7ECA4413" w14:textId="3915864A" w:rsidR="00D83BD6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Оценка эффективности проекта……………………..</w:t>
      </w:r>
      <w:r w:rsidR="00A46047" w:rsidRPr="006C5C99">
        <w:rPr>
          <w:sz w:val="28"/>
          <w:szCs w:val="28"/>
        </w:rPr>
        <w:t>……………………………</w:t>
      </w:r>
      <w:r w:rsidR="002E2940">
        <w:rPr>
          <w:sz w:val="28"/>
          <w:szCs w:val="28"/>
        </w:rPr>
        <w:t>…28</w:t>
      </w:r>
    </w:p>
    <w:p w14:paraId="30A28C82" w14:textId="77777777" w:rsidR="00D83BD6" w:rsidRPr="006C5C99" w:rsidRDefault="00D83BD6" w:rsidP="009C2F50">
      <w:pPr>
        <w:ind w:left="-142" w:right="474"/>
        <w:jc w:val="both"/>
        <w:rPr>
          <w:sz w:val="28"/>
          <w:szCs w:val="28"/>
        </w:rPr>
      </w:pPr>
    </w:p>
    <w:p w14:paraId="66F51797" w14:textId="2EBEC26D" w:rsidR="00D83BD6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Э</w:t>
      </w:r>
      <w:r w:rsidR="00A46047" w:rsidRPr="006C5C99">
        <w:rPr>
          <w:sz w:val="28"/>
          <w:szCs w:val="28"/>
        </w:rPr>
        <w:t>кономичность проекта………………</w:t>
      </w:r>
      <w:r w:rsidRPr="006C5C99">
        <w:rPr>
          <w:sz w:val="28"/>
          <w:szCs w:val="28"/>
        </w:rPr>
        <w:t>…………………….</w:t>
      </w:r>
      <w:r w:rsidR="00A46047" w:rsidRPr="006C5C99">
        <w:rPr>
          <w:sz w:val="28"/>
          <w:szCs w:val="28"/>
        </w:rPr>
        <w:t>…………</w:t>
      </w:r>
      <w:r w:rsidR="002E2940">
        <w:rPr>
          <w:sz w:val="28"/>
          <w:szCs w:val="28"/>
        </w:rPr>
        <w:t>……………..29</w:t>
      </w:r>
    </w:p>
    <w:p w14:paraId="6396D6D1" w14:textId="77777777" w:rsidR="00D83BD6" w:rsidRPr="006C5C99" w:rsidRDefault="00D83BD6" w:rsidP="009C2F50">
      <w:pPr>
        <w:ind w:right="474"/>
        <w:jc w:val="both"/>
        <w:rPr>
          <w:sz w:val="28"/>
          <w:szCs w:val="28"/>
        </w:rPr>
      </w:pPr>
    </w:p>
    <w:p w14:paraId="2CBBFD66" w14:textId="00B038C6" w:rsidR="00C146BA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Риски в реализации проекта и </w:t>
      </w:r>
      <w:r w:rsidR="002E2940">
        <w:rPr>
          <w:sz w:val="28"/>
          <w:szCs w:val="28"/>
        </w:rPr>
        <w:t>пути их преодоления………………………………29</w:t>
      </w:r>
    </w:p>
    <w:p w14:paraId="42F4F3FE" w14:textId="77777777" w:rsidR="00C146BA" w:rsidRPr="006C5C99" w:rsidRDefault="00C146BA" w:rsidP="009C2F50">
      <w:pPr>
        <w:ind w:left="-142" w:right="474"/>
        <w:jc w:val="both"/>
        <w:rPr>
          <w:sz w:val="28"/>
          <w:szCs w:val="28"/>
        </w:rPr>
      </w:pPr>
    </w:p>
    <w:p w14:paraId="4A412B1E" w14:textId="60C45022" w:rsidR="00C146BA" w:rsidRPr="006C5C99" w:rsidRDefault="00C146BA" w:rsidP="009C2F50">
      <w:pPr>
        <w:ind w:left="-142" w:right="474"/>
        <w:jc w:val="both"/>
        <w:outlineLvl w:val="0"/>
        <w:rPr>
          <w:sz w:val="28"/>
          <w:szCs w:val="28"/>
        </w:rPr>
      </w:pPr>
      <w:r w:rsidRPr="006C5C99">
        <w:rPr>
          <w:sz w:val="28"/>
          <w:szCs w:val="28"/>
        </w:rPr>
        <w:t>Список литературы</w:t>
      </w:r>
      <w:r w:rsidR="002E2940">
        <w:rPr>
          <w:sz w:val="28"/>
          <w:szCs w:val="28"/>
        </w:rPr>
        <w:t>………………………...……………………………………...….30</w:t>
      </w:r>
    </w:p>
    <w:p w14:paraId="4120018E" w14:textId="77777777" w:rsidR="00D83BD6" w:rsidRPr="006C5C99" w:rsidRDefault="00D83BD6" w:rsidP="00A46047">
      <w:pPr>
        <w:ind w:left="-142"/>
        <w:rPr>
          <w:b/>
          <w:sz w:val="28"/>
          <w:szCs w:val="28"/>
        </w:rPr>
      </w:pPr>
    </w:p>
    <w:p w14:paraId="03E86E65" w14:textId="77777777" w:rsidR="00D83BD6" w:rsidRPr="006C5C99" w:rsidRDefault="00D83BD6" w:rsidP="00A46047">
      <w:pPr>
        <w:ind w:left="-142"/>
        <w:rPr>
          <w:b/>
          <w:sz w:val="28"/>
          <w:szCs w:val="28"/>
        </w:rPr>
      </w:pPr>
    </w:p>
    <w:p w14:paraId="06DFC8F3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522CC4DA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1A88D057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0DAD57B9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4E0B1DF0" w14:textId="77777777" w:rsidR="00A46047" w:rsidRPr="006C5C99" w:rsidRDefault="00A46047" w:rsidP="00A46047">
      <w:pPr>
        <w:ind w:left="-142"/>
        <w:rPr>
          <w:b/>
          <w:sz w:val="28"/>
          <w:szCs w:val="28"/>
        </w:rPr>
      </w:pPr>
    </w:p>
    <w:p w14:paraId="1B884FD7" w14:textId="77777777" w:rsidR="00D83BD6" w:rsidRPr="006C5C99" w:rsidRDefault="00D83BD6" w:rsidP="00A46047">
      <w:pPr>
        <w:ind w:left="-142"/>
        <w:rPr>
          <w:b/>
          <w:sz w:val="28"/>
          <w:szCs w:val="28"/>
        </w:rPr>
      </w:pPr>
    </w:p>
    <w:p w14:paraId="576BA1CD" w14:textId="77777777" w:rsidR="00A46047" w:rsidRPr="006C5C99" w:rsidRDefault="00A46047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572B263D" w14:textId="77777777" w:rsidR="00A46047" w:rsidRPr="006C5C99" w:rsidRDefault="00A46047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2D66DA29" w14:textId="77777777" w:rsidR="00A46047" w:rsidRPr="006C5C99" w:rsidRDefault="00A46047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5DCC353A" w14:textId="77777777" w:rsidR="00C146BA" w:rsidRPr="006C5C99" w:rsidRDefault="00C146BA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7E22E635" w14:textId="77777777" w:rsidR="00A46047" w:rsidRPr="006C5C99" w:rsidRDefault="00A46047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1BE66DED" w14:textId="77777777" w:rsidR="00D83BD6" w:rsidRPr="006C5C99" w:rsidRDefault="00D83BD6" w:rsidP="00CE00BF">
      <w:pPr>
        <w:pStyle w:val="a6"/>
        <w:numPr>
          <w:ilvl w:val="0"/>
          <w:numId w:val="8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Актуальность проекта.</w:t>
      </w:r>
    </w:p>
    <w:p w14:paraId="7213DB83" w14:textId="77777777" w:rsidR="00D83BD6" w:rsidRPr="006C5C99" w:rsidRDefault="00D83BD6" w:rsidP="00A46047">
      <w:pPr>
        <w:ind w:left="-142"/>
        <w:jc w:val="center"/>
        <w:outlineLvl w:val="0"/>
        <w:rPr>
          <w:b/>
          <w:sz w:val="28"/>
          <w:szCs w:val="28"/>
        </w:rPr>
      </w:pPr>
    </w:p>
    <w:p w14:paraId="270A6F75" w14:textId="42A9785F" w:rsidR="00D83BD6" w:rsidRPr="006C5C99" w:rsidRDefault="00D83BD6" w:rsidP="00A46047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 w:rsidRPr="006C5C99">
        <w:rPr>
          <w:sz w:val="28"/>
          <w:szCs w:val="28"/>
        </w:rPr>
        <w:lastRenderedPageBreak/>
        <w:tab/>
      </w:r>
      <w:r w:rsidRPr="006C5C99">
        <w:rPr>
          <w:sz w:val="28"/>
          <w:szCs w:val="28"/>
        </w:rPr>
        <w:tab/>
        <w:t>Развитие российского общества</w:t>
      </w:r>
      <w:r w:rsidR="00E82C41" w:rsidRPr="00E82C41">
        <w:rPr>
          <w:sz w:val="28"/>
          <w:szCs w:val="28"/>
        </w:rPr>
        <w:t xml:space="preserve"> </w:t>
      </w:r>
      <w:r w:rsidR="00E82C41">
        <w:rPr>
          <w:sz w:val="28"/>
          <w:szCs w:val="28"/>
        </w:rPr>
        <w:t xml:space="preserve">и </w:t>
      </w:r>
      <w:r w:rsidR="00E82C41" w:rsidRPr="006C5C99">
        <w:rPr>
          <w:sz w:val="28"/>
          <w:szCs w:val="28"/>
        </w:rPr>
        <w:t xml:space="preserve">государства </w:t>
      </w:r>
      <w:r w:rsidR="00E82C41">
        <w:rPr>
          <w:sz w:val="28"/>
          <w:szCs w:val="28"/>
        </w:rPr>
        <w:t>в целом</w:t>
      </w:r>
      <w:r w:rsidRPr="006C5C99">
        <w:rPr>
          <w:sz w:val="28"/>
          <w:szCs w:val="28"/>
        </w:rPr>
        <w:t xml:space="preserve">, модернизация общего образования и введение </w:t>
      </w:r>
      <w:r w:rsidR="00E82C41">
        <w:rPr>
          <w:sz w:val="28"/>
          <w:szCs w:val="28"/>
        </w:rPr>
        <w:t>ФГОС</w:t>
      </w:r>
      <w:r w:rsidRPr="006C5C99">
        <w:rPr>
          <w:sz w:val="28"/>
          <w:szCs w:val="28"/>
        </w:rPr>
        <w:t xml:space="preserve"> второго поколения ставят новые задачи в области воспитания молодого поколения.</w:t>
      </w:r>
    </w:p>
    <w:p w14:paraId="56629353" w14:textId="1752E1E1" w:rsidR="00D83BD6" w:rsidRPr="006C5C99" w:rsidRDefault="00D83BD6" w:rsidP="00E82C41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В</w:t>
      </w:r>
      <w:r w:rsidR="00E82C41">
        <w:rPr>
          <w:sz w:val="28"/>
          <w:szCs w:val="28"/>
        </w:rPr>
        <w:t xml:space="preserve"> настоящее время значимость патрио</w:t>
      </w:r>
      <w:r w:rsidRPr="006C5C99">
        <w:rPr>
          <w:sz w:val="28"/>
          <w:szCs w:val="28"/>
        </w:rPr>
        <w:t xml:space="preserve">тического воспитания </w:t>
      </w:r>
      <w:r w:rsidR="00E82C41">
        <w:rPr>
          <w:sz w:val="28"/>
          <w:szCs w:val="28"/>
        </w:rPr>
        <w:t>подрастающего поколения значительно возрастает.</w:t>
      </w:r>
      <w:r w:rsidRPr="006C5C99">
        <w:rPr>
          <w:sz w:val="28"/>
          <w:szCs w:val="28"/>
        </w:rPr>
        <w:t xml:space="preserve"> </w:t>
      </w:r>
      <w:r w:rsidR="00E82C41">
        <w:rPr>
          <w:sz w:val="28"/>
          <w:szCs w:val="28"/>
        </w:rPr>
        <w:t>Оно</w:t>
      </w:r>
      <w:r w:rsidRPr="006C5C99">
        <w:rPr>
          <w:sz w:val="28"/>
          <w:szCs w:val="28"/>
        </w:rPr>
        <w:t xml:space="preserve"> должно внести весомый, а в некоторых случаях и решающий вклад в дело формирования достойных граждан, подготовки умелых и сильных защитников Отечества. </w:t>
      </w:r>
      <w:r w:rsidR="00E82C41">
        <w:rPr>
          <w:sz w:val="28"/>
          <w:szCs w:val="28"/>
        </w:rPr>
        <w:t>Те</w:t>
      </w:r>
      <w:r w:rsidRPr="006C5C99">
        <w:rPr>
          <w:sz w:val="28"/>
          <w:szCs w:val="28"/>
        </w:rPr>
        <w:t xml:space="preserve">ма </w:t>
      </w:r>
      <w:r w:rsidR="00E82C41">
        <w:rPr>
          <w:sz w:val="28"/>
          <w:szCs w:val="28"/>
        </w:rPr>
        <w:t xml:space="preserve">патриотического воспитания </w:t>
      </w:r>
      <w:r w:rsidRPr="006C5C99">
        <w:rPr>
          <w:sz w:val="28"/>
          <w:szCs w:val="28"/>
        </w:rPr>
        <w:t>вечная, но очень сложная.</w:t>
      </w:r>
    </w:p>
    <w:p w14:paraId="1EBABD5B" w14:textId="290038CC" w:rsidR="00D83BD6" w:rsidRPr="006C5C99" w:rsidRDefault="00D83BD6" w:rsidP="00E82C41">
      <w:pPr>
        <w:autoSpaceDE w:val="0"/>
        <w:autoSpaceDN w:val="0"/>
        <w:adjustRightInd w:val="0"/>
        <w:ind w:left="-142" w:right="-1" w:firstLine="85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Патриотическое воспитание </w:t>
      </w:r>
      <w:r w:rsidR="00FD420E" w:rsidRPr="006C5C99">
        <w:rPr>
          <w:sz w:val="28"/>
          <w:szCs w:val="28"/>
        </w:rPr>
        <w:t>— это</w:t>
      </w:r>
      <w:r w:rsidRPr="006C5C99">
        <w:rPr>
          <w:sz w:val="28"/>
          <w:szCs w:val="28"/>
        </w:rPr>
        <w:t xml:space="preserve"> многоплановая, систематическая, целенаправленная и скоординированная деятельность школы, общественных объединений и организаций по формированию у учащихся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14:paraId="7CFF1C9A" w14:textId="1C7578A7" w:rsidR="00D83BD6" w:rsidRPr="006C5C99" w:rsidRDefault="00504E69" w:rsidP="00A46047">
      <w:pPr>
        <w:autoSpaceDE w:val="0"/>
        <w:autoSpaceDN w:val="0"/>
        <w:adjustRightInd w:val="0"/>
        <w:ind w:left="-142" w:right="-1"/>
        <w:jc w:val="both"/>
        <w:rPr>
          <w:sz w:val="28"/>
          <w:szCs w:val="28"/>
        </w:rPr>
      </w:pPr>
      <w:r w:rsidRPr="006C5C99">
        <w:rPr>
          <w:sz w:val="28"/>
          <w:szCs w:val="28"/>
        </w:rPr>
        <w:tab/>
      </w:r>
      <w:r w:rsidRPr="006C5C99">
        <w:rPr>
          <w:sz w:val="28"/>
          <w:szCs w:val="28"/>
        </w:rPr>
        <w:tab/>
      </w:r>
      <w:r w:rsidR="00D83BD6" w:rsidRPr="006C5C99">
        <w:rPr>
          <w:sz w:val="28"/>
          <w:szCs w:val="28"/>
        </w:rPr>
        <w:t xml:space="preserve"> В настоящее время очень мало внимания уделяется воспитанию учащихся именно как патриотов своего отечества, основной упор в процессе обучения и воспитания делается на профессиональную реализацию и адаптацию к жизни в современном обществе. Проблема патриотизма особенно остро встала в последнее время, в связи с напряженной политической, экономической, социальной атмосферой. Проблемы нравственно-патриотического воспитания отошли на второй план, что недопустимо в процессе развития и воспитания человека и гражданина своего </w:t>
      </w:r>
      <w:r w:rsidR="00E82C41">
        <w:rPr>
          <w:sz w:val="28"/>
          <w:szCs w:val="28"/>
        </w:rPr>
        <w:t>О</w:t>
      </w:r>
      <w:r w:rsidR="00D83BD6" w:rsidRPr="006C5C99">
        <w:rPr>
          <w:sz w:val="28"/>
          <w:szCs w:val="28"/>
        </w:rPr>
        <w:t>течества.</w:t>
      </w:r>
    </w:p>
    <w:p w14:paraId="61F94A43" w14:textId="7E256AD3" w:rsidR="00504E69" w:rsidRPr="006C5C99" w:rsidRDefault="00504E69" w:rsidP="00E82C41">
      <w:pPr>
        <w:pStyle w:val="a3"/>
        <w:ind w:left="-142" w:firstLine="85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Сегодня, когда на государственном уровне гражданско-патриотическое воспитание выделено в качестве приоритетного направления, наш проект, который направлен на сохранение преемственности поколений и формирование патриотизма, мы считаем особенно актуальным. </w:t>
      </w:r>
      <w:r w:rsidR="000252BC">
        <w:rPr>
          <w:sz w:val="28"/>
          <w:szCs w:val="28"/>
        </w:rPr>
        <w:t>Так как 2024 год объявлен Годом семьи в России, а 2025 год – Годом защитника Отечества, 80 -летия Победы в Великой Отечественной войне.</w:t>
      </w:r>
    </w:p>
    <w:p w14:paraId="3B464B7F" w14:textId="6ECBC64D" w:rsidR="00504E69" w:rsidRPr="006C5C99" w:rsidRDefault="00504E69" w:rsidP="000252BC">
      <w:pPr>
        <w:pStyle w:val="a3"/>
        <w:ind w:left="-142" w:firstLine="85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Казалось бы, совсем немного, на самом деле – целая вечность. Ветераны, некогда ходившие целыми колоннами на парадах и шествиях, звеня орденами и медалями, нынче растворились в людской массе: иногда по праздникам можно увидеть немногочисленный состав пожилых людей с орденскими планками и медалями на груди. Их осталось очень мало. </w:t>
      </w:r>
      <w:r w:rsidR="000252BC" w:rsidRPr="006C5C99">
        <w:rPr>
          <w:sz w:val="28"/>
          <w:szCs w:val="28"/>
        </w:rPr>
        <w:t>Время неумолимо</w:t>
      </w:r>
      <w:r w:rsidRPr="006C5C99">
        <w:rPr>
          <w:sz w:val="28"/>
          <w:szCs w:val="28"/>
        </w:rPr>
        <w:t xml:space="preserve"> стирает связующие нити с прошлым.  </w:t>
      </w:r>
      <w:r w:rsidR="000252BC">
        <w:rPr>
          <w:sz w:val="28"/>
          <w:szCs w:val="28"/>
        </w:rPr>
        <w:t xml:space="preserve">Ради </w:t>
      </w:r>
      <w:r w:rsidRPr="006C5C99">
        <w:rPr>
          <w:sz w:val="28"/>
          <w:szCs w:val="28"/>
        </w:rPr>
        <w:t>нашего прошлого, настоящего и будущего, надо сделать все возможное, чтобы не было у нас больше поколений</w:t>
      </w:r>
      <w:r w:rsidR="000252BC">
        <w:rPr>
          <w:sz w:val="28"/>
          <w:szCs w:val="28"/>
        </w:rPr>
        <w:t>, не помнящих своего родства.</w:t>
      </w:r>
    </w:p>
    <w:p w14:paraId="173B374B" w14:textId="2D8240C6" w:rsidR="00504E69" w:rsidRPr="006C5C99" w:rsidRDefault="000252BC" w:rsidP="00D74AB8">
      <w:pPr>
        <w:pStyle w:val="a3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Мы, как авторы проекта </w:t>
      </w:r>
      <w:r w:rsidRPr="000252BC">
        <w:rPr>
          <w:sz w:val="28"/>
          <w:szCs w:val="28"/>
        </w:rPr>
        <w:t>«Патриотизм не лозунг и не фраза, а ежедневные конкретные дела»</w:t>
      </w:r>
      <w:r>
        <w:rPr>
          <w:sz w:val="28"/>
          <w:szCs w:val="28"/>
        </w:rPr>
        <w:t xml:space="preserve"> </w:t>
      </w:r>
      <w:r w:rsidR="00504E69" w:rsidRPr="006C5C99">
        <w:rPr>
          <w:sz w:val="28"/>
          <w:szCs w:val="28"/>
        </w:rPr>
        <w:t>уверен</w:t>
      </w:r>
      <w:r>
        <w:rPr>
          <w:sz w:val="28"/>
          <w:szCs w:val="28"/>
        </w:rPr>
        <w:t>ы</w:t>
      </w:r>
      <w:r w:rsidR="00504E69" w:rsidRPr="006C5C99">
        <w:rPr>
          <w:sz w:val="28"/>
          <w:szCs w:val="28"/>
        </w:rPr>
        <w:t xml:space="preserve">, что при его реализации в </w:t>
      </w:r>
      <w:r>
        <w:rPr>
          <w:sz w:val="28"/>
          <w:szCs w:val="28"/>
        </w:rPr>
        <w:t>подрастающем поколении</w:t>
      </w:r>
      <w:r w:rsidR="00504E69" w:rsidRPr="006C5C99">
        <w:rPr>
          <w:sz w:val="28"/>
          <w:szCs w:val="28"/>
        </w:rPr>
        <w:t xml:space="preserve"> будет заложено начало понимания высоких гражданско - патриотических чувств: любовь к Отечеству, чувство гордости за свой народ, его историю, традиции, культурные достижения, чувство национальной гордости и любви к своей малой Родине. </w:t>
      </w:r>
    </w:p>
    <w:p w14:paraId="55C5069F" w14:textId="3C7C9E40" w:rsidR="00504E69" w:rsidRPr="006C5C99" w:rsidRDefault="00504E69" w:rsidP="00D74AB8">
      <w:pPr>
        <w:pStyle w:val="a3"/>
        <w:ind w:left="-142" w:firstLine="850"/>
        <w:jc w:val="both"/>
        <w:rPr>
          <w:b/>
          <w:sz w:val="28"/>
          <w:szCs w:val="28"/>
        </w:rPr>
      </w:pPr>
      <w:r w:rsidRPr="006C5C99">
        <w:rPr>
          <w:sz w:val="28"/>
          <w:szCs w:val="28"/>
        </w:rPr>
        <w:t xml:space="preserve">Проект </w:t>
      </w:r>
      <w:r w:rsidR="000252BC" w:rsidRPr="000252BC">
        <w:rPr>
          <w:sz w:val="28"/>
          <w:szCs w:val="28"/>
        </w:rPr>
        <w:t>«Патриотизм не лозунг и не фраза, а ежедневные конкретные дела»</w:t>
      </w:r>
      <w:r w:rsidR="000252BC">
        <w:rPr>
          <w:i/>
          <w:iCs/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содержит серьёзную и системную работу по формированию нравственных качеств личности, работу ума, души и сердца </w:t>
      </w:r>
      <w:r w:rsidR="000252BC">
        <w:rPr>
          <w:sz w:val="28"/>
          <w:szCs w:val="28"/>
        </w:rPr>
        <w:t>каждого</w:t>
      </w:r>
      <w:r w:rsidRPr="006C5C99">
        <w:rPr>
          <w:sz w:val="28"/>
          <w:szCs w:val="28"/>
        </w:rPr>
        <w:t>. Необходимо создавать условия для воспитания патриотических чувств и качеств</w:t>
      </w:r>
      <w:r w:rsidR="000252BC">
        <w:rPr>
          <w:sz w:val="28"/>
          <w:szCs w:val="28"/>
        </w:rPr>
        <w:t>.</w:t>
      </w:r>
      <w:r w:rsidRPr="006C5C99">
        <w:rPr>
          <w:sz w:val="28"/>
          <w:szCs w:val="28"/>
        </w:rPr>
        <w:t xml:space="preserve">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краю.</w:t>
      </w:r>
    </w:p>
    <w:p w14:paraId="3A6D1854" w14:textId="77777777" w:rsidR="00D83BD6" w:rsidRPr="006C5C99" w:rsidRDefault="00D83BD6" w:rsidP="00A46047">
      <w:pPr>
        <w:ind w:left="-142"/>
        <w:rPr>
          <w:sz w:val="28"/>
          <w:szCs w:val="28"/>
        </w:rPr>
      </w:pPr>
    </w:p>
    <w:p w14:paraId="09EE0401" w14:textId="5171130E" w:rsidR="0083417B" w:rsidRPr="00FD420E" w:rsidRDefault="0083417B" w:rsidP="005B2617">
      <w:pPr>
        <w:pStyle w:val="a3"/>
        <w:ind w:left="-142"/>
        <w:jc w:val="both"/>
        <w:rPr>
          <w:b/>
          <w:bCs/>
          <w:sz w:val="28"/>
          <w:szCs w:val="28"/>
        </w:rPr>
      </w:pPr>
      <w:r w:rsidRPr="00FD420E">
        <w:rPr>
          <w:b/>
          <w:bCs/>
          <w:sz w:val="28"/>
          <w:szCs w:val="28"/>
        </w:rPr>
        <w:t>Цель проекта:</w:t>
      </w:r>
      <w:r w:rsidR="00FD420E" w:rsidRPr="00FD420E">
        <w:rPr>
          <w:b/>
          <w:bCs/>
          <w:sz w:val="28"/>
          <w:szCs w:val="28"/>
        </w:rPr>
        <w:t xml:space="preserve"> </w:t>
      </w:r>
      <w:r w:rsidR="00FD420E" w:rsidRPr="00FD420E">
        <w:rPr>
          <w:sz w:val="28"/>
          <w:szCs w:val="28"/>
        </w:rPr>
        <w:t>Создание условий для реализации целевых муниципальных мероприятий в области гражданского становления, патриотического, духовно-нравственного воспитания детей и молодежи города Киренска и Киренского района.</w:t>
      </w:r>
    </w:p>
    <w:p w14:paraId="0B1C490C" w14:textId="77777777" w:rsidR="0083417B" w:rsidRPr="006C5C99" w:rsidRDefault="0083417B" w:rsidP="00A46047">
      <w:pPr>
        <w:pStyle w:val="a3"/>
        <w:ind w:left="-142"/>
        <w:jc w:val="both"/>
        <w:rPr>
          <w:sz w:val="28"/>
          <w:szCs w:val="28"/>
        </w:rPr>
      </w:pPr>
      <w:r w:rsidRPr="006C5C99">
        <w:rPr>
          <w:b/>
          <w:bCs/>
          <w:sz w:val="28"/>
          <w:szCs w:val="28"/>
        </w:rPr>
        <w:t>Задачи проекта:</w:t>
      </w:r>
    </w:p>
    <w:p w14:paraId="13CB2944" w14:textId="77777777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развивать патриотические чувства и сознание детей и молодёжи;</w:t>
      </w:r>
    </w:p>
    <w:p w14:paraId="73FAD683" w14:textId="77777777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воспитывать у подрастающего поколения ценности гражданственности, патриотизма, толерантности, определяющие модель их жизненного поведения;</w:t>
      </w:r>
    </w:p>
    <w:p w14:paraId="7904645C" w14:textId="4216E23C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со</w:t>
      </w:r>
      <w:r w:rsidR="005B2617">
        <w:rPr>
          <w:sz w:val="28"/>
          <w:szCs w:val="28"/>
        </w:rPr>
        <w:t>хранять и раз</w:t>
      </w:r>
      <w:r w:rsidRPr="00FD420E">
        <w:rPr>
          <w:sz w:val="28"/>
          <w:szCs w:val="28"/>
        </w:rPr>
        <w:t>вивать чувства гордости за свою страну и народ;</w:t>
      </w:r>
    </w:p>
    <w:p w14:paraId="388B1888" w14:textId="77777777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изучать героическое прошлое нашей страны;</w:t>
      </w:r>
    </w:p>
    <w:p w14:paraId="4B38DDAA" w14:textId="77777777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воспитывать чувство долга перед Родиной, чувство привязанности к тем местам, где человек родился и вырос;</w:t>
      </w:r>
    </w:p>
    <w:p w14:paraId="5F9CAECE" w14:textId="77777777" w:rsidR="00FD420E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совершенствовать ценностно-ориентированные качества личности, обеспечивая условия для самовыражения детей и молодёжи, их творческой активности;</w:t>
      </w:r>
    </w:p>
    <w:p w14:paraId="64F40CA0" w14:textId="18EAEBD5" w:rsidR="00A46047" w:rsidRPr="00FD420E" w:rsidRDefault="00FD420E" w:rsidP="00CE00BF">
      <w:pPr>
        <w:pStyle w:val="a6"/>
        <w:numPr>
          <w:ilvl w:val="0"/>
          <w:numId w:val="13"/>
        </w:numPr>
        <w:spacing w:after="200"/>
        <w:ind w:left="426" w:hanging="426"/>
        <w:rPr>
          <w:sz w:val="28"/>
          <w:szCs w:val="28"/>
        </w:rPr>
      </w:pPr>
      <w:r w:rsidRPr="00FD420E">
        <w:rPr>
          <w:sz w:val="28"/>
          <w:szCs w:val="28"/>
        </w:rPr>
        <w:t>формировать эффективную систему патриотического воспитания, обеспечивающую оптимальные условия развития у каждого человека верности Отечеству, готовности приносить пользу обществу и государству.</w:t>
      </w:r>
    </w:p>
    <w:p w14:paraId="01954420" w14:textId="77777777" w:rsidR="00A46047" w:rsidRDefault="00A46047" w:rsidP="00A46047">
      <w:pPr>
        <w:spacing w:after="200"/>
        <w:rPr>
          <w:sz w:val="28"/>
          <w:szCs w:val="28"/>
        </w:rPr>
      </w:pPr>
    </w:p>
    <w:p w14:paraId="25CCDF8E" w14:textId="77777777" w:rsidR="00FD420E" w:rsidRDefault="00FD420E" w:rsidP="00A46047">
      <w:pPr>
        <w:spacing w:after="200"/>
        <w:rPr>
          <w:sz w:val="28"/>
          <w:szCs w:val="28"/>
        </w:rPr>
      </w:pPr>
    </w:p>
    <w:p w14:paraId="56630138" w14:textId="77777777" w:rsidR="00FD420E" w:rsidRDefault="00FD420E" w:rsidP="00A46047">
      <w:pPr>
        <w:spacing w:after="200"/>
        <w:rPr>
          <w:sz w:val="28"/>
          <w:szCs w:val="28"/>
        </w:rPr>
      </w:pPr>
    </w:p>
    <w:p w14:paraId="4310B067" w14:textId="77777777" w:rsidR="00FD420E" w:rsidRDefault="00FD420E" w:rsidP="00A46047">
      <w:pPr>
        <w:spacing w:after="200"/>
        <w:rPr>
          <w:sz w:val="28"/>
          <w:szCs w:val="28"/>
        </w:rPr>
      </w:pPr>
    </w:p>
    <w:p w14:paraId="7068B437" w14:textId="77777777" w:rsidR="00FD420E" w:rsidRDefault="00FD420E" w:rsidP="00A46047">
      <w:pPr>
        <w:spacing w:after="200"/>
        <w:rPr>
          <w:sz w:val="28"/>
          <w:szCs w:val="28"/>
        </w:rPr>
      </w:pPr>
    </w:p>
    <w:p w14:paraId="73BCBAF5" w14:textId="77777777" w:rsidR="00FD420E" w:rsidRDefault="00FD420E" w:rsidP="00A46047">
      <w:pPr>
        <w:spacing w:after="200"/>
        <w:rPr>
          <w:sz w:val="28"/>
          <w:szCs w:val="28"/>
        </w:rPr>
      </w:pPr>
    </w:p>
    <w:p w14:paraId="558F61DD" w14:textId="77777777" w:rsidR="00FD420E" w:rsidRDefault="00FD420E" w:rsidP="00A46047">
      <w:pPr>
        <w:spacing w:after="200"/>
        <w:rPr>
          <w:sz w:val="28"/>
          <w:szCs w:val="28"/>
        </w:rPr>
      </w:pPr>
    </w:p>
    <w:p w14:paraId="3887D2F9" w14:textId="77777777" w:rsidR="00FD420E" w:rsidRPr="006C5C99" w:rsidRDefault="00FD420E" w:rsidP="00A46047">
      <w:pPr>
        <w:spacing w:after="200"/>
        <w:rPr>
          <w:sz w:val="28"/>
          <w:szCs w:val="28"/>
        </w:rPr>
      </w:pPr>
    </w:p>
    <w:p w14:paraId="5663259D" w14:textId="77777777" w:rsidR="00A46047" w:rsidRPr="006C5C99" w:rsidRDefault="00A46047" w:rsidP="00A46047">
      <w:pPr>
        <w:spacing w:after="200"/>
        <w:rPr>
          <w:sz w:val="28"/>
          <w:szCs w:val="28"/>
        </w:rPr>
      </w:pPr>
    </w:p>
    <w:p w14:paraId="34A6D566" w14:textId="77777777" w:rsidR="00FD35C8" w:rsidRDefault="00FD35C8" w:rsidP="00A46047">
      <w:pPr>
        <w:spacing w:after="200"/>
        <w:rPr>
          <w:sz w:val="28"/>
          <w:szCs w:val="28"/>
        </w:rPr>
      </w:pPr>
    </w:p>
    <w:p w14:paraId="02F1EDBE" w14:textId="77777777" w:rsidR="005B2617" w:rsidRDefault="005B2617" w:rsidP="00A46047">
      <w:pPr>
        <w:spacing w:after="200"/>
        <w:rPr>
          <w:sz w:val="28"/>
          <w:szCs w:val="28"/>
        </w:rPr>
      </w:pPr>
    </w:p>
    <w:p w14:paraId="163A529D" w14:textId="77777777" w:rsidR="005B2617" w:rsidRDefault="005B2617" w:rsidP="00A46047">
      <w:pPr>
        <w:spacing w:after="200"/>
        <w:rPr>
          <w:sz w:val="28"/>
          <w:szCs w:val="28"/>
        </w:rPr>
      </w:pPr>
    </w:p>
    <w:p w14:paraId="56801A8B" w14:textId="77777777" w:rsidR="005B2617" w:rsidRDefault="005B2617" w:rsidP="00A46047">
      <w:pPr>
        <w:spacing w:after="200"/>
        <w:rPr>
          <w:sz w:val="28"/>
          <w:szCs w:val="28"/>
        </w:rPr>
      </w:pPr>
    </w:p>
    <w:p w14:paraId="0B87183F" w14:textId="77777777" w:rsidR="005B2617" w:rsidRPr="006C5C99" w:rsidRDefault="005B2617" w:rsidP="00A46047">
      <w:pPr>
        <w:spacing w:after="200"/>
        <w:rPr>
          <w:sz w:val="28"/>
          <w:szCs w:val="28"/>
        </w:rPr>
      </w:pPr>
    </w:p>
    <w:p w14:paraId="7F55756E" w14:textId="77777777" w:rsidR="00D74AB8" w:rsidRPr="006C5C99" w:rsidRDefault="00D74AB8" w:rsidP="00A46047">
      <w:pPr>
        <w:spacing w:after="200"/>
        <w:rPr>
          <w:sz w:val="28"/>
          <w:szCs w:val="28"/>
        </w:rPr>
      </w:pPr>
    </w:p>
    <w:p w14:paraId="0C86F2D4" w14:textId="77777777" w:rsidR="00E40205" w:rsidRPr="006C5C99" w:rsidRDefault="00E40205" w:rsidP="00CE00BF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Сроки и этапы проекта</w:t>
      </w:r>
    </w:p>
    <w:p w14:paraId="301E57DA" w14:textId="3470707D" w:rsidR="00E40205" w:rsidRPr="006C5C99" w:rsidRDefault="00E40205" w:rsidP="00E4020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C5C99">
        <w:rPr>
          <w:sz w:val="28"/>
          <w:szCs w:val="28"/>
        </w:rPr>
        <w:t xml:space="preserve">                     Проект реализуется с </w:t>
      </w:r>
      <w:r w:rsidR="00FD420E">
        <w:rPr>
          <w:sz w:val="28"/>
          <w:szCs w:val="28"/>
        </w:rPr>
        <w:t>1 сентября 2023 г по декабрь 2025 г.</w:t>
      </w:r>
    </w:p>
    <w:tbl>
      <w:tblPr>
        <w:tblW w:w="986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3"/>
        <w:gridCol w:w="7978"/>
      </w:tblGrid>
      <w:tr w:rsidR="00E40205" w:rsidRPr="006C5C99" w14:paraId="453D1B45" w14:textId="77777777" w:rsidTr="00E40205">
        <w:trPr>
          <w:trHeight w:hRule="exact" w:val="374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D1FD0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Название этапа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A2B54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Цели и задачи</w:t>
            </w:r>
          </w:p>
        </w:tc>
      </w:tr>
      <w:tr w:rsidR="00E40205" w:rsidRPr="006C5C99" w14:paraId="2670702D" w14:textId="77777777" w:rsidTr="005B2617">
        <w:trPr>
          <w:trHeight w:hRule="exact" w:val="2672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BF32B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00BC8EF1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pacing w:val="-10"/>
                <w:sz w:val="28"/>
                <w:szCs w:val="28"/>
              </w:rPr>
              <w:t>Подготовительный</w:t>
            </w:r>
          </w:p>
          <w:p w14:paraId="5CC4709E" w14:textId="79CE9B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Сентябрь-</w:t>
            </w:r>
            <w:r w:rsidR="00FD420E">
              <w:rPr>
                <w:sz w:val="28"/>
                <w:szCs w:val="28"/>
              </w:rPr>
              <w:t>декабрь 2023 года</w:t>
            </w:r>
            <w:r w:rsidRPr="006C5C99">
              <w:rPr>
                <w:sz w:val="28"/>
                <w:szCs w:val="28"/>
              </w:rPr>
              <w:t>.</w:t>
            </w:r>
          </w:p>
          <w:p w14:paraId="772138A9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8799D7" w14:textId="4422FD30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 xml:space="preserve"> подготовка условий создания </w:t>
            </w:r>
            <w:r w:rsidR="00FD420E">
              <w:rPr>
                <w:sz w:val="28"/>
                <w:szCs w:val="28"/>
              </w:rPr>
              <w:t>проекта.</w:t>
            </w:r>
          </w:p>
          <w:p w14:paraId="2706F4A9" w14:textId="3A67A290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</w:t>
            </w:r>
            <w:r w:rsidRPr="006C5C99">
              <w:rPr>
                <w:sz w:val="28"/>
                <w:szCs w:val="28"/>
              </w:rPr>
              <w:t> </w:t>
            </w:r>
            <w:r w:rsidR="005B2617">
              <w:rPr>
                <w:sz w:val="28"/>
                <w:szCs w:val="28"/>
              </w:rPr>
              <w:t>   </w:t>
            </w:r>
          </w:p>
          <w:p w14:paraId="50E4B177" w14:textId="501743DF" w:rsidR="00E40205" w:rsidRPr="006C5C99" w:rsidRDefault="005B2617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40205" w:rsidRPr="006C5C99">
              <w:rPr>
                <w:sz w:val="28"/>
                <w:szCs w:val="28"/>
              </w:rPr>
              <w:t xml:space="preserve">.     Разработать, </w:t>
            </w:r>
            <w:r w:rsidR="00FD420E" w:rsidRPr="006C5C99">
              <w:rPr>
                <w:sz w:val="28"/>
                <w:szCs w:val="28"/>
              </w:rPr>
              <w:t>обсудить проект</w:t>
            </w:r>
            <w:r w:rsidR="00E40205" w:rsidRPr="006C5C99">
              <w:rPr>
                <w:sz w:val="28"/>
                <w:szCs w:val="28"/>
              </w:rPr>
              <w:t xml:space="preserve"> по гражданско-патриотическому воспитанию. </w:t>
            </w:r>
          </w:p>
          <w:p w14:paraId="7078F34D" w14:textId="6707F242" w:rsidR="00E40205" w:rsidRPr="006C5C99" w:rsidRDefault="005B2617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0205" w:rsidRPr="006C5C99">
              <w:rPr>
                <w:sz w:val="28"/>
                <w:szCs w:val="28"/>
              </w:rPr>
              <w:t>.     Проанализировать материально-технические, педагогические условия реализации проекта. </w:t>
            </w:r>
          </w:p>
          <w:p w14:paraId="7C2B5BDF" w14:textId="5A2CFF1E" w:rsidR="00E40205" w:rsidRPr="006C5C99" w:rsidRDefault="005B2617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205" w:rsidRPr="006C5C99">
              <w:rPr>
                <w:sz w:val="28"/>
                <w:szCs w:val="28"/>
              </w:rPr>
              <w:t xml:space="preserve">.     </w:t>
            </w:r>
            <w:r w:rsidR="00FD420E">
              <w:rPr>
                <w:sz w:val="28"/>
                <w:szCs w:val="28"/>
              </w:rPr>
              <w:t>Разработать план мероприяти</w:t>
            </w:r>
            <w:r>
              <w:rPr>
                <w:sz w:val="28"/>
                <w:szCs w:val="28"/>
              </w:rPr>
              <w:t>й по патриотическому воспитанию</w:t>
            </w:r>
          </w:p>
        </w:tc>
      </w:tr>
      <w:tr w:rsidR="00E40205" w:rsidRPr="006C5C99" w14:paraId="71D908BD" w14:textId="77777777" w:rsidTr="00E40205">
        <w:trPr>
          <w:trHeight w:hRule="exact" w:val="4391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C330F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178F8F95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Внедрение</w:t>
            </w:r>
          </w:p>
          <w:p w14:paraId="79840564" w14:textId="3EE8B4F1" w:rsidR="00E40205" w:rsidRPr="006C5C99" w:rsidRDefault="00FD420E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pacing w:val="11"/>
                <w:sz w:val="28"/>
                <w:szCs w:val="28"/>
              </w:rPr>
              <w:t>Январь 2024 г. по декабрь 2025 г.</w:t>
            </w:r>
          </w:p>
          <w:p w14:paraId="58CFCB5B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94FFB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Цель:</w:t>
            </w:r>
            <w:r w:rsidRPr="006C5C99">
              <w:rPr>
                <w:sz w:val="28"/>
                <w:szCs w:val="28"/>
              </w:rPr>
              <w:t> реализация проекта по патриотическому воспитанию. </w:t>
            </w:r>
          </w:p>
          <w:p w14:paraId="7E3E1590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14:paraId="2ECE3D29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Отработать содержание деятельности, наиболее эффективные формы и методы воспитательного воздействия. </w:t>
            </w:r>
          </w:p>
          <w:p w14:paraId="390D0D82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Обогащать содержание патриотического воспитания. </w:t>
            </w:r>
          </w:p>
          <w:p w14:paraId="44CC163C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Разработать методические рекомендации по патриотическому воспитанию. </w:t>
            </w:r>
          </w:p>
          <w:p w14:paraId="647DC5C0" w14:textId="2DB282D5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4.     Расширять и укреплять связи и отношения </w:t>
            </w:r>
            <w:r w:rsidR="00716933">
              <w:rPr>
                <w:sz w:val="28"/>
                <w:szCs w:val="28"/>
              </w:rPr>
              <w:t xml:space="preserve">дополнительного образования с образовательными учреждениями, учреждениями </w:t>
            </w:r>
            <w:r w:rsidRPr="006C5C99">
              <w:rPr>
                <w:sz w:val="28"/>
                <w:szCs w:val="28"/>
              </w:rPr>
              <w:t>культуры и социумом</w:t>
            </w:r>
            <w:r w:rsidR="00716933">
              <w:rPr>
                <w:sz w:val="28"/>
                <w:szCs w:val="28"/>
              </w:rPr>
              <w:t xml:space="preserve"> города Киренска и района.</w:t>
            </w:r>
          </w:p>
          <w:p w14:paraId="48183B4E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5.     Вовлекать в систему патриотического воспитания представителей всех субъектов образовательной деятельности. </w:t>
            </w:r>
          </w:p>
          <w:p w14:paraId="64A7F008" w14:textId="64FAFEE6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6.     Проводить мониторинг реализации </w:t>
            </w:r>
            <w:r w:rsidR="00716933">
              <w:rPr>
                <w:sz w:val="28"/>
                <w:szCs w:val="28"/>
              </w:rPr>
              <w:t>проекта</w:t>
            </w:r>
            <w:r w:rsidRPr="006C5C99">
              <w:rPr>
                <w:sz w:val="28"/>
                <w:szCs w:val="28"/>
              </w:rPr>
              <w:t>. </w:t>
            </w:r>
          </w:p>
          <w:p w14:paraId="19B054CD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CB1F38C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40205" w:rsidRPr="006C5C99" w14:paraId="692CCFC6" w14:textId="77777777" w:rsidTr="00E40205">
        <w:trPr>
          <w:trHeight w:hRule="exact" w:val="2567"/>
        </w:trPr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1346C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C5C99">
              <w:rPr>
                <w:b/>
                <w:sz w:val="28"/>
                <w:szCs w:val="28"/>
                <w:lang w:val="en-US"/>
              </w:rPr>
              <w:t>III</w:t>
            </w:r>
            <w:r w:rsidRPr="006C5C99">
              <w:rPr>
                <w:b/>
                <w:sz w:val="28"/>
                <w:szCs w:val="28"/>
              </w:rPr>
              <w:t xml:space="preserve"> этап</w:t>
            </w:r>
          </w:p>
          <w:p w14:paraId="30B4CD28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i/>
                <w:iCs/>
                <w:sz w:val="28"/>
                <w:szCs w:val="28"/>
              </w:rPr>
              <w:t>Отслеживание и анализ результатов</w:t>
            </w:r>
          </w:p>
          <w:p w14:paraId="232F3AAB" w14:textId="038D762B" w:rsidR="00E40205" w:rsidRPr="006C5C99" w:rsidRDefault="00716933" w:rsidP="00FD35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реализации проекта.</w:t>
            </w:r>
          </w:p>
        </w:tc>
        <w:tc>
          <w:tcPr>
            <w:tcW w:w="7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A825E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Цель</w:t>
            </w:r>
            <w:r w:rsidRPr="006C5C99">
              <w:rPr>
                <w:sz w:val="28"/>
                <w:szCs w:val="28"/>
              </w:rPr>
              <w:t>: анализ итогов реализации проекта. </w:t>
            </w:r>
          </w:p>
          <w:p w14:paraId="70983E97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 </w:t>
            </w:r>
            <w:r w:rsidRPr="006C5C99">
              <w:rPr>
                <w:b/>
                <w:bCs/>
                <w:i/>
                <w:iCs/>
                <w:sz w:val="28"/>
                <w:szCs w:val="28"/>
              </w:rPr>
              <w:t>Задачи: </w:t>
            </w:r>
          </w:p>
          <w:p w14:paraId="1BA61D05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1.     Обобщить результаты работы. </w:t>
            </w:r>
          </w:p>
          <w:p w14:paraId="4EB40D86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2.     Провести коррекцию затруднений в реализации проекта. </w:t>
            </w:r>
          </w:p>
          <w:p w14:paraId="6C77BD2C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3.     Спланировать работу на следующий период. </w:t>
            </w:r>
          </w:p>
          <w:p w14:paraId="48A1259D" w14:textId="77777777" w:rsidR="00E40205" w:rsidRPr="006C5C99" w:rsidRDefault="00E40205" w:rsidP="00E402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72BD3AA" w14:textId="77777777" w:rsidR="00E40205" w:rsidRDefault="00E40205" w:rsidP="00E40205">
      <w:pPr>
        <w:pStyle w:val="a3"/>
        <w:jc w:val="both"/>
        <w:rPr>
          <w:sz w:val="28"/>
          <w:szCs w:val="28"/>
        </w:rPr>
      </w:pPr>
    </w:p>
    <w:p w14:paraId="676420CF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074B8F60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78C8181C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2F51D9E4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7220D312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704E522C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07B34CE9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049A41EB" w14:textId="77777777" w:rsidR="006C5C99" w:rsidRDefault="006C5C99" w:rsidP="00E40205">
      <w:pPr>
        <w:pStyle w:val="a3"/>
        <w:jc w:val="both"/>
        <w:rPr>
          <w:sz w:val="28"/>
          <w:szCs w:val="28"/>
        </w:rPr>
      </w:pPr>
    </w:p>
    <w:p w14:paraId="1D7346A1" w14:textId="77777777" w:rsidR="00716933" w:rsidRDefault="00716933" w:rsidP="00E40205">
      <w:pPr>
        <w:pStyle w:val="a3"/>
        <w:jc w:val="both"/>
        <w:rPr>
          <w:sz w:val="28"/>
          <w:szCs w:val="28"/>
        </w:rPr>
      </w:pPr>
    </w:p>
    <w:p w14:paraId="08437CBA" w14:textId="77777777" w:rsidR="002E2940" w:rsidRDefault="002E2940" w:rsidP="00E40205">
      <w:pPr>
        <w:pStyle w:val="a3"/>
        <w:jc w:val="both"/>
        <w:rPr>
          <w:sz w:val="28"/>
          <w:szCs w:val="28"/>
        </w:rPr>
      </w:pPr>
    </w:p>
    <w:p w14:paraId="2014AE55" w14:textId="77777777" w:rsidR="002E2940" w:rsidRDefault="002E2940" w:rsidP="00E40205">
      <w:pPr>
        <w:pStyle w:val="a3"/>
        <w:jc w:val="both"/>
        <w:rPr>
          <w:sz w:val="28"/>
          <w:szCs w:val="28"/>
        </w:rPr>
      </w:pPr>
    </w:p>
    <w:p w14:paraId="2CDF7B7C" w14:textId="77777777" w:rsidR="006C5C99" w:rsidRPr="006C5C99" w:rsidRDefault="006C5C99" w:rsidP="00E40205">
      <w:pPr>
        <w:pStyle w:val="a3"/>
        <w:jc w:val="both"/>
        <w:rPr>
          <w:sz w:val="28"/>
          <w:szCs w:val="28"/>
        </w:rPr>
      </w:pPr>
    </w:p>
    <w:p w14:paraId="149116D8" w14:textId="77777777" w:rsidR="002F32FA" w:rsidRDefault="002F32FA" w:rsidP="00CE00BF">
      <w:pPr>
        <w:pStyle w:val="a6"/>
        <w:numPr>
          <w:ilvl w:val="0"/>
          <w:numId w:val="8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Ожидаемые результаты проекта.</w:t>
      </w:r>
    </w:p>
    <w:p w14:paraId="5470C6A6" w14:textId="77777777" w:rsidR="002E2940" w:rsidRPr="006C5C99" w:rsidRDefault="002E2940" w:rsidP="002E2940">
      <w:pPr>
        <w:pStyle w:val="a6"/>
        <w:ind w:left="218"/>
        <w:outlineLvl w:val="0"/>
        <w:rPr>
          <w:b/>
          <w:sz w:val="28"/>
          <w:szCs w:val="28"/>
        </w:rPr>
      </w:pPr>
    </w:p>
    <w:p w14:paraId="1D262B4C" w14:textId="77777777" w:rsidR="002F32FA" w:rsidRPr="006C5C99" w:rsidRDefault="002F32FA" w:rsidP="002F32FA">
      <w:pPr>
        <w:ind w:left="-1134" w:right="-284" w:firstLine="425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Реализация проекта будет способствовать:</w:t>
      </w:r>
    </w:p>
    <w:p w14:paraId="5C57B961" w14:textId="41844229" w:rsidR="002F32FA" w:rsidRPr="006C5C99" w:rsidRDefault="00716933" w:rsidP="00CE00BF">
      <w:pPr>
        <w:pStyle w:val="a6"/>
        <w:numPr>
          <w:ilvl w:val="0"/>
          <w:numId w:val="4"/>
        </w:numPr>
        <w:ind w:left="-426" w:right="-284" w:firstLine="425"/>
        <w:jc w:val="both"/>
        <w:rPr>
          <w:sz w:val="28"/>
          <w:szCs w:val="28"/>
        </w:rPr>
      </w:pPr>
      <w:r w:rsidRPr="006C5C99">
        <w:rPr>
          <w:sz w:val="28"/>
          <w:szCs w:val="28"/>
        </w:rPr>
        <w:lastRenderedPageBreak/>
        <w:t>повышение ценностного</w:t>
      </w:r>
      <w:r w:rsidR="002F32FA" w:rsidRPr="006C5C99">
        <w:rPr>
          <w:sz w:val="28"/>
          <w:szCs w:val="28"/>
        </w:rPr>
        <w:t xml:space="preserve"> отношения </w:t>
      </w:r>
      <w:r>
        <w:rPr>
          <w:sz w:val="28"/>
          <w:szCs w:val="28"/>
        </w:rPr>
        <w:t>подрастающего поколения</w:t>
      </w:r>
      <w:r w:rsidR="002F32FA" w:rsidRPr="006C5C99">
        <w:rPr>
          <w:sz w:val="28"/>
          <w:szCs w:val="28"/>
        </w:rPr>
        <w:t xml:space="preserve"> к проблемам патриотического развития; </w:t>
      </w:r>
    </w:p>
    <w:p w14:paraId="2C6FB5FA" w14:textId="4CC272FC" w:rsidR="002F32FA" w:rsidRPr="006C5C99" w:rsidRDefault="002F32FA" w:rsidP="00CE00BF">
      <w:pPr>
        <w:pStyle w:val="a6"/>
        <w:numPr>
          <w:ilvl w:val="0"/>
          <w:numId w:val="2"/>
        </w:numPr>
        <w:ind w:right="-284" w:firstLine="425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совершенствованию действующей системы работы </w:t>
      </w:r>
      <w:r w:rsidR="00716933">
        <w:rPr>
          <w:sz w:val="28"/>
          <w:szCs w:val="28"/>
        </w:rPr>
        <w:t>дополнительного образования</w:t>
      </w:r>
      <w:r w:rsidRPr="006C5C99">
        <w:rPr>
          <w:sz w:val="28"/>
          <w:szCs w:val="28"/>
        </w:rPr>
        <w:t xml:space="preserve"> по патриотическому воспитанию подрастающего поколения; </w:t>
      </w:r>
    </w:p>
    <w:p w14:paraId="54A4F556" w14:textId="452B18D7" w:rsidR="002F32FA" w:rsidRPr="006C5C99" w:rsidRDefault="002F32FA" w:rsidP="00CE00BF">
      <w:pPr>
        <w:pStyle w:val="a6"/>
        <w:numPr>
          <w:ilvl w:val="0"/>
          <w:numId w:val="3"/>
        </w:numPr>
        <w:ind w:right="-284" w:firstLine="425"/>
        <w:rPr>
          <w:sz w:val="28"/>
          <w:szCs w:val="28"/>
        </w:rPr>
      </w:pPr>
      <w:r w:rsidRPr="006C5C99">
        <w:rPr>
          <w:sz w:val="28"/>
          <w:szCs w:val="28"/>
        </w:rPr>
        <w:t xml:space="preserve">использованию эффективных форм патриотического воспитания </w:t>
      </w:r>
      <w:r w:rsidR="00716933">
        <w:rPr>
          <w:sz w:val="28"/>
          <w:szCs w:val="28"/>
        </w:rPr>
        <w:t>детей и молодежи.</w:t>
      </w:r>
    </w:p>
    <w:p w14:paraId="5764C2F3" w14:textId="44ABD090" w:rsidR="00A46047" w:rsidRPr="006C5C99" w:rsidRDefault="00A46047" w:rsidP="00CE00BF">
      <w:pPr>
        <w:pStyle w:val="a3"/>
        <w:numPr>
          <w:ilvl w:val="0"/>
          <w:numId w:val="8"/>
        </w:numPr>
        <w:jc w:val="center"/>
        <w:rPr>
          <w:b/>
          <w:bCs/>
          <w:iCs/>
          <w:sz w:val="28"/>
          <w:szCs w:val="28"/>
        </w:rPr>
      </w:pPr>
      <w:r w:rsidRPr="006C5C99">
        <w:rPr>
          <w:b/>
          <w:bCs/>
          <w:iCs/>
          <w:sz w:val="28"/>
          <w:szCs w:val="28"/>
        </w:rPr>
        <w:t>Ожидаемые результаты проекта, их социальная и воспитательная значимость</w:t>
      </w:r>
      <w:r w:rsidR="00716933">
        <w:rPr>
          <w:b/>
          <w:bCs/>
          <w:iCs/>
          <w:sz w:val="28"/>
          <w:szCs w:val="28"/>
        </w:rPr>
        <w:t>.</w:t>
      </w:r>
    </w:p>
    <w:p w14:paraId="4F97D4E5" w14:textId="77777777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В результате реализации проекта ожидается: </w:t>
      </w:r>
    </w:p>
    <w:p w14:paraId="0ECF2F42" w14:textId="77777777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обогащение содержания гражданско-патриотического воспитания; </w:t>
      </w:r>
    </w:p>
    <w:p w14:paraId="3D54B731" w14:textId="77777777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вовлечение в систему гражданско-патриотического воспитания представителей всех субъектов образовательной деятельности; </w:t>
      </w:r>
    </w:p>
    <w:p w14:paraId="76049FD3" w14:textId="77777777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повышение интереса к изучению материалов о Великой Отечественной войне;</w:t>
      </w:r>
    </w:p>
    <w:p w14:paraId="2A74575E" w14:textId="429D27F0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приобщение </w:t>
      </w:r>
      <w:r w:rsidR="00716933">
        <w:rPr>
          <w:sz w:val="28"/>
          <w:szCs w:val="28"/>
        </w:rPr>
        <w:t>участников проекта</w:t>
      </w:r>
      <w:r w:rsidRPr="006C5C99">
        <w:rPr>
          <w:sz w:val="28"/>
          <w:szCs w:val="28"/>
        </w:rPr>
        <w:t xml:space="preserve"> к боевым и трудовым традициям народа;</w:t>
      </w:r>
    </w:p>
    <w:p w14:paraId="4C487269" w14:textId="564A722D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</w:t>
      </w:r>
      <w:r w:rsidR="00716933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вовлечение </w:t>
      </w:r>
      <w:r w:rsidR="00716933">
        <w:rPr>
          <w:sz w:val="28"/>
          <w:szCs w:val="28"/>
        </w:rPr>
        <w:t>их</w:t>
      </w:r>
      <w:r w:rsidRPr="006C5C99">
        <w:rPr>
          <w:sz w:val="28"/>
          <w:szCs w:val="28"/>
        </w:rPr>
        <w:t xml:space="preserve"> в активную поисковую, научно-исследовательскую, </w:t>
      </w:r>
      <w:r w:rsidR="00BA7F09" w:rsidRPr="006C5C99">
        <w:rPr>
          <w:sz w:val="28"/>
          <w:szCs w:val="28"/>
        </w:rPr>
        <w:t>творческую</w:t>
      </w:r>
      <w:r w:rsidR="00716933">
        <w:rPr>
          <w:sz w:val="28"/>
          <w:szCs w:val="28"/>
        </w:rPr>
        <w:t xml:space="preserve"> и спортивную </w:t>
      </w:r>
      <w:r w:rsidRPr="006C5C99">
        <w:rPr>
          <w:sz w:val="28"/>
          <w:szCs w:val="28"/>
        </w:rPr>
        <w:t>деятельность;</w:t>
      </w:r>
    </w:p>
    <w:p w14:paraId="125A0801" w14:textId="7194C570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 познавательной сфере: развитие творческих способностей </w:t>
      </w:r>
      <w:r w:rsidR="00716933">
        <w:rPr>
          <w:sz w:val="28"/>
          <w:szCs w:val="28"/>
        </w:rPr>
        <w:t>участников проекта</w:t>
      </w:r>
      <w:r w:rsidRPr="006C5C99">
        <w:rPr>
          <w:sz w:val="28"/>
          <w:szCs w:val="28"/>
        </w:rPr>
        <w:t xml:space="preserve">; </w:t>
      </w:r>
    </w:p>
    <w:p w14:paraId="22F1CA62" w14:textId="26DED5C3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в историко</w:t>
      </w:r>
      <w:r w:rsidR="00716933">
        <w:rPr>
          <w:sz w:val="28"/>
          <w:szCs w:val="28"/>
        </w:rPr>
        <w:t xml:space="preserve"> –</w:t>
      </w:r>
      <w:r w:rsidRPr="006C5C99">
        <w:rPr>
          <w:sz w:val="28"/>
          <w:szCs w:val="28"/>
        </w:rPr>
        <w:t xml:space="preserve"> 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14:paraId="30EDD809" w14:textId="77777777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14:paraId="2F85A138" w14:textId="703D72F2" w:rsidR="00A46047" w:rsidRPr="006C5C99" w:rsidRDefault="00A46047" w:rsidP="00A46047">
      <w:pPr>
        <w:pStyle w:val="a3"/>
        <w:ind w:left="-426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- в духовно</w:t>
      </w:r>
      <w:r w:rsidR="00716933">
        <w:rPr>
          <w:sz w:val="28"/>
          <w:szCs w:val="28"/>
        </w:rPr>
        <w:t xml:space="preserve"> – </w:t>
      </w:r>
      <w:r w:rsidRPr="006C5C99">
        <w:rPr>
          <w:sz w:val="28"/>
          <w:szCs w:val="28"/>
        </w:rPr>
        <w:t xml:space="preserve">нравственной сфере: осознание </w:t>
      </w:r>
      <w:r w:rsidR="00BA7F09">
        <w:rPr>
          <w:sz w:val="28"/>
          <w:szCs w:val="28"/>
        </w:rPr>
        <w:t>детьми и молодёжью</w:t>
      </w:r>
      <w:r w:rsidRPr="006C5C99">
        <w:rPr>
          <w:sz w:val="28"/>
          <w:szCs w:val="28"/>
        </w:rPr>
        <w:t xml:space="preserve"> высших ценностей, идеалов, ориентиров, способность руководствоваться ими в практической деятельности.</w:t>
      </w:r>
    </w:p>
    <w:p w14:paraId="49997AC1" w14:textId="77777777" w:rsidR="002F32FA" w:rsidRPr="00BA7F09" w:rsidRDefault="002F32FA" w:rsidP="00BA7F09">
      <w:pPr>
        <w:rPr>
          <w:b/>
          <w:i/>
          <w:iCs/>
          <w:color w:val="C00000"/>
          <w:sz w:val="28"/>
          <w:szCs w:val="28"/>
        </w:rPr>
      </w:pPr>
    </w:p>
    <w:p w14:paraId="20071E40" w14:textId="77777777" w:rsidR="002F32FA" w:rsidRPr="00BA7F09" w:rsidRDefault="00A46047" w:rsidP="00A46047">
      <w:pPr>
        <w:jc w:val="center"/>
        <w:outlineLvl w:val="0"/>
        <w:rPr>
          <w:b/>
          <w:iCs/>
          <w:sz w:val="28"/>
          <w:szCs w:val="28"/>
        </w:rPr>
      </w:pPr>
      <w:r w:rsidRPr="00BA7F09">
        <w:rPr>
          <w:b/>
          <w:iCs/>
          <w:sz w:val="28"/>
          <w:szCs w:val="28"/>
        </w:rPr>
        <w:t>7</w:t>
      </w:r>
      <w:r w:rsidRPr="006C5C99">
        <w:rPr>
          <w:b/>
          <w:i/>
          <w:sz w:val="28"/>
          <w:szCs w:val="28"/>
        </w:rPr>
        <w:t xml:space="preserve">. </w:t>
      </w:r>
      <w:r w:rsidR="002F32FA" w:rsidRPr="00BA7F09">
        <w:rPr>
          <w:b/>
          <w:iCs/>
          <w:sz w:val="28"/>
          <w:szCs w:val="28"/>
        </w:rPr>
        <w:t>Основные направления проекта.</w:t>
      </w:r>
    </w:p>
    <w:p w14:paraId="4C203273" w14:textId="77777777"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гражданско-патриотическое</w:t>
      </w:r>
      <w:r w:rsidRPr="006C5C99">
        <w:rPr>
          <w:sz w:val="28"/>
          <w:szCs w:val="28"/>
        </w:rPr>
        <w:t xml:space="preserve"> – формирование постоянной готовности к служению своему народу и выполнению конституционного долга;</w:t>
      </w:r>
    </w:p>
    <w:p w14:paraId="0A3C3E45" w14:textId="77777777"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историко – краеведческое</w:t>
      </w:r>
      <w:r w:rsidRPr="006C5C99">
        <w:rPr>
          <w:sz w:val="28"/>
          <w:szCs w:val="28"/>
        </w:rPr>
        <w:t xml:space="preserve"> – формирование гордости к историческому прошлому своей Родины, уважения к традициям предков;</w:t>
      </w:r>
    </w:p>
    <w:p w14:paraId="442DA466" w14:textId="77777777" w:rsidR="002F32FA" w:rsidRPr="006C5C99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героико – патриотическое</w:t>
      </w:r>
      <w:r w:rsidRPr="006C5C99">
        <w:rPr>
          <w:sz w:val="28"/>
          <w:szCs w:val="28"/>
        </w:rPr>
        <w:t xml:space="preserve"> – знакомство с историческими и знаменательными датами в истории государства, воспитание чувства гордости к героическому прошлому предков;</w:t>
      </w:r>
    </w:p>
    <w:p w14:paraId="2608B3E6" w14:textId="27642875" w:rsidR="002F32FA" w:rsidRDefault="002F32FA" w:rsidP="002F32F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</w:t>
      </w:r>
      <w:r w:rsidRPr="006C5C99">
        <w:rPr>
          <w:b/>
          <w:bCs/>
          <w:sz w:val="28"/>
          <w:szCs w:val="28"/>
        </w:rPr>
        <w:t>духовно – нравственное</w:t>
      </w:r>
      <w:r w:rsidRPr="006C5C99">
        <w:rPr>
          <w:sz w:val="28"/>
          <w:szCs w:val="28"/>
        </w:rPr>
        <w:t xml:space="preserve"> – понимание и осознание </w:t>
      </w:r>
      <w:r w:rsidR="00BA7F09">
        <w:rPr>
          <w:sz w:val="28"/>
          <w:szCs w:val="28"/>
        </w:rPr>
        <w:t xml:space="preserve">участниками проекта </w:t>
      </w:r>
      <w:r w:rsidRPr="006C5C99">
        <w:rPr>
          <w:sz w:val="28"/>
          <w:szCs w:val="28"/>
        </w:rPr>
        <w:t>высоких нравственных ценностей, руководствоваться ими в повседневной жизни.</w:t>
      </w:r>
    </w:p>
    <w:p w14:paraId="36A9DA55" w14:textId="251770BB" w:rsidR="00BA7F09" w:rsidRDefault="00BA7F09" w:rsidP="002F32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F09">
        <w:rPr>
          <w:b/>
          <w:bCs/>
          <w:sz w:val="28"/>
          <w:szCs w:val="28"/>
        </w:rPr>
        <w:t>художественное</w:t>
      </w:r>
      <w:r>
        <w:rPr>
          <w:sz w:val="28"/>
          <w:szCs w:val="28"/>
        </w:rPr>
        <w:t xml:space="preserve"> – </w:t>
      </w:r>
      <w:r w:rsidRPr="00BA7F09">
        <w:rPr>
          <w:sz w:val="28"/>
          <w:szCs w:val="28"/>
        </w:rPr>
        <w:t xml:space="preserve">развитие у детей художественно-эстетического вкуса, воображения, образного мышления и творческого подхода к выполняемой деятельности.  </w:t>
      </w:r>
    </w:p>
    <w:p w14:paraId="45095CBE" w14:textId="42E82F14" w:rsidR="00BA7F09" w:rsidRPr="006C5C99" w:rsidRDefault="00BA7F09" w:rsidP="002F32F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A7F09">
        <w:rPr>
          <w:b/>
          <w:bCs/>
          <w:sz w:val="28"/>
          <w:szCs w:val="28"/>
        </w:rPr>
        <w:t xml:space="preserve">спортивное </w:t>
      </w:r>
      <w:r>
        <w:rPr>
          <w:sz w:val="28"/>
          <w:szCs w:val="28"/>
        </w:rPr>
        <w:t xml:space="preserve">- </w:t>
      </w:r>
      <w:r w:rsidRPr="00BA7F09">
        <w:rPr>
          <w:sz w:val="28"/>
          <w:szCs w:val="28"/>
        </w:rPr>
        <w:t>формирование у молодёжи интереса к укреплению собственного здоровья через спорт</w:t>
      </w:r>
      <w:r>
        <w:rPr>
          <w:sz w:val="28"/>
          <w:szCs w:val="28"/>
        </w:rPr>
        <w:t>.</w:t>
      </w:r>
    </w:p>
    <w:p w14:paraId="36EA460A" w14:textId="77777777" w:rsidR="00D74AB8" w:rsidRPr="006C5C99" w:rsidRDefault="00D74AB8" w:rsidP="002F32FA">
      <w:pPr>
        <w:pStyle w:val="a3"/>
        <w:jc w:val="both"/>
        <w:rPr>
          <w:sz w:val="28"/>
          <w:szCs w:val="28"/>
        </w:rPr>
      </w:pPr>
    </w:p>
    <w:p w14:paraId="548DAC0C" w14:textId="77777777" w:rsidR="002F32FA" w:rsidRPr="006C5C99" w:rsidRDefault="002F32FA" w:rsidP="002F32FA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6C5C99">
        <w:rPr>
          <w:b/>
          <w:bCs/>
          <w:sz w:val="28"/>
          <w:szCs w:val="28"/>
        </w:rPr>
        <w:t>Формы работы, используемые при реализации проекта:</w:t>
      </w:r>
    </w:p>
    <w:p w14:paraId="2D6AA482" w14:textId="693DA882" w:rsidR="00BA7F09" w:rsidRDefault="00BA7F09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фестивали – конкурсы;</w:t>
      </w:r>
    </w:p>
    <w:p w14:paraId="09B0B83E" w14:textId="27D21E46" w:rsidR="00832A4C" w:rsidRDefault="00832A4C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творческие конкурсы;</w:t>
      </w:r>
    </w:p>
    <w:p w14:paraId="7DCE598D" w14:textId="781ACFB3" w:rsidR="00BA7F09" w:rsidRDefault="00BA7F09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акции; </w:t>
      </w:r>
    </w:p>
    <w:p w14:paraId="5A0E2DF6" w14:textId="0E83A0E8" w:rsidR="002F32FA" w:rsidRPr="006C5C99" w:rsidRDefault="002F32FA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выставки</w:t>
      </w:r>
      <w:r w:rsidR="00BA7F09">
        <w:rPr>
          <w:sz w:val="28"/>
          <w:szCs w:val="28"/>
        </w:rPr>
        <w:t>;</w:t>
      </w:r>
      <w:r w:rsidRPr="006C5C99">
        <w:rPr>
          <w:sz w:val="28"/>
          <w:szCs w:val="28"/>
        </w:rPr>
        <w:t xml:space="preserve"> </w:t>
      </w:r>
    </w:p>
    <w:p w14:paraId="5AB95407" w14:textId="77777777" w:rsidR="00BA7F09" w:rsidRDefault="00BA7F09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военизированные игры;</w:t>
      </w:r>
    </w:p>
    <w:p w14:paraId="127CEE51" w14:textId="5C25B1C1" w:rsidR="002F32FA" w:rsidRPr="006C5C99" w:rsidRDefault="00BA7F09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спортивные состязания;</w:t>
      </w:r>
    </w:p>
    <w:p w14:paraId="5DCF47E1" w14:textId="0FB4DB9A" w:rsidR="00587426" w:rsidRPr="006C5C99" w:rsidRDefault="00832A4C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экскурсии по музейным экспозициям;</w:t>
      </w:r>
    </w:p>
    <w:p w14:paraId="1AD06A4F" w14:textId="3C8B91FC" w:rsidR="007E563A" w:rsidRPr="006C5C99" w:rsidRDefault="00BA7F09" w:rsidP="00CE00BF">
      <w:pPr>
        <w:numPr>
          <w:ilvl w:val="0"/>
          <w:numId w:val="5"/>
        </w:numPr>
        <w:tabs>
          <w:tab w:val="clear" w:pos="720"/>
          <w:tab w:val="num" w:pos="-960"/>
        </w:tabs>
        <w:autoSpaceDE w:val="0"/>
        <w:autoSpaceDN w:val="0"/>
        <w:adjustRightInd w:val="0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7E563A" w:rsidRPr="006C5C99">
        <w:rPr>
          <w:sz w:val="28"/>
          <w:szCs w:val="28"/>
        </w:rPr>
        <w:t>дача норм ГТО</w:t>
      </w:r>
      <w:r>
        <w:rPr>
          <w:sz w:val="28"/>
          <w:szCs w:val="28"/>
        </w:rPr>
        <w:t>;</w:t>
      </w:r>
    </w:p>
    <w:p w14:paraId="42B10B77" w14:textId="77777777" w:rsidR="00E84298" w:rsidRPr="006C5C99" w:rsidRDefault="00E84298" w:rsidP="00CE00BF">
      <w:pPr>
        <w:numPr>
          <w:ilvl w:val="0"/>
          <w:numId w:val="5"/>
        </w:numPr>
        <w:tabs>
          <w:tab w:val="clear" w:pos="720"/>
          <w:tab w:val="num" w:pos="-960"/>
        </w:tabs>
        <w:spacing w:before="30" w:after="30"/>
        <w:ind w:left="0" w:firstLine="0"/>
        <w:rPr>
          <w:sz w:val="28"/>
          <w:szCs w:val="28"/>
        </w:rPr>
      </w:pPr>
      <w:r w:rsidRPr="006C5C99">
        <w:rPr>
          <w:bCs/>
          <w:iCs/>
          <w:sz w:val="28"/>
          <w:szCs w:val="28"/>
        </w:rPr>
        <w:t>изучение истории и культуры родного края.</w:t>
      </w:r>
    </w:p>
    <w:p w14:paraId="1D11B4AA" w14:textId="77777777" w:rsidR="00E84298" w:rsidRPr="006C5C99" w:rsidRDefault="00E84298" w:rsidP="00E84298">
      <w:pPr>
        <w:spacing w:before="30" w:after="30"/>
        <w:rPr>
          <w:sz w:val="28"/>
          <w:szCs w:val="28"/>
        </w:rPr>
      </w:pPr>
    </w:p>
    <w:p w14:paraId="4B4CAED4" w14:textId="77777777" w:rsidR="00E84298" w:rsidRPr="006C5C99" w:rsidRDefault="00E84298" w:rsidP="00CE00BF">
      <w:pPr>
        <w:pStyle w:val="a6"/>
        <w:numPr>
          <w:ilvl w:val="0"/>
          <w:numId w:val="9"/>
        </w:numPr>
        <w:ind w:left="0" w:firstLine="0"/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Информационные ресурсы.</w:t>
      </w:r>
    </w:p>
    <w:p w14:paraId="19D2A442" w14:textId="528163F1" w:rsidR="00A46047" w:rsidRDefault="00832A4C" w:rsidP="00832A4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4298" w:rsidRPr="006C5C99">
        <w:rPr>
          <w:sz w:val="28"/>
          <w:szCs w:val="28"/>
        </w:rPr>
        <w:t xml:space="preserve">айт образовательного учреждения, </w:t>
      </w:r>
      <w:r>
        <w:rPr>
          <w:sz w:val="28"/>
          <w:szCs w:val="28"/>
        </w:rPr>
        <w:t xml:space="preserve">официальная страница в социальной сети ВК </w:t>
      </w:r>
      <w:r w:rsidR="00E84298" w:rsidRPr="006C5C99">
        <w:rPr>
          <w:sz w:val="28"/>
          <w:szCs w:val="28"/>
        </w:rPr>
        <w:t>позвол</w:t>
      </w:r>
      <w:r>
        <w:rPr>
          <w:sz w:val="28"/>
          <w:szCs w:val="28"/>
        </w:rPr>
        <w:t>я</w:t>
      </w:r>
      <w:r w:rsidR="00E84298" w:rsidRPr="006C5C99">
        <w:rPr>
          <w:sz w:val="28"/>
          <w:szCs w:val="28"/>
        </w:rPr>
        <w:t>т всегда найти необходимую информацию, транслировать ход реализации проекта.</w:t>
      </w:r>
    </w:p>
    <w:p w14:paraId="4A5B890E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53FE173C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648A5117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59F63617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11BAA0B2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653EEBA0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A19CDBE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776804A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578E3C0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93BF725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726395D6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29DD0FF5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19831A8B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29211068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4D48F002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7932D3A8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CB8BCD6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7936C069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E43AA1F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3369EAB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64CFBE66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6C53CE27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56F57D29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C4C6C22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CB2FF7D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66C360F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15EAA5E3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75ECFC65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2E754846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2EC54DC1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7E003A9E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46D9B77D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0DB0424B" w14:textId="77777777" w:rsidR="00832A4C" w:rsidRDefault="00832A4C" w:rsidP="00832A4C">
      <w:pPr>
        <w:ind w:left="-284"/>
        <w:jc w:val="both"/>
        <w:rPr>
          <w:sz w:val="28"/>
          <w:szCs w:val="28"/>
        </w:rPr>
      </w:pPr>
    </w:p>
    <w:p w14:paraId="3D8EBCE2" w14:textId="77777777" w:rsidR="00832A4C" w:rsidRPr="002E2940" w:rsidRDefault="00832A4C" w:rsidP="002E2940">
      <w:pPr>
        <w:rPr>
          <w:sz w:val="28"/>
          <w:szCs w:val="28"/>
        </w:rPr>
        <w:sectPr w:rsidR="00832A4C" w:rsidRPr="002E2940" w:rsidSect="00E40205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24E91C67" w14:textId="77777777" w:rsidR="00E84298" w:rsidRPr="006C5C99" w:rsidRDefault="00E84298" w:rsidP="00E84298">
      <w:pPr>
        <w:pStyle w:val="a6"/>
        <w:ind w:left="-284"/>
        <w:rPr>
          <w:sz w:val="28"/>
          <w:szCs w:val="28"/>
        </w:rPr>
      </w:pPr>
    </w:p>
    <w:p w14:paraId="1DF34F58" w14:textId="3751ACAD" w:rsidR="00E84298" w:rsidRPr="006C5C99" w:rsidRDefault="00E84298" w:rsidP="00CE00BF">
      <w:pPr>
        <w:pStyle w:val="a6"/>
        <w:widowControl w:val="0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 xml:space="preserve">Мероприятия </w:t>
      </w:r>
      <w:r w:rsidR="00832A4C">
        <w:rPr>
          <w:b/>
          <w:sz w:val="28"/>
          <w:szCs w:val="28"/>
        </w:rPr>
        <w:t>проекта</w:t>
      </w:r>
      <w:r w:rsidRPr="006C5C99">
        <w:rPr>
          <w:b/>
          <w:sz w:val="28"/>
          <w:szCs w:val="28"/>
        </w:rPr>
        <w:t xml:space="preserve"> </w:t>
      </w:r>
    </w:p>
    <w:p w14:paraId="7251BA8F" w14:textId="77777777" w:rsidR="00832A4C" w:rsidRPr="00F1457F" w:rsidRDefault="00832A4C" w:rsidP="00832A4C">
      <w:pPr>
        <w:pStyle w:val="a3"/>
        <w:rPr>
          <w:sz w:val="24"/>
        </w:rPr>
      </w:pPr>
    </w:p>
    <w:tbl>
      <w:tblPr>
        <w:tblStyle w:val="a8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9"/>
        <w:gridCol w:w="2515"/>
        <w:gridCol w:w="1318"/>
        <w:gridCol w:w="4113"/>
        <w:gridCol w:w="1701"/>
        <w:gridCol w:w="1843"/>
        <w:gridCol w:w="3544"/>
      </w:tblGrid>
      <w:tr w:rsidR="00BC28AA" w:rsidRPr="00BC28AA" w14:paraId="0B5EF422" w14:textId="77777777" w:rsidTr="00BC28AA">
        <w:tc>
          <w:tcPr>
            <w:tcW w:w="559" w:type="dxa"/>
            <w:vAlign w:val="center"/>
          </w:tcPr>
          <w:p w14:paraId="446EE1F5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15" w:type="dxa"/>
            <w:vAlign w:val="center"/>
          </w:tcPr>
          <w:p w14:paraId="6CDF3DF5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18" w:type="dxa"/>
            <w:vAlign w:val="center"/>
          </w:tcPr>
          <w:p w14:paraId="4B58C48F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Сроки и место проведения</w:t>
            </w:r>
          </w:p>
        </w:tc>
        <w:tc>
          <w:tcPr>
            <w:tcW w:w="4113" w:type="dxa"/>
            <w:vAlign w:val="center"/>
          </w:tcPr>
          <w:p w14:paraId="277972CC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 и задачи</w:t>
            </w:r>
          </w:p>
        </w:tc>
        <w:tc>
          <w:tcPr>
            <w:tcW w:w="1701" w:type="dxa"/>
            <w:vAlign w:val="center"/>
          </w:tcPr>
          <w:p w14:paraId="7935D592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Целевая аудитория </w:t>
            </w:r>
          </w:p>
        </w:tc>
        <w:tc>
          <w:tcPr>
            <w:tcW w:w="1843" w:type="dxa"/>
            <w:vAlign w:val="center"/>
          </w:tcPr>
          <w:p w14:paraId="214F3D99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Формат мероприятия</w:t>
            </w:r>
          </w:p>
        </w:tc>
        <w:tc>
          <w:tcPr>
            <w:tcW w:w="3544" w:type="dxa"/>
            <w:vAlign w:val="center"/>
          </w:tcPr>
          <w:p w14:paraId="77FADE49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Краткое описание</w:t>
            </w:r>
          </w:p>
        </w:tc>
      </w:tr>
      <w:tr w:rsidR="00BC28AA" w:rsidRPr="00BC28AA" w14:paraId="2A655372" w14:textId="7A43DBD8" w:rsidTr="00832A4C">
        <w:trPr>
          <w:trHeight w:val="278"/>
        </w:trPr>
        <w:tc>
          <w:tcPr>
            <w:tcW w:w="15593" w:type="dxa"/>
            <w:gridSpan w:val="7"/>
            <w:tcBorders>
              <w:bottom w:val="single" w:sz="4" w:space="0" w:color="auto"/>
            </w:tcBorders>
          </w:tcPr>
          <w:p w14:paraId="54C87CB7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</w:tc>
      </w:tr>
      <w:tr w:rsidR="00BC28AA" w:rsidRPr="00BC28AA" w14:paraId="2FBBA0E8" w14:textId="77777777" w:rsidTr="00BC28AA">
        <w:trPr>
          <w:trHeight w:val="6377"/>
        </w:trPr>
        <w:tc>
          <w:tcPr>
            <w:tcW w:w="559" w:type="dxa"/>
            <w:tcBorders>
              <w:top w:val="single" w:sz="4" w:space="0" w:color="auto"/>
            </w:tcBorders>
          </w:tcPr>
          <w:p w14:paraId="0C3F0386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76ED9D" w14:textId="77777777" w:rsidR="00832A4C" w:rsidRPr="00BC28AA" w:rsidRDefault="00832A4C" w:rsidP="005B2617">
            <w:pPr>
              <w:ind w:left="142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35869A3F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Районная военно - спортивная игра «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Зарничка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>»,</w:t>
            </w:r>
          </w:p>
          <w:p w14:paraId="07D8202F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lang w:val="en-US"/>
              </w:rPr>
              <w:t>II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этап «Статен в строю, силён в бою»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09574E85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Февраль 2024 г.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756BF491" w14:textId="12677C79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Цель:</w:t>
            </w:r>
            <w:r w:rsidR="00BC28AA" w:rsidRPr="00BC28A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C28AA">
              <w:rPr>
                <w:color w:val="000000" w:themeColor="text1"/>
                <w:sz w:val="22"/>
                <w:szCs w:val="22"/>
              </w:rPr>
              <w:t>формирование навыков начальной военной подготовки, воспитание чувства патриотизма, товарищества, ответственности.</w:t>
            </w:r>
          </w:p>
          <w:p w14:paraId="49925DFB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0F2C310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и безопасного образа жизни;</w:t>
            </w:r>
          </w:p>
          <w:p w14:paraId="2D6211B8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отработка и совершенствование практических навыков и умений поведения в чрезвычайных и экстремальных ситуациях;</w:t>
            </w:r>
          </w:p>
          <w:p w14:paraId="264E8574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привитие навыков оказания доврачебной помощи;</w:t>
            </w:r>
          </w:p>
          <w:p w14:paraId="2D62832A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военно-прикладная и техническая подготовка обучающихся;</w:t>
            </w:r>
          </w:p>
          <w:p w14:paraId="374EBBCC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углубленное изучение истории Отечества, истории Российской армии;</w:t>
            </w:r>
          </w:p>
          <w:p w14:paraId="62875D45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приобретение социального опыта командного взаимодействия и взаимопомощи.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E1209F0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Команды обучающихся 2-5 классов в возрасте от 7 до 11 лет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142F48" w14:textId="7C64F2C9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Военизированная игра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6690A2" w14:textId="052837D6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В конкурс включены элементы строевой подготовки, согласно строевому Уставу Вооруженных Сил, России, которые команда </w:t>
            </w:r>
            <w:r w:rsidR="00BC28AA" w:rsidRPr="00BC28AA">
              <w:rPr>
                <w:color w:val="000000" w:themeColor="text1"/>
                <w:sz w:val="22"/>
                <w:szCs w:val="22"/>
              </w:rPr>
              <w:t>выполняет согласно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порядковому номеру. </w:t>
            </w:r>
          </w:p>
          <w:p w14:paraId="73C76885" w14:textId="77777777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Выход отделения.</w:t>
            </w:r>
          </w:p>
          <w:p w14:paraId="4401B612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- Внешний вид отделения </w:t>
            </w:r>
          </w:p>
          <w:p w14:paraId="10B29ED8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Выполнение команд: «Равняйсь!», «Смирно!», «Вольно!».</w:t>
            </w:r>
          </w:p>
          <w:p w14:paraId="2F8470D4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Повороты на месте.</w:t>
            </w:r>
          </w:p>
          <w:p w14:paraId="06E93CE0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Размыкание отделения от середины и смыкание к середине.</w:t>
            </w:r>
          </w:p>
          <w:p w14:paraId="3CD11845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Перестроение отделения на месте из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одношереножного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строя в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двухшереножный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 обратно.</w:t>
            </w:r>
            <w:r w:rsidRPr="00BC28AA">
              <w:rPr>
                <w:color w:val="000000" w:themeColor="text1"/>
                <w:sz w:val="22"/>
                <w:szCs w:val="22"/>
              </w:rPr>
              <w:tab/>
            </w:r>
          </w:p>
          <w:p w14:paraId="3C9CE010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Перестроение отделения в движении из колонны по два – в колонну по одному и обратно.</w:t>
            </w:r>
          </w:p>
          <w:p w14:paraId="694CAD36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Воинское приветствие в движении.</w:t>
            </w:r>
          </w:p>
          <w:p w14:paraId="3D9DE3EF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- Прохождение с песней.</w:t>
            </w:r>
          </w:p>
          <w:p w14:paraId="6D3E1034" w14:textId="733DFA72" w:rsidR="00BC28AA" w:rsidRPr="00BC28AA" w:rsidRDefault="00832A4C" w:rsidP="00BC28AA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Дисциплина строя.</w:t>
            </w:r>
          </w:p>
        </w:tc>
      </w:tr>
      <w:tr w:rsidR="00BC28AA" w:rsidRPr="00BC28AA" w14:paraId="4D1D7A40" w14:textId="77777777" w:rsidTr="00BC28AA">
        <w:tc>
          <w:tcPr>
            <w:tcW w:w="559" w:type="dxa"/>
          </w:tcPr>
          <w:p w14:paraId="4C189E93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7885361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Районная военно - спортивная игра «Зарница»,</w:t>
            </w:r>
          </w:p>
          <w:p w14:paraId="73F3923E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lang w:val="en-US"/>
              </w:rPr>
              <w:lastRenderedPageBreak/>
              <w:t>II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этап «Статен в строю, силён в бою»</w:t>
            </w:r>
          </w:p>
        </w:tc>
        <w:tc>
          <w:tcPr>
            <w:tcW w:w="1318" w:type="dxa"/>
          </w:tcPr>
          <w:p w14:paraId="623E44D7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Февраль 2024 г.</w:t>
            </w:r>
          </w:p>
        </w:tc>
        <w:tc>
          <w:tcPr>
            <w:tcW w:w="4113" w:type="dxa"/>
          </w:tcPr>
          <w:p w14:paraId="09E3D0BD" w14:textId="4B1B594F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формирование навыков начальной военной подготовки, воспитание чувства патриотизма, товарищества,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ответственности.</w:t>
            </w:r>
          </w:p>
          <w:p w14:paraId="03CB93F8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33F8322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и безопасного образа жизни;</w:t>
            </w:r>
          </w:p>
          <w:p w14:paraId="53A84686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отработка и совершенствование практических навыков и умений поведения в чрезвычайных и экстремальных ситуациях;</w:t>
            </w:r>
          </w:p>
          <w:p w14:paraId="79A66C66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привитие навыков оказания доврачебной помощи;</w:t>
            </w:r>
          </w:p>
          <w:p w14:paraId="00999093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военно-прикладная и техническая подготовка обучающихся;</w:t>
            </w:r>
          </w:p>
          <w:p w14:paraId="1E4C1346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углубленное изучение истории Отечества, истории Российской армии;</w:t>
            </w:r>
          </w:p>
          <w:p w14:paraId="678C1CED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приобретение социального опыта командного взаимодействия и взаимопомощи.</w:t>
            </w:r>
          </w:p>
        </w:tc>
        <w:tc>
          <w:tcPr>
            <w:tcW w:w="1701" w:type="dxa"/>
          </w:tcPr>
          <w:p w14:paraId="053E93CB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Команды обучающихся в возрасте от 12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до 16 лет</w:t>
            </w:r>
          </w:p>
        </w:tc>
        <w:tc>
          <w:tcPr>
            <w:tcW w:w="1843" w:type="dxa"/>
          </w:tcPr>
          <w:p w14:paraId="4CB88CE4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Военизированная игра </w:t>
            </w:r>
          </w:p>
        </w:tc>
        <w:tc>
          <w:tcPr>
            <w:tcW w:w="3544" w:type="dxa"/>
          </w:tcPr>
          <w:p w14:paraId="5F01DEDE" w14:textId="2EDE908F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 конкурс включены элементы строевой подготовки, согласно строевому Уставу Вооруженных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Сил, России, которые команда </w:t>
            </w:r>
            <w:r w:rsidR="00BC28AA" w:rsidRPr="00BC28AA">
              <w:rPr>
                <w:color w:val="000000" w:themeColor="text1"/>
                <w:sz w:val="22"/>
                <w:szCs w:val="22"/>
              </w:rPr>
              <w:t>выполняет согласно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порядковому номеру. </w:t>
            </w:r>
          </w:p>
          <w:p w14:paraId="65CFD4E5" w14:textId="77777777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Выход отделения.</w:t>
            </w:r>
          </w:p>
          <w:p w14:paraId="712744C2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- Внешний вид отделения </w:t>
            </w:r>
          </w:p>
          <w:p w14:paraId="0A85B214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Выполнение команд: «Равняйсь!», «Смирно!», «Вольно!».</w:t>
            </w:r>
          </w:p>
          <w:p w14:paraId="460D5673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Повороты на месте.</w:t>
            </w:r>
          </w:p>
          <w:p w14:paraId="08BA4190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Размыкание отделения от середины и смыкание к середине.</w:t>
            </w:r>
          </w:p>
          <w:p w14:paraId="6C71E53C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- Перестроение отделения на месте из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одношереножного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строя в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двухшереножный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и обратно.</w:t>
            </w:r>
            <w:r w:rsidRPr="00BC28AA">
              <w:rPr>
                <w:color w:val="000000" w:themeColor="text1"/>
                <w:sz w:val="22"/>
                <w:szCs w:val="22"/>
              </w:rPr>
              <w:tab/>
            </w:r>
          </w:p>
          <w:p w14:paraId="68742A47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Перестроение отделения в движении из колонны по два – в колонну по одному и обратно.</w:t>
            </w:r>
          </w:p>
          <w:p w14:paraId="4B86CCD2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Воинское приветствие в движении.</w:t>
            </w:r>
          </w:p>
          <w:p w14:paraId="0D6C64C4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- Прохождение с песней.</w:t>
            </w:r>
          </w:p>
          <w:p w14:paraId="126269D4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Дисциплина строя.</w:t>
            </w:r>
          </w:p>
        </w:tc>
      </w:tr>
      <w:tr w:rsidR="00BC28AA" w:rsidRPr="00BC28AA" w14:paraId="0E1F4B53" w14:textId="77777777" w:rsidTr="00BC28AA">
        <w:tc>
          <w:tcPr>
            <w:tcW w:w="559" w:type="dxa"/>
          </w:tcPr>
          <w:p w14:paraId="7EE7C628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CA9F5BA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Акция «Окопные свечи»</w:t>
            </w:r>
          </w:p>
        </w:tc>
        <w:tc>
          <w:tcPr>
            <w:tcW w:w="1318" w:type="dxa"/>
          </w:tcPr>
          <w:p w14:paraId="3F44AA86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течении года</w:t>
            </w:r>
          </w:p>
        </w:tc>
        <w:tc>
          <w:tcPr>
            <w:tcW w:w="4113" w:type="dxa"/>
          </w:tcPr>
          <w:p w14:paraId="1801AB89" w14:textId="77777777" w:rsidR="00BC28AA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создание свечей для бойцов СВО, которые служат им источником света и тепла. </w:t>
            </w:r>
          </w:p>
          <w:p w14:paraId="484EBB3C" w14:textId="2B5C890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0F71BD7F" w14:textId="131E6005" w:rsidR="00832A4C" w:rsidRPr="00BC28AA" w:rsidRDefault="00BC28AA" w:rsidP="00CE00BF">
            <w:pPr>
              <w:pStyle w:val="a6"/>
              <w:numPr>
                <w:ilvl w:val="0"/>
                <w:numId w:val="18"/>
              </w:numPr>
              <w:ind w:left="0" w:firstLine="4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2A4C" w:rsidRPr="00BC28AA">
              <w:rPr>
                <w:color w:val="000000" w:themeColor="text1"/>
                <w:sz w:val="22"/>
                <w:szCs w:val="22"/>
              </w:rPr>
              <w:t>Привлечение подрастающего поколения, к участию в социально значимых событиях и акциях, а также показ важности личного участия и оказание посильной помощи для бойцов СВО.</w:t>
            </w:r>
          </w:p>
        </w:tc>
        <w:tc>
          <w:tcPr>
            <w:tcW w:w="1701" w:type="dxa"/>
          </w:tcPr>
          <w:p w14:paraId="197F7CAB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Обучающиеся в возрасте от 7 до 17 лет, педагоги</w:t>
            </w:r>
          </w:p>
        </w:tc>
        <w:tc>
          <w:tcPr>
            <w:tcW w:w="1843" w:type="dxa"/>
          </w:tcPr>
          <w:p w14:paraId="4ADE6331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Акция </w:t>
            </w:r>
          </w:p>
        </w:tc>
        <w:tc>
          <w:tcPr>
            <w:tcW w:w="3544" w:type="dxa"/>
          </w:tcPr>
          <w:p w14:paraId="50903C0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Участники акции своими руками изготавливают «Окопные свечи», что очень необходимо нашим военнослужащим.</w:t>
            </w:r>
          </w:p>
        </w:tc>
      </w:tr>
      <w:tr w:rsidR="00BC28AA" w:rsidRPr="00BC28AA" w14:paraId="2B8FBD63" w14:textId="77777777" w:rsidTr="00BC28AA">
        <w:tc>
          <w:tcPr>
            <w:tcW w:w="559" w:type="dxa"/>
          </w:tcPr>
          <w:p w14:paraId="61995D28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5397B59A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Акция «Письмо солдату», «Талисман добра»</w:t>
            </w:r>
          </w:p>
        </w:tc>
        <w:tc>
          <w:tcPr>
            <w:tcW w:w="1318" w:type="dxa"/>
          </w:tcPr>
          <w:p w14:paraId="7E1EA84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течении года</w:t>
            </w:r>
          </w:p>
        </w:tc>
        <w:tc>
          <w:tcPr>
            <w:tcW w:w="4113" w:type="dxa"/>
          </w:tcPr>
          <w:p w14:paraId="792A11F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оказание моральной поддержки военнослужащим, выполняющим боевые задачи в зоне проведения СВО. </w:t>
            </w:r>
          </w:p>
          <w:p w14:paraId="5DFF3147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22124BD5" w14:textId="77777777" w:rsidR="00832A4C" w:rsidRPr="00BC28AA" w:rsidRDefault="00832A4C" w:rsidP="00CE00BF">
            <w:pPr>
              <w:pStyle w:val="a6"/>
              <w:numPr>
                <w:ilvl w:val="0"/>
                <w:numId w:val="18"/>
              </w:numPr>
              <w:ind w:left="40" w:hanging="4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Привлечение подрастающего поколения, к участию в социально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значимых событиях и акциях;</w:t>
            </w:r>
          </w:p>
          <w:p w14:paraId="32F3F875" w14:textId="77777777" w:rsidR="00832A4C" w:rsidRPr="00BC28AA" w:rsidRDefault="00832A4C" w:rsidP="00CE00BF">
            <w:pPr>
              <w:pStyle w:val="a6"/>
              <w:numPr>
                <w:ilvl w:val="0"/>
                <w:numId w:val="18"/>
              </w:numPr>
              <w:ind w:left="40" w:hanging="4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Создание поделок и написание писем для военнослужащих участвующих в СВО.</w:t>
            </w:r>
          </w:p>
        </w:tc>
        <w:tc>
          <w:tcPr>
            <w:tcW w:w="1701" w:type="dxa"/>
          </w:tcPr>
          <w:p w14:paraId="548F5E52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Обучающиеся в возрасте от 7 до 17 лет, педагоги</w:t>
            </w:r>
          </w:p>
        </w:tc>
        <w:tc>
          <w:tcPr>
            <w:tcW w:w="1843" w:type="dxa"/>
          </w:tcPr>
          <w:p w14:paraId="1B22440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Акция </w:t>
            </w:r>
          </w:p>
        </w:tc>
        <w:tc>
          <w:tcPr>
            <w:tcW w:w="3544" w:type="dxa"/>
          </w:tcPr>
          <w:p w14:paraId="0C97E0D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Участники акции предстоит написать письмо-поддержку участнику СВО, оформить в соответствии с тем, в какой период оно написано (на Новый год, к 9 мая и т.п.).</w:t>
            </w:r>
          </w:p>
          <w:p w14:paraId="399A337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Изготовить поделки (творческой работы) своими руками в виде распахнутых ладоней, звезды, сердца и т.п. в техниках декоративно-прикладного творчества (шитье, вязание, лепка и т.д.)</w:t>
            </w:r>
          </w:p>
        </w:tc>
      </w:tr>
      <w:tr w:rsidR="00BC28AA" w:rsidRPr="00BC28AA" w14:paraId="08F9DAED" w14:textId="77777777" w:rsidTr="00BC28AA">
        <w:tc>
          <w:tcPr>
            <w:tcW w:w="559" w:type="dxa"/>
          </w:tcPr>
          <w:p w14:paraId="44613D61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17C97D7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Зимний фестиваль Всероссийского физкультурно-спортивного комплекса «Готов к труду и обороне»</w:t>
            </w:r>
          </w:p>
          <w:p w14:paraId="03D9F8A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</w:tcPr>
          <w:p w14:paraId="5C243D6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13.03.2024 г.,</w:t>
            </w:r>
          </w:p>
          <w:p w14:paraId="7554C7D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ГБПОУИО «Киренский профессионально-педагогический колледж»</w:t>
            </w:r>
          </w:p>
        </w:tc>
        <w:tc>
          <w:tcPr>
            <w:tcW w:w="4113" w:type="dxa"/>
          </w:tcPr>
          <w:p w14:paraId="5082CBF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Цель зимнего фестиваля ГТО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 — вовлечение молодежи в систематические занятия физической культурой и спортом. </w:t>
            </w:r>
          </w:p>
          <w:p w14:paraId="44D75BD5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 фестиваля:</w:t>
            </w:r>
          </w:p>
          <w:p w14:paraId="14EACE74" w14:textId="77777777" w:rsidR="00832A4C" w:rsidRPr="00BC28AA" w:rsidRDefault="00832A4C" w:rsidP="00CE00BF">
            <w:pPr>
              <w:pStyle w:val="a6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популяризация Всероссийского физкультурно-спортивного комплекса «Готов к труду и обороне» (ГТО) среди подрастающего поколения и молодёжи;  </w:t>
            </w:r>
          </w:p>
          <w:p w14:paraId="0EFEE3FA" w14:textId="77777777" w:rsidR="00832A4C" w:rsidRPr="00BC28AA" w:rsidRDefault="00832A4C" w:rsidP="00CE00BF">
            <w:pPr>
              <w:pStyle w:val="a6"/>
              <w:numPr>
                <w:ilvl w:val="0"/>
                <w:numId w:val="29"/>
              </w:num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повышение уровня физической подготовленности студентов;  </w:t>
            </w:r>
          </w:p>
          <w:p w14:paraId="637CAB42" w14:textId="77777777" w:rsidR="00832A4C" w:rsidRPr="00BC28AA" w:rsidRDefault="00832A4C" w:rsidP="00CE00BF">
            <w:pPr>
              <w:pStyle w:val="a6"/>
              <w:numPr>
                <w:ilvl w:val="0"/>
                <w:numId w:val="29"/>
              </w:num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пропаганда здорового образа жизни;  </w:t>
            </w:r>
          </w:p>
        </w:tc>
        <w:tc>
          <w:tcPr>
            <w:tcW w:w="1701" w:type="dxa"/>
          </w:tcPr>
          <w:p w14:paraId="40C3011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Студенты ГБПОУИО «Киренский профессионально-педагогический колледж»</w:t>
            </w:r>
          </w:p>
        </w:tc>
        <w:tc>
          <w:tcPr>
            <w:tcW w:w="1843" w:type="dxa"/>
          </w:tcPr>
          <w:p w14:paraId="140D510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ВФСК ГТО по возрастным ступеням</w:t>
            </w:r>
          </w:p>
        </w:tc>
        <w:tc>
          <w:tcPr>
            <w:tcW w:w="3544" w:type="dxa"/>
          </w:tcPr>
          <w:p w14:paraId="5DE96D0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В программу испытаний вошли нормативы: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бег на короткие дистанции;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бег на длинные дистанции;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бег на лыжах;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прыжок в длину с места;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наклон вперед из положения стоя на скамье;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поднимание туловища из положения лежа на спине;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сгибание и разгибание рук в упоре лежа, рывок гири, поднимание туловища из виса на высокой перекладине;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 стрельба из пневматической винтовки;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</w:p>
        </w:tc>
      </w:tr>
      <w:tr w:rsidR="00BC28AA" w:rsidRPr="00BC28AA" w14:paraId="4B1AF17A" w14:textId="77777777" w:rsidTr="00BC28AA">
        <w:tc>
          <w:tcPr>
            <w:tcW w:w="559" w:type="dxa"/>
          </w:tcPr>
          <w:p w14:paraId="74505D35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A14B36A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Районный фестиваль- конкурс детских театральных коллективов «Театральные огни»</w:t>
            </w:r>
          </w:p>
        </w:tc>
        <w:tc>
          <w:tcPr>
            <w:tcW w:w="1318" w:type="dxa"/>
          </w:tcPr>
          <w:p w14:paraId="1733B86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22.03.2024</w:t>
            </w:r>
          </w:p>
        </w:tc>
        <w:tc>
          <w:tcPr>
            <w:tcW w:w="4113" w:type="dxa"/>
          </w:tcPr>
          <w:p w14:paraId="363651E3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Приобщение детей и молодёжи к отечественной театральной культуре, драматургии и литературно-духовному наследию России.</w:t>
            </w:r>
          </w:p>
          <w:p w14:paraId="5CF03EB7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07A2D6BD" w14:textId="77777777" w:rsidR="00832A4C" w:rsidRPr="00BC28AA" w:rsidRDefault="00832A4C" w:rsidP="00CE00BF">
            <w:pPr>
              <w:pStyle w:val="a6"/>
              <w:numPr>
                <w:ilvl w:val="0"/>
                <w:numId w:val="15"/>
              </w:numPr>
              <w:ind w:left="461" w:hanging="426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Содействовать духовно-нравственному воспитанию;</w:t>
            </w:r>
          </w:p>
          <w:p w14:paraId="0D14C57D" w14:textId="77777777" w:rsidR="00832A4C" w:rsidRPr="00BC28AA" w:rsidRDefault="00832A4C" w:rsidP="00CE00BF">
            <w:pPr>
              <w:pStyle w:val="a6"/>
              <w:numPr>
                <w:ilvl w:val="0"/>
                <w:numId w:val="15"/>
              </w:numPr>
              <w:ind w:left="461" w:hanging="426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Пропагандировать театральное искусство и его жанры;</w:t>
            </w:r>
          </w:p>
          <w:p w14:paraId="70E9020E" w14:textId="77777777" w:rsidR="00832A4C" w:rsidRPr="00BC28AA" w:rsidRDefault="00832A4C" w:rsidP="00CE00BF">
            <w:pPr>
              <w:pStyle w:val="a6"/>
              <w:numPr>
                <w:ilvl w:val="0"/>
                <w:numId w:val="15"/>
              </w:numPr>
              <w:ind w:left="461" w:hanging="426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Повышать исполнительское мастерство;</w:t>
            </w:r>
          </w:p>
          <w:p w14:paraId="149F658B" w14:textId="77777777" w:rsidR="00BC28AA" w:rsidRPr="00BC28AA" w:rsidRDefault="00832A4C" w:rsidP="00CE00BF">
            <w:pPr>
              <w:pStyle w:val="a6"/>
              <w:numPr>
                <w:ilvl w:val="0"/>
                <w:numId w:val="15"/>
              </w:numPr>
              <w:ind w:left="461" w:hanging="426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Развивать индивидуальность, личную культуру,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коммуникативные способности детей;</w:t>
            </w:r>
          </w:p>
          <w:p w14:paraId="59070C02" w14:textId="2762CEAC" w:rsidR="00832A4C" w:rsidRPr="00BC28AA" w:rsidRDefault="00832A4C" w:rsidP="00CE00BF">
            <w:pPr>
              <w:pStyle w:val="a6"/>
              <w:numPr>
                <w:ilvl w:val="0"/>
                <w:numId w:val="15"/>
              </w:numPr>
              <w:ind w:left="461" w:hanging="426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Содействовать возникновению новых театральных коллективов.</w:t>
            </w:r>
          </w:p>
        </w:tc>
        <w:tc>
          <w:tcPr>
            <w:tcW w:w="1701" w:type="dxa"/>
          </w:tcPr>
          <w:p w14:paraId="7E6488C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Участие принимают театральные коллективы муниципальных казенных общеобразовательных учреждений, учреждений дополнительного образования, учреждений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культуры, творческие коллективы Киренского района в возрасте от 7 до 17 лет.</w:t>
            </w:r>
          </w:p>
        </w:tc>
        <w:tc>
          <w:tcPr>
            <w:tcW w:w="1843" w:type="dxa"/>
          </w:tcPr>
          <w:p w14:paraId="71E05B9C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Фестиваль-конкурс</w:t>
            </w:r>
          </w:p>
        </w:tc>
        <w:tc>
          <w:tcPr>
            <w:tcW w:w="3544" w:type="dxa"/>
          </w:tcPr>
          <w:p w14:paraId="472772B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Районный фестиваль – конкурс проводится в КДЦ «Современник».</w:t>
            </w:r>
          </w:p>
          <w:p w14:paraId="4F68F135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Организации предоставляют не более одного театрального коллектива с одной постановкой. Показ спектакля или отрывка из него ограничивается 10 мин. Это может быть 1-актовый или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многоактовый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спектакль; набор миниатюр, соединенных общей тематикой, поэтическая композиция и др.</w:t>
            </w:r>
          </w:p>
        </w:tc>
      </w:tr>
      <w:tr w:rsidR="00BC28AA" w:rsidRPr="00BC28AA" w14:paraId="5CC8265F" w14:textId="77777777" w:rsidTr="00BC28AA">
        <w:tc>
          <w:tcPr>
            <w:tcW w:w="559" w:type="dxa"/>
          </w:tcPr>
          <w:p w14:paraId="63AEB5C0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07F7E30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Зимний фестиваль Всероссийского физкультурно-спортивного комплекса «Готов к труду и обороне»</w:t>
            </w:r>
          </w:p>
          <w:p w14:paraId="7618BF7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</w:tcPr>
          <w:p w14:paraId="2E75413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28.03.2024 г.</w:t>
            </w:r>
          </w:p>
          <w:p w14:paraId="6354D6A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СК «Путеец»</w:t>
            </w:r>
          </w:p>
        </w:tc>
        <w:tc>
          <w:tcPr>
            <w:tcW w:w="4113" w:type="dxa"/>
          </w:tcPr>
          <w:p w14:paraId="48BB39B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Цель -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вовлечение населения Киренского района в систематические занятия физической культурой и спортом. </w:t>
            </w:r>
          </w:p>
          <w:p w14:paraId="51A280D7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Задачи:</w:t>
            </w:r>
          </w:p>
          <w:p w14:paraId="6235A400" w14:textId="77777777" w:rsidR="00832A4C" w:rsidRPr="00BC28AA" w:rsidRDefault="00832A4C" w:rsidP="00CE00BF">
            <w:pPr>
              <w:pStyle w:val="a6"/>
              <w:numPr>
                <w:ilvl w:val="0"/>
                <w:numId w:val="30"/>
              </w:numPr>
              <w:shd w:val="clear" w:color="auto" w:fill="FFFFFF"/>
              <w:ind w:left="317" w:hanging="26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популяризация Всероссийского физкультурно-спортивного комплекса «Готов к труду и обороне» (ГТО) на территории Киренского района;  </w:t>
            </w:r>
          </w:p>
          <w:p w14:paraId="3EE1836B" w14:textId="77777777" w:rsidR="00832A4C" w:rsidRPr="00BC28AA" w:rsidRDefault="00832A4C" w:rsidP="00CE00BF">
            <w:pPr>
              <w:pStyle w:val="a6"/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повышение уровня физической подготовленности населения;  </w:t>
            </w:r>
          </w:p>
          <w:p w14:paraId="6C7B7D87" w14:textId="77777777" w:rsidR="00832A4C" w:rsidRPr="00BC28AA" w:rsidRDefault="00832A4C" w:rsidP="00CE00BF">
            <w:pPr>
              <w:pStyle w:val="a6"/>
              <w:numPr>
                <w:ilvl w:val="0"/>
                <w:numId w:val="30"/>
              </w:numPr>
              <w:shd w:val="clear" w:color="auto" w:fill="FFFFFF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пропаганда здорового образа жизни;  </w:t>
            </w:r>
          </w:p>
        </w:tc>
        <w:tc>
          <w:tcPr>
            <w:tcW w:w="1701" w:type="dxa"/>
          </w:tcPr>
          <w:p w14:paraId="588BA63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Население Киренского района</w:t>
            </w:r>
          </w:p>
          <w:p w14:paraId="0073934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 6 лет</w:t>
            </w:r>
          </w:p>
        </w:tc>
        <w:tc>
          <w:tcPr>
            <w:tcW w:w="1843" w:type="dxa"/>
          </w:tcPr>
          <w:p w14:paraId="6CE5A65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ВФСК ГТО по возрастным ступеням</w:t>
            </w:r>
          </w:p>
        </w:tc>
        <w:tc>
          <w:tcPr>
            <w:tcW w:w="3544" w:type="dxa"/>
          </w:tcPr>
          <w:p w14:paraId="412C37F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Участники выполнили испытания согласно возрастным ступеням: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челночный бег;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поднимание туловища из положения лежа на спине;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прыжок в длину с места;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сгибание/разгибание рук в упоре лежа на полу;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потягивания из виса на высокой/низкой перекладине;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стрельба из электронного орудия;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бег на короткие и длинные дистанции;</w:t>
            </w:r>
          </w:p>
          <w:p w14:paraId="586CFA8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C28AA" w:rsidRPr="00BC28AA" w14:paraId="7AD95AB8" w14:textId="77777777" w:rsidTr="00BC28AA">
        <w:tc>
          <w:tcPr>
            <w:tcW w:w="559" w:type="dxa"/>
          </w:tcPr>
          <w:p w14:paraId="0574F729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33AA1E7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Муниципальный этап конкурса по художественному чтению, посвященный Дню Победы в Великой Отечественной войне «Как хорошо на свете без войны»</w:t>
            </w:r>
          </w:p>
        </w:tc>
        <w:tc>
          <w:tcPr>
            <w:tcW w:w="1318" w:type="dxa"/>
          </w:tcPr>
          <w:p w14:paraId="2B621C1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16.04.2024</w:t>
            </w:r>
          </w:p>
        </w:tc>
        <w:tc>
          <w:tcPr>
            <w:tcW w:w="4113" w:type="dxa"/>
          </w:tcPr>
          <w:p w14:paraId="6DDCA440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воспитание гражданственности и патриотизма у детей на примере лучших образцов поэтических произведений о Великой Отечественной войне.</w:t>
            </w:r>
          </w:p>
          <w:p w14:paraId="44961BCB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4DB50DFE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Формирование у подрастающего поколения чувства сопричастности к событиям Великой Отечественной войны;</w:t>
            </w:r>
          </w:p>
          <w:p w14:paraId="35E69B8C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Повышение интереса к художественному чтению у детей и подростков;</w:t>
            </w:r>
          </w:p>
          <w:p w14:paraId="6AEA0E44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Воспитание у учащихся культуры речи и любви к Родине и родному слову; </w:t>
            </w:r>
          </w:p>
          <w:p w14:paraId="303240B0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Повышение исполнительского мастерства учащихся в области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художественного чтения;</w:t>
            </w:r>
          </w:p>
          <w:p w14:paraId="12E86EB1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и поощрение одаренных детей, предоставление дополнительных возможностей для их самореализации;</w:t>
            </w:r>
          </w:p>
          <w:p w14:paraId="79EB2C1A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Повышение мотивации деятельности, педагогического мастерства и творчества педагогов по созданию условий для развития творческой активности детей в чтецкой деятельности;</w:t>
            </w:r>
          </w:p>
          <w:p w14:paraId="4E07DD4D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Приобщение чтецов к лучшим образцам классической и современной литературы.</w:t>
            </w:r>
          </w:p>
        </w:tc>
        <w:tc>
          <w:tcPr>
            <w:tcW w:w="1701" w:type="dxa"/>
          </w:tcPr>
          <w:p w14:paraId="1EC1B68E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Участниками конкурса являются обучающиеся (в том числе дети с ОВЗ и инвалидностью, дети-сироты, дети, оставшиеся без попечения родителей, дети, нуждающиеся в особых условиях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обучения и воспитания) в возрасте от 6 до 17 лет из образовательных организаций, независимо от их организационно-правовой формы и подчиненности, включая дома детского творчества.</w:t>
            </w:r>
          </w:p>
          <w:p w14:paraId="0885286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Возрастные категории участников: </w:t>
            </w:r>
          </w:p>
          <w:p w14:paraId="776C91F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1.младшая категория: 1 - 4 классы;</w:t>
            </w:r>
          </w:p>
          <w:p w14:paraId="1B28D606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2.средняя категория: 5 - 8 классы;</w:t>
            </w:r>
          </w:p>
          <w:p w14:paraId="08A772A2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3.старшая категория: 9 -11 классы.</w:t>
            </w:r>
          </w:p>
        </w:tc>
        <w:tc>
          <w:tcPr>
            <w:tcW w:w="1843" w:type="dxa"/>
          </w:tcPr>
          <w:p w14:paraId="1AE56B26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Конкурс чтецов</w:t>
            </w:r>
          </w:p>
        </w:tc>
        <w:tc>
          <w:tcPr>
            <w:tcW w:w="3544" w:type="dxa"/>
          </w:tcPr>
          <w:p w14:paraId="6E4C506B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Муниципальный этап конкурса по художественному чтению проходит в очном формате в МКУ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МЦНТиД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«Звезда». Участники читают стихотворения согласно тематике конкурса.</w:t>
            </w:r>
          </w:p>
        </w:tc>
      </w:tr>
      <w:tr w:rsidR="00BC28AA" w:rsidRPr="00BC28AA" w14:paraId="6C692F77" w14:textId="77777777" w:rsidTr="00BC28AA">
        <w:tc>
          <w:tcPr>
            <w:tcW w:w="559" w:type="dxa"/>
          </w:tcPr>
          <w:p w14:paraId="7F7A2EB7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D5F15A6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Турнир по мини-футболу, посвященный празднованию 79-й годовщины победы в Великой Отечественной войне</w:t>
            </w:r>
          </w:p>
          <w:p w14:paraId="13CE3BD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9D9E22B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8" w:type="dxa"/>
          </w:tcPr>
          <w:p w14:paraId="66C687A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09.05.2024 г.</w:t>
            </w:r>
          </w:p>
          <w:p w14:paraId="694DF69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стадион МКОУ СОШ № 3</w:t>
            </w:r>
          </w:p>
        </w:tc>
        <w:tc>
          <w:tcPr>
            <w:tcW w:w="4113" w:type="dxa"/>
          </w:tcPr>
          <w:p w14:paraId="6EF8F2A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Цель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- развитие у подрастающего поколения чувства патриотизма и гражданской ответственности. </w:t>
            </w:r>
          </w:p>
          <w:p w14:paraId="5F82435D" w14:textId="77777777" w:rsidR="00832A4C" w:rsidRPr="00BC28AA" w:rsidRDefault="00832A4C" w:rsidP="005B2617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Задачи:</w:t>
            </w:r>
          </w:p>
          <w:p w14:paraId="292F8F88" w14:textId="77777777" w:rsidR="00BC28AA" w:rsidRPr="00BC28AA" w:rsidRDefault="00832A4C" w:rsidP="00CE00BF">
            <w:pPr>
              <w:pStyle w:val="a6"/>
              <w:numPr>
                <w:ilvl w:val="0"/>
                <w:numId w:val="31"/>
              </w:numPr>
              <w:ind w:left="33" w:firstLine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популяризация мини-футбола среди подрастающего поколения и молодежи;</w:t>
            </w:r>
          </w:p>
          <w:p w14:paraId="268909FA" w14:textId="77777777" w:rsidR="00BC28AA" w:rsidRPr="00BC28AA" w:rsidRDefault="00832A4C" w:rsidP="00CE00BF">
            <w:pPr>
              <w:pStyle w:val="a6"/>
              <w:numPr>
                <w:ilvl w:val="0"/>
                <w:numId w:val="31"/>
              </w:numPr>
              <w:ind w:left="33" w:firstLine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популяризация здорового образа жизни;</w:t>
            </w:r>
          </w:p>
          <w:p w14:paraId="038F3B35" w14:textId="77777777" w:rsidR="00BC28AA" w:rsidRPr="00BC28AA" w:rsidRDefault="00832A4C" w:rsidP="00CE00BF">
            <w:pPr>
              <w:pStyle w:val="a6"/>
              <w:numPr>
                <w:ilvl w:val="0"/>
                <w:numId w:val="31"/>
              </w:numPr>
              <w:ind w:left="33" w:firstLine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формирование чувства гордости подвигом своего народа; </w:t>
            </w:r>
          </w:p>
          <w:p w14:paraId="5671EF05" w14:textId="6E31B23A" w:rsidR="00832A4C" w:rsidRPr="00BC28AA" w:rsidRDefault="00832A4C" w:rsidP="00CE00BF">
            <w:pPr>
              <w:pStyle w:val="a6"/>
              <w:numPr>
                <w:ilvl w:val="0"/>
                <w:numId w:val="31"/>
              </w:numPr>
              <w:ind w:left="33" w:firstLine="0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воспитание интереса к истории своей Родины, своего края, любви к родному городу.</w:t>
            </w:r>
          </w:p>
        </w:tc>
        <w:tc>
          <w:tcPr>
            <w:tcW w:w="1701" w:type="dxa"/>
          </w:tcPr>
          <w:p w14:paraId="6BEB777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Обучающиеся 1-9 классов общеобразовательных учреждений Киренского района и МАУ ДО ДЮЦ «Гармония»</w:t>
            </w:r>
          </w:p>
        </w:tc>
        <w:tc>
          <w:tcPr>
            <w:tcW w:w="1843" w:type="dxa"/>
          </w:tcPr>
          <w:p w14:paraId="4352281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Турнир по 3 возрастным группам</w:t>
            </w:r>
          </w:p>
        </w:tc>
        <w:tc>
          <w:tcPr>
            <w:tcW w:w="3544" w:type="dxa"/>
          </w:tcPr>
          <w:p w14:paraId="41D8753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9 мая турнир проводился среди детей школьного возраста на стадионе МКОУ СОШ № 3.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В трех возрастных категориях приняло участие более 50 юных футболистов.</w:t>
            </w:r>
          </w:p>
        </w:tc>
      </w:tr>
      <w:tr w:rsidR="00BC28AA" w:rsidRPr="00BC28AA" w14:paraId="6F2B5B69" w14:textId="77777777" w:rsidTr="00BC28AA">
        <w:tc>
          <w:tcPr>
            <w:tcW w:w="559" w:type="dxa"/>
          </w:tcPr>
          <w:p w14:paraId="1A4EE9A2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065BA00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Легкоатлетическая эстафета, посвященная празднованию 79-й годовщины победы в Великой Отечественной войне</w:t>
            </w:r>
          </w:p>
          <w:p w14:paraId="399D7D2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8" w:type="dxa"/>
          </w:tcPr>
          <w:p w14:paraId="69D6EAE7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10.05.2024 г. </w:t>
            </w:r>
          </w:p>
          <w:p w14:paraId="74FE806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стадион «Водник»</w:t>
            </w:r>
          </w:p>
        </w:tc>
        <w:tc>
          <w:tcPr>
            <w:tcW w:w="4113" w:type="dxa"/>
          </w:tcPr>
          <w:p w14:paraId="6291ADA3" w14:textId="2AB41389" w:rsidR="00832A4C" w:rsidRPr="00BC28AA" w:rsidRDefault="00832A4C" w:rsidP="005B2617">
            <w:pPr>
              <w:shd w:val="clear" w:color="auto" w:fill="FFFFFF"/>
              <w:spacing w:after="150"/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Цель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– воспитание </w:t>
            </w:r>
            <w:r w:rsidR="00BC28AA"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у младших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школьников патриотических чувств к Родине, уважения к защитникам Отечества.</w:t>
            </w:r>
          </w:p>
          <w:p w14:paraId="09BF308B" w14:textId="77777777" w:rsidR="00832A4C" w:rsidRPr="00BC28AA" w:rsidRDefault="00832A4C" w:rsidP="005B2617">
            <w:pPr>
              <w:shd w:val="clear" w:color="auto" w:fill="FFFFFF"/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Задачи:</w:t>
            </w:r>
          </w:p>
          <w:p w14:paraId="06B5EE4F" w14:textId="77777777" w:rsidR="00832A4C" w:rsidRPr="00BC28AA" w:rsidRDefault="00832A4C" w:rsidP="00CE00BF">
            <w:pPr>
              <w:pStyle w:val="a6"/>
              <w:numPr>
                <w:ilvl w:val="0"/>
                <w:numId w:val="32"/>
              </w:numPr>
              <w:shd w:val="clear" w:color="auto" w:fill="FFFFFF"/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популяризация физической культуры и спорта среди подрастающего поколения;</w:t>
            </w:r>
          </w:p>
          <w:p w14:paraId="0C840DD1" w14:textId="77777777" w:rsidR="00832A4C" w:rsidRPr="00BC28AA" w:rsidRDefault="00832A4C" w:rsidP="00CE00BF">
            <w:pPr>
              <w:pStyle w:val="a6"/>
              <w:numPr>
                <w:ilvl w:val="0"/>
                <w:numId w:val="32"/>
              </w:numPr>
              <w:shd w:val="clear" w:color="auto" w:fill="FFFFFF"/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приобщение детей и взрослых к регулярным занятиям физической культурой и спортом;</w:t>
            </w:r>
          </w:p>
          <w:p w14:paraId="4112B87C" w14:textId="77777777" w:rsidR="00832A4C" w:rsidRPr="00BC28AA" w:rsidRDefault="00832A4C" w:rsidP="00CE00BF">
            <w:pPr>
              <w:pStyle w:val="a6"/>
              <w:numPr>
                <w:ilvl w:val="0"/>
                <w:numId w:val="32"/>
              </w:numPr>
              <w:shd w:val="clear" w:color="auto" w:fill="FFFFFF"/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образа жизни.</w:t>
            </w:r>
          </w:p>
          <w:p w14:paraId="063C314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3C696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Дошкольники 4-7 лет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работники образовательных организаций Киренского района</w:t>
            </w:r>
          </w:p>
        </w:tc>
        <w:tc>
          <w:tcPr>
            <w:tcW w:w="1843" w:type="dxa"/>
          </w:tcPr>
          <w:p w14:paraId="7EA3AB97" w14:textId="0E42DACF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Эстафета проводилась по 3 </w:t>
            </w:r>
            <w:r w:rsidR="00BC28AA"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возрастным группам</w:t>
            </w:r>
          </w:p>
        </w:tc>
        <w:tc>
          <w:tcPr>
            <w:tcW w:w="3544" w:type="dxa"/>
          </w:tcPr>
          <w:p w14:paraId="67FABBA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День Победы - великий праздник счастья и радости, грусти и боли, преклонения перед подвигом страны и подвигом народа.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br/>
              <w:t>В целях воспитания чувства патриотизма, любви к своей Родине и уважения к людям, которые ковали победу, состоялась легкоатлетическая эстафета 4*100 метров, посвященная празднованию 79-й годовщины победы в Великой Отечественной войне.</w:t>
            </w:r>
          </w:p>
          <w:p w14:paraId="18FD38C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577041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C28AA" w:rsidRPr="00BC28AA" w14:paraId="1D117D82" w14:textId="77777777" w:rsidTr="00BC28AA">
        <w:tc>
          <w:tcPr>
            <w:tcW w:w="559" w:type="dxa"/>
          </w:tcPr>
          <w:p w14:paraId="6D5EC799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1C2D8B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C0C1C2B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Районный вокальный фестиваль - конкурс юных исполнителей «Споёмте друзья»</w:t>
            </w:r>
          </w:p>
        </w:tc>
        <w:tc>
          <w:tcPr>
            <w:tcW w:w="1318" w:type="dxa"/>
          </w:tcPr>
          <w:p w14:paraId="17A15BF7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11.05.2024</w:t>
            </w:r>
          </w:p>
        </w:tc>
        <w:tc>
          <w:tcPr>
            <w:tcW w:w="4113" w:type="dxa"/>
          </w:tcPr>
          <w:p w14:paraId="2451CB0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реализация творческого потенциала, выявление и поддержка талантливых детей, а также расширение круга интересов обучающихся, содействие в удовлетворении ими духовных, интеллектуальных, творческих и социальных потребностей.</w:t>
            </w:r>
          </w:p>
          <w:p w14:paraId="70E5A8A5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3583C67E" w14:textId="77777777" w:rsidR="00832A4C" w:rsidRPr="00BC28AA" w:rsidRDefault="00832A4C" w:rsidP="00CE00BF">
            <w:pPr>
              <w:pStyle w:val="a6"/>
              <w:numPr>
                <w:ilvl w:val="0"/>
                <w:numId w:val="16"/>
              </w:numPr>
              <w:ind w:left="182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Создание условий для поддержки и развития детского творчества;</w:t>
            </w:r>
          </w:p>
          <w:p w14:paraId="1B628FB1" w14:textId="77777777" w:rsidR="00832A4C" w:rsidRPr="00BC28AA" w:rsidRDefault="00832A4C" w:rsidP="00CE00BF">
            <w:pPr>
              <w:pStyle w:val="a6"/>
              <w:numPr>
                <w:ilvl w:val="0"/>
                <w:numId w:val="16"/>
              </w:numPr>
              <w:ind w:left="182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и поддержка творческих коллективов и одарённых исполнителей;</w:t>
            </w:r>
          </w:p>
          <w:p w14:paraId="2F2F2A75" w14:textId="77777777" w:rsidR="00832A4C" w:rsidRPr="00BC28AA" w:rsidRDefault="00832A4C" w:rsidP="00CE00BF">
            <w:pPr>
              <w:pStyle w:val="a6"/>
              <w:numPr>
                <w:ilvl w:val="0"/>
                <w:numId w:val="16"/>
              </w:numPr>
              <w:ind w:left="182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Воспитание и развитие музыкальной памяти, ритма, слуха на основе активного, прочувствованного и осознанного восприятия музыкального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1701" w:type="dxa"/>
          </w:tcPr>
          <w:p w14:paraId="3F7C83F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 вокальном фестивале - конкурсе могут принять участие творческие коллективы образовательных организаций г. Киренска и района в составе 10 человек (не менее 50% взрослых: учителя или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воспитатели и родители).</w:t>
            </w:r>
          </w:p>
        </w:tc>
        <w:tc>
          <w:tcPr>
            <w:tcW w:w="1843" w:type="dxa"/>
          </w:tcPr>
          <w:p w14:paraId="26DFCD8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Фестиваль - конкурс</w:t>
            </w:r>
          </w:p>
        </w:tc>
        <w:tc>
          <w:tcPr>
            <w:tcW w:w="3544" w:type="dxa"/>
          </w:tcPr>
          <w:p w14:paraId="72DBDD33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– конкурс проходит в один день по трем турам:</w:t>
            </w:r>
          </w:p>
          <w:p w14:paraId="77C1D9B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 тур: Коллективы исполняют заранее подготовленные патриотические песни. По итогам набранных баллов, лучшие 6 команд переходят во второй тур. Все остальные участники награждаются дипломами участника фестиваля-конкурса;</w:t>
            </w:r>
          </w:p>
          <w:p w14:paraId="62CA7322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2 тур: «Караоке - батл». Путем жеребьевки команды распределяются по парам, в которых они будут соревноваться. Каждая команда определяет на месте (вытянув билет из предложенного репертуара) какую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песню они будут исполнять. Команды исполняют одну композицию поочередно (например: 1 команда исполняет 1, 3 куплет и 1 припев, а 2 команда исполняет 2 и 3 припев, а также 2, 4 куплет). По итогам набранных баллов, в третий тур переходит 3 команды, набравшие наибольшее количество баллов путем суммирования баллов за 1 и 2 туры.;</w:t>
            </w:r>
          </w:p>
          <w:p w14:paraId="0BAFD2F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3 тур: Каждой команде предлагается исполнить песню с добавлением театрализации (возможна предварительная подготовка команды перед фестивалем-конкурсом).</w:t>
            </w:r>
          </w:p>
        </w:tc>
      </w:tr>
      <w:tr w:rsidR="00BC28AA" w:rsidRPr="00BC28AA" w14:paraId="6F55C8E1" w14:textId="77777777" w:rsidTr="00BC28AA">
        <w:tc>
          <w:tcPr>
            <w:tcW w:w="559" w:type="dxa"/>
          </w:tcPr>
          <w:p w14:paraId="4308B513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017735E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Турнир по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фиджитал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-баскетболу, посвященный празднованию 79-й годовщины победы в Великой Отечественной войне</w:t>
            </w:r>
          </w:p>
          <w:p w14:paraId="5EB1B257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8" w:type="dxa"/>
          </w:tcPr>
          <w:p w14:paraId="6213A19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11.05.2024 г.</w:t>
            </w:r>
          </w:p>
          <w:p w14:paraId="262B5D4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СК «Путеец»</w:t>
            </w:r>
          </w:p>
        </w:tc>
        <w:tc>
          <w:tcPr>
            <w:tcW w:w="4113" w:type="dxa"/>
          </w:tcPr>
          <w:p w14:paraId="68A709F8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color w:val="000000" w:themeColor="text1"/>
                <w:sz w:val="22"/>
                <w:szCs w:val="22"/>
                <w:shd w:val="clear" w:color="auto" w:fill="FFFFFF"/>
              </w:rPr>
              <w:t>Цель –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воспитание  у </w:t>
            </w:r>
            <w:proofErr w:type="gram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обучающихся</w:t>
            </w:r>
            <w:proofErr w:type="gram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чувства патриотизма, любви к Отечеству,  формирование положительного отношения к здоровому образу жизни и к истории страны.</w:t>
            </w:r>
          </w:p>
          <w:p w14:paraId="6B36555E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Задачи</w:t>
            </w:r>
            <w:r w:rsidRPr="00BC28AA">
              <w:rPr>
                <w:color w:val="000000" w:themeColor="text1"/>
                <w:sz w:val="22"/>
                <w:szCs w:val="22"/>
              </w:rPr>
              <w:t>:</w:t>
            </w:r>
          </w:p>
          <w:p w14:paraId="1E75F508" w14:textId="77777777" w:rsidR="00832A4C" w:rsidRPr="00BC28AA" w:rsidRDefault="00832A4C" w:rsidP="00CE00BF">
            <w:pPr>
              <w:pStyle w:val="a6"/>
              <w:numPr>
                <w:ilvl w:val="0"/>
                <w:numId w:val="33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развитие чувства любви к Родине, гордости за героизм народа;</w:t>
            </w:r>
          </w:p>
          <w:p w14:paraId="2E45ED61" w14:textId="77777777" w:rsidR="00832A4C" w:rsidRPr="00BC28AA" w:rsidRDefault="00832A4C" w:rsidP="00CE00BF">
            <w:pPr>
              <w:pStyle w:val="a6"/>
              <w:numPr>
                <w:ilvl w:val="0"/>
                <w:numId w:val="33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формирование уважительного отношения к ветеранам войны;</w:t>
            </w:r>
          </w:p>
          <w:p w14:paraId="4BB061ED" w14:textId="77777777" w:rsidR="00832A4C" w:rsidRPr="00BC28AA" w:rsidRDefault="00832A4C" w:rsidP="00CE00BF">
            <w:pPr>
              <w:pStyle w:val="a6"/>
              <w:numPr>
                <w:ilvl w:val="0"/>
                <w:numId w:val="33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популяризация баскетбола среди подрастающего поколения и молодежи;</w:t>
            </w:r>
          </w:p>
          <w:p w14:paraId="48A9AA12" w14:textId="77777777" w:rsidR="00832A4C" w:rsidRPr="00BC28AA" w:rsidRDefault="00832A4C" w:rsidP="00CE00BF">
            <w:pPr>
              <w:pStyle w:val="a6"/>
              <w:numPr>
                <w:ilvl w:val="0"/>
                <w:numId w:val="33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образа жизни.</w:t>
            </w:r>
          </w:p>
        </w:tc>
        <w:tc>
          <w:tcPr>
            <w:tcW w:w="1701" w:type="dxa"/>
          </w:tcPr>
          <w:p w14:paraId="2FEE60B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Обучающиеся 7-11 классов общеобразовательных учреждений Киренского района и МАУ ДО ДЮЦ «Гармония»</w:t>
            </w:r>
          </w:p>
        </w:tc>
        <w:tc>
          <w:tcPr>
            <w:tcW w:w="1843" w:type="dxa"/>
          </w:tcPr>
          <w:p w14:paraId="6701F13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Турнир среди юношей</w:t>
            </w:r>
          </w:p>
        </w:tc>
        <w:tc>
          <w:tcPr>
            <w:tcW w:w="3544" w:type="dxa"/>
          </w:tcPr>
          <w:p w14:paraId="50900B3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В рамках празднования 79-й годовщины победы в Великой Отечественной войне в СК «Путеец» прошел турнир по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фиджитал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-баскетболу среди юношеских команд, в котором приняло участие 6 команд юношей.</w:t>
            </w:r>
          </w:p>
        </w:tc>
      </w:tr>
      <w:tr w:rsidR="00BC28AA" w:rsidRPr="00BC28AA" w14:paraId="1B18B8C3" w14:textId="77777777" w:rsidTr="00BC28AA">
        <w:tc>
          <w:tcPr>
            <w:tcW w:w="559" w:type="dxa"/>
          </w:tcPr>
          <w:p w14:paraId="4908658F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622D08AC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Турнир по мини-футболу, посвященный празднованию 79-й годовщины победы в </w:t>
            </w: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Великой Отечественной войне</w:t>
            </w:r>
          </w:p>
          <w:p w14:paraId="74B293A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18" w:type="dxa"/>
          </w:tcPr>
          <w:p w14:paraId="01D6B64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12.05.2024 г.</w:t>
            </w:r>
          </w:p>
          <w:p w14:paraId="251C529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СК «Путеец»</w:t>
            </w:r>
          </w:p>
        </w:tc>
        <w:tc>
          <w:tcPr>
            <w:tcW w:w="4113" w:type="dxa"/>
          </w:tcPr>
          <w:p w14:paraId="4A99EBB6" w14:textId="77777777" w:rsidR="00832A4C" w:rsidRPr="00BC28AA" w:rsidRDefault="00832A4C" w:rsidP="00CE00B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 xml:space="preserve">Цель - </w:t>
            </w:r>
            <w:r w:rsidRPr="00BC28AA">
              <w:rPr>
                <w:color w:val="000000" w:themeColor="text1"/>
                <w:sz w:val="22"/>
                <w:szCs w:val="22"/>
              </w:rPr>
              <w:t>воспитание у молодого поколения гражданско-патриотических ценностей, взглядов и убеждений, уважения к историческому прошлому страны.</w:t>
            </w:r>
          </w:p>
          <w:p w14:paraId="0DF48913" w14:textId="77777777" w:rsidR="00832A4C" w:rsidRPr="00BC28AA" w:rsidRDefault="00832A4C" w:rsidP="00CE00BF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Задачи: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93B5D37" w14:textId="77777777" w:rsidR="00832A4C" w:rsidRPr="00BC28AA" w:rsidRDefault="00832A4C" w:rsidP="00CE00BF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5"/>
              </w:tabs>
              <w:spacing w:beforeAutospacing="1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популяризация физической культуры и спорта:</w:t>
            </w:r>
          </w:p>
          <w:p w14:paraId="7573F379" w14:textId="77777777" w:rsidR="00832A4C" w:rsidRPr="00BC28AA" w:rsidRDefault="00832A4C" w:rsidP="00CE00BF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</w:tabs>
              <w:spacing w:beforeAutospacing="1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пропаганда здорового образа жизни;  </w:t>
            </w:r>
          </w:p>
          <w:p w14:paraId="7C5069C1" w14:textId="77777777" w:rsidR="00832A4C" w:rsidRPr="00BC28AA" w:rsidRDefault="00832A4C" w:rsidP="00CE00BF">
            <w:pPr>
              <w:pStyle w:val="a6"/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175"/>
              </w:tabs>
              <w:spacing w:beforeAutospacing="1"/>
              <w:ind w:left="175" w:hanging="142"/>
              <w:rPr>
                <w:rStyle w:val="a9"/>
                <w:b w:val="0"/>
                <w:bCs/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выявление сильнейших команд. </w:t>
            </w:r>
          </w:p>
        </w:tc>
        <w:tc>
          <w:tcPr>
            <w:tcW w:w="1701" w:type="dxa"/>
          </w:tcPr>
          <w:p w14:paraId="33F61A9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Мужчины от 18 лет</w:t>
            </w:r>
          </w:p>
        </w:tc>
        <w:tc>
          <w:tcPr>
            <w:tcW w:w="1843" w:type="dxa"/>
          </w:tcPr>
          <w:p w14:paraId="0367922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Турнир среди мужских команд</w:t>
            </w:r>
          </w:p>
        </w:tc>
        <w:tc>
          <w:tcPr>
            <w:tcW w:w="3544" w:type="dxa"/>
          </w:tcPr>
          <w:p w14:paraId="375E1CC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В турнире по мини-футболу среди мужчин приняло участие 5 команд.</w:t>
            </w:r>
          </w:p>
        </w:tc>
      </w:tr>
      <w:tr w:rsidR="00BC28AA" w:rsidRPr="00BC28AA" w14:paraId="45B0EEF5" w14:textId="77777777" w:rsidTr="00BC28AA">
        <w:tc>
          <w:tcPr>
            <w:tcW w:w="559" w:type="dxa"/>
          </w:tcPr>
          <w:p w14:paraId="1E74DF38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A41AAC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69FFC39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творческий конкурс «Подарок Ветерану», посвященный празднованию Дня Победы. </w:t>
            </w:r>
          </w:p>
        </w:tc>
        <w:tc>
          <w:tcPr>
            <w:tcW w:w="1318" w:type="dxa"/>
          </w:tcPr>
          <w:p w14:paraId="629BD1F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15.04.24-06.05.24 г.</w:t>
            </w:r>
          </w:p>
        </w:tc>
        <w:tc>
          <w:tcPr>
            <w:tcW w:w="4113" w:type="dxa"/>
          </w:tcPr>
          <w:p w14:paraId="0ED3314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: Представление возможности продемонстрировать свое мастерство и фантазию, дизайнерские </w:t>
            </w:r>
          </w:p>
        </w:tc>
        <w:tc>
          <w:tcPr>
            <w:tcW w:w="1701" w:type="dxa"/>
          </w:tcPr>
          <w:p w14:paraId="57170367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конкурсе принимают участие обучающиеся ОУ с 1 по 1 классы в следующих возрастных категориях: 1-2 классы, 3-5 классы. 6-8 классы, 9-11 классы.</w:t>
            </w:r>
          </w:p>
        </w:tc>
        <w:tc>
          <w:tcPr>
            <w:tcW w:w="1843" w:type="dxa"/>
          </w:tcPr>
          <w:p w14:paraId="28EA7B9C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Конкурс</w:t>
            </w:r>
          </w:p>
        </w:tc>
        <w:tc>
          <w:tcPr>
            <w:tcW w:w="3544" w:type="dxa"/>
          </w:tcPr>
          <w:p w14:paraId="4694C67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Каждый участник предоставляет не более одной работы в одной из предложенных номинаций:</w:t>
            </w:r>
          </w:p>
          <w:p w14:paraId="548DD4C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«Поздравительная открытка», выполненная в формате (15х21 см)</w:t>
            </w:r>
          </w:p>
          <w:p w14:paraId="602906E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- «Сувенир», выполненный в любой технике декоративно-прикладного творчества согласно тематике конкурса.</w:t>
            </w:r>
          </w:p>
        </w:tc>
      </w:tr>
      <w:tr w:rsidR="00BC28AA" w:rsidRPr="00BC28AA" w14:paraId="2D6AA378" w14:textId="77777777" w:rsidTr="00BC28AA">
        <w:tc>
          <w:tcPr>
            <w:tcW w:w="559" w:type="dxa"/>
          </w:tcPr>
          <w:p w14:paraId="2FCC0712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137FDC1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color w:val="000000" w:themeColor="text1"/>
                <w:sz w:val="22"/>
                <w:szCs w:val="22"/>
                <w:shd w:val="clear" w:color="auto" w:fill="FFFFFF"/>
              </w:rPr>
              <w:t>Всероссийская акция «Окна Победы»</w:t>
            </w:r>
          </w:p>
          <w:p w14:paraId="1C0EA224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«Животные герои ВОВ 1941-1945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г.г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1318" w:type="dxa"/>
          </w:tcPr>
          <w:p w14:paraId="786F0E6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Апрель-май 2024 г. </w:t>
            </w:r>
          </w:p>
          <w:p w14:paraId="5789532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СЮН</w:t>
            </w:r>
          </w:p>
        </w:tc>
        <w:tc>
          <w:tcPr>
            <w:tcW w:w="4113" w:type="dxa"/>
          </w:tcPr>
          <w:p w14:paraId="4A47B3D8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Цель акции </w:t>
            </w:r>
            <w:r w:rsidRPr="00BC28AA">
              <w:rPr>
                <w:color w:val="000000" w:themeColor="text1"/>
                <w:sz w:val="22"/>
                <w:szCs w:val="22"/>
              </w:rPr>
              <w:t>- создать атмосферу одного из самых важных праздников в. России, передать молодому поколению его традиции, выразить свою благодарность героям Великой Отечественной войны 1941–1945 годов, почтить память об ушедших и одновременно создать особую атмосферу на улицах города.</w:t>
            </w:r>
          </w:p>
          <w:p w14:paraId="3BCB338B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7D853FAC" w14:textId="77777777" w:rsidR="00832A4C" w:rsidRPr="00BC28AA" w:rsidRDefault="00832A4C" w:rsidP="00CE00BF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воспитание чувства патриотизма и благодарности к старшему поколению за героизм и самоотверженность в годы Великой Отечественной войны;</w:t>
            </w:r>
          </w:p>
          <w:p w14:paraId="7BE8A410" w14:textId="77777777" w:rsidR="00832A4C" w:rsidRPr="00BC28AA" w:rsidRDefault="00832A4C" w:rsidP="00CE00BF">
            <w:pPr>
              <w:pStyle w:val="a6"/>
              <w:numPr>
                <w:ilvl w:val="0"/>
                <w:numId w:val="36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объединение детей и взрослых для совместной деятельности.</w:t>
            </w:r>
          </w:p>
          <w:p w14:paraId="26EB0050" w14:textId="77777777" w:rsidR="00832A4C" w:rsidRPr="00BC28AA" w:rsidRDefault="00832A4C" w:rsidP="005B2617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77B257" w14:textId="4E36D4AB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Население г. Киренска </w:t>
            </w:r>
            <w:r w:rsidR="00BC28AA"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и Киренского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14:paraId="2B016CB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14:paraId="70B3F89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Офлайн. </w:t>
            </w:r>
          </w:p>
          <w:p w14:paraId="4355032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Размещение информационных баннеров на фасаде здания СЮН. </w:t>
            </w:r>
          </w:p>
        </w:tc>
        <w:tc>
          <w:tcPr>
            <w:tcW w:w="3544" w:type="dxa"/>
          </w:tcPr>
          <w:p w14:paraId="2F672638" w14:textId="40137C9F" w:rsidR="00832A4C" w:rsidRPr="00BC28AA" w:rsidRDefault="00832A4C" w:rsidP="005B2617">
            <w:pPr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В рамках </w:t>
            </w:r>
            <w:r w:rsidR="00BC28AA"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>акции было</w:t>
            </w: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разработано 16 информационных баннеров о животных героев -участников Великой отечественной войны. Баннеры были размещены на фасаде здания Станции юных натуралистов. Каждый житель города и района мог самостоятельно изучить информацию о животных-героях.</w:t>
            </w:r>
          </w:p>
          <w:p w14:paraId="2332028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C28AA" w:rsidRPr="00BC28AA" w14:paraId="78C40DAC" w14:textId="77777777" w:rsidTr="00BC28AA">
        <w:tc>
          <w:tcPr>
            <w:tcW w:w="559" w:type="dxa"/>
          </w:tcPr>
          <w:p w14:paraId="6F0E0995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89294EA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Летний фестиваль Всероссийского физкультурно-</w:t>
            </w: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спортивного комплекса «Готов к труду и обороне»</w:t>
            </w:r>
          </w:p>
          <w:p w14:paraId="7A678B2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</w:tcPr>
          <w:p w14:paraId="71534A0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25.05.2024 г.</w:t>
            </w:r>
          </w:p>
          <w:p w14:paraId="234D267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стадион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«Водник»</w:t>
            </w:r>
          </w:p>
        </w:tc>
        <w:tc>
          <w:tcPr>
            <w:tcW w:w="4113" w:type="dxa"/>
          </w:tcPr>
          <w:p w14:paraId="61C8CD2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Цель -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вовлечение подрастающего поколения в систематические занятия физической культурой и спортом. </w:t>
            </w:r>
          </w:p>
          <w:p w14:paraId="6F729CDE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Задачи:</w:t>
            </w:r>
          </w:p>
          <w:p w14:paraId="1AF8D2BB" w14:textId="77777777" w:rsidR="00832A4C" w:rsidRPr="00BC28AA" w:rsidRDefault="00832A4C" w:rsidP="00CE00BF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ind w:left="175" w:hanging="142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популяризация Всероссийского физкультурно-спортивного комплекса «Готов к труду и обороне» (ГТО) среди младших школьников;  </w:t>
            </w:r>
          </w:p>
          <w:p w14:paraId="56B920EE" w14:textId="77777777" w:rsidR="00832A4C" w:rsidRPr="00BC28AA" w:rsidRDefault="00832A4C" w:rsidP="00CE00BF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ind w:left="175" w:hanging="142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повышение уровня физической подготовленности подрастающего поколения;  </w:t>
            </w:r>
          </w:p>
          <w:p w14:paraId="173131DD" w14:textId="77777777" w:rsidR="00832A4C" w:rsidRPr="00BC28AA" w:rsidRDefault="00832A4C" w:rsidP="00CE00BF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пропаганда здорового образа жизни; </w:t>
            </w:r>
          </w:p>
          <w:p w14:paraId="5552B83C" w14:textId="77777777" w:rsidR="00832A4C" w:rsidRPr="00BC28AA" w:rsidRDefault="00832A4C" w:rsidP="00CE00BF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175"/>
              </w:tabs>
              <w:ind w:left="317" w:hanging="28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создание условий, мотивирующих к занятиям физической культурой и спортом;  </w:t>
            </w:r>
          </w:p>
          <w:p w14:paraId="6172C48A" w14:textId="77777777" w:rsidR="00832A4C" w:rsidRPr="00BC28AA" w:rsidRDefault="00832A4C" w:rsidP="00CE00BF">
            <w:pPr>
              <w:pStyle w:val="a6"/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  <w:tab w:val="num" w:pos="317"/>
              </w:tabs>
              <w:ind w:left="317" w:hanging="284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поощрение обучающихся, показавших лучшие результаты по выполнению нормативов и требований комплекса ГТО и активно участвующих в деятельности по продвижению комплекса ГТО среди сверстников. </w:t>
            </w:r>
          </w:p>
        </w:tc>
        <w:tc>
          <w:tcPr>
            <w:tcW w:w="1701" w:type="dxa"/>
          </w:tcPr>
          <w:p w14:paraId="0AEACDC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Обучающиеся 1 класса МКОУ СОШ № 1 и их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родители</w:t>
            </w:r>
          </w:p>
        </w:tc>
        <w:tc>
          <w:tcPr>
            <w:tcW w:w="1843" w:type="dxa"/>
          </w:tcPr>
          <w:p w14:paraId="6CE6325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Прием нормативов ВФСК ГТО</w:t>
            </w:r>
          </w:p>
        </w:tc>
        <w:tc>
          <w:tcPr>
            <w:tcW w:w="3544" w:type="dxa"/>
          </w:tcPr>
          <w:p w14:paraId="56266A5B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Орлята России — это организация, нацеленная на формирование полезных навыков и ценностей у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младших школьников, связанных с Родиной, семьей, природой, здоровьем, познанием и командой.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Дружная команда Орлят России 1 «В» класса МКОУ СОШ № 1 под наставничеством классного руководителя Полосковой Светланы Владимировны вместе с родителями, старшими братьями и сестрами сдали нормативы ГТО.</w:t>
            </w:r>
          </w:p>
        </w:tc>
      </w:tr>
      <w:tr w:rsidR="00BC28AA" w:rsidRPr="00BC28AA" w14:paraId="4B394D3A" w14:textId="77777777" w:rsidTr="00BC28AA">
        <w:tc>
          <w:tcPr>
            <w:tcW w:w="559" w:type="dxa"/>
          </w:tcPr>
          <w:p w14:paraId="144D7427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A6DA899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Районная военно - спортивная игра «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Зарничка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>»,</w:t>
            </w:r>
          </w:p>
          <w:p w14:paraId="5BE9EAC5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этап «Операция СБОР»</w:t>
            </w:r>
          </w:p>
        </w:tc>
        <w:tc>
          <w:tcPr>
            <w:tcW w:w="1318" w:type="dxa"/>
          </w:tcPr>
          <w:p w14:paraId="37E064B4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28 сентября 2024 г.</w:t>
            </w:r>
          </w:p>
        </w:tc>
        <w:tc>
          <w:tcPr>
            <w:tcW w:w="4113" w:type="dxa"/>
          </w:tcPr>
          <w:p w14:paraId="36841EC3" w14:textId="46A0C1D8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формирование навыков начальной военной подготовки, воспитание чувства патриотизма, товарищества, ответственности.</w:t>
            </w:r>
          </w:p>
          <w:p w14:paraId="059D02B9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737E2B8D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и безопасного образа жизни;</w:t>
            </w:r>
          </w:p>
          <w:p w14:paraId="4A59B0D7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отработка и совершенствование практических навыков и умений поведения в чрезвычайных и экстремальных ситуациях;</w:t>
            </w:r>
          </w:p>
          <w:p w14:paraId="6DE2023E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привитие навыков оказания доврачебной помощи;</w:t>
            </w:r>
          </w:p>
          <w:p w14:paraId="127CF212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военно-прикладная и техническая подготовка обучающихся;</w:t>
            </w:r>
          </w:p>
          <w:p w14:paraId="5E5F6598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углубленное изучение истории Отечества, истории Российской армии;</w:t>
            </w:r>
          </w:p>
          <w:p w14:paraId="0CC955E2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приобретение социального опыта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командного взаимодействия и взаимопомощи.</w:t>
            </w:r>
          </w:p>
        </w:tc>
        <w:tc>
          <w:tcPr>
            <w:tcW w:w="1701" w:type="dxa"/>
          </w:tcPr>
          <w:p w14:paraId="22F07487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Команды обучающихся 2-4 классов в возрасте от 7 до 10 лет</w:t>
            </w:r>
          </w:p>
        </w:tc>
        <w:tc>
          <w:tcPr>
            <w:tcW w:w="1843" w:type="dxa"/>
          </w:tcPr>
          <w:p w14:paraId="7DB32612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Военизированная игра </w:t>
            </w:r>
          </w:p>
        </w:tc>
        <w:tc>
          <w:tcPr>
            <w:tcW w:w="3544" w:type="dxa"/>
          </w:tcPr>
          <w:p w14:paraId="5CC8883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      Руководит игрой штаб оргкомитета по проведению военно-спортивной игры «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Зарничка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>». Участвуют отряды юнармейцев школ Киренского района. Все отряды – десанты в тылу противника. Перед отрядом ставится задача: с исходного положения совершить марш по обозначенному маршруту. На пути движения (на различных этапах маршрута) отряд выполняет разнообразные задания. Побеждает отряд, выполнивший задачу с наибольшим количеством набранных баллов.</w:t>
            </w:r>
          </w:p>
          <w:p w14:paraId="141F3DD7" w14:textId="77777777" w:rsidR="00832A4C" w:rsidRPr="00BC28AA" w:rsidRDefault="00832A4C" w:rsidP="005B2617">
            <w:pPr>
              <w:pStyle w:val="a3"/>
              <w:rPr>
                <w:color w:val="000000" w:themeColor="text1"/>
                <w:sz w:val="22"/>
                <w:szCs w:val="22"/>
              </w:rPr>
            </w:pPr>
          </w:p>
        </w:tc>
      </w:tr>
      <w:tr w:rsidR="00BC28AA" w:rsidRPr="00BC28AA" w14:paraId="6FCDA69E" w14:textId="77777777" w:rsidTr="00BC28AA">
        <w:tc>
          <w:tcPr>
            <w:tcW w:w="559" w:type="dxa"/>
          </w:tcPr>
          <w:p w14:paraId="70548B53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671E683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Районная военно - спортивная игра «Зарница 2.0»,</w:t>
            </w:r>
          </w:p>
          <w:p w14:paraId="0AA51712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lang w:val="en-US"/>
              </w:rPr>
              <w:t>I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этап «Операция СБОР</w:t>
            </w:r>
            <w:r w:rsidRPr="00BC28AA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318" w:type="dxa"/>
          </w:tcPr>
          <w:p w14:paraId="7A72BB2B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11.10.2024 </w:t>
            </w:r>
            <w:r w:rsidRPr="00BC28AA"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BC28AA">
              <w:rPr>
                <w:color w:val="000000" w:themeColor="text1"/>
                <w:sz w:val="22"/>
                <w:szCs w:val="22"/>
              </w:rPr>
              <w:t>для средней возрастной категории 11-13 лет</w:t>
            </w:r>
          </w:p>
          <w:p w14:paraId="1E835237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EF5C98B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12.10.2024  для старшей возрастной категории 14-17 лет.</w:t>
            </w:r>
          </w:p>
          <w:p w14:paraId="2641B0DD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3" w:type="dxa"/>
          </w:tcPr>
          <w:p w14:paraId="412AE02F" w14:textId="20394C65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формирование навыков начальной военной подготовки, воспитание чувства патриотизма, товарищества, ответственности.</w:t>
            </w:r>
          </w:p>
          <w:p w14:paraId="24E73302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549C959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здорового и безопасного образа жизни;</w:t>
            </w:r>
          </w:p>
          <w:p w14:paraId="16238EBC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отработка и совершенствование практических навыков и умений поведения в чрезвычайных и экстремальных ситуациях;</w:t>
            </w:r>
          </w:p>
          <w:p w14:paraId="6D2783B5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hanging="33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привитие навыков оказания доврачебной помощи;</w:t>
            </w:r>
          </w:p>
          <w:p w14:paraId="1FF4A68D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военно-прикладная и техническая подготовка обучающихся;</w:t>
            </w:r>
          </w:p>
          <w:p w14:paraId="07A62300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углубленное изучение истории Отечества, истории Российской армии;</w:t>
            </w:r>
          </w:p>
          <w:p w14:paraId="0B997E2F" w14:textId="77777777" w:rsidR="00832A4C" w:rsidRPr="00BC28AA" w:rsidRDefault="00832A4C" w:rsidP="00CE00BF">
            <w:pPr>
              <w:numPr>
                <w:ilvl w:val="0"/>
                <w:numId w:val="26"/>
              </w:numPr>
              <w:tabs>
                <w:tab w:val="clear" w:pos="720"/>
                <w:tab w:val="num" w:pos="175"/>
              </w:tabs>
              <w:ind w:left="33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приобретение социального опыта командного взаимодействия и взаимопомощи.</w:t>
            </w:r>
          </w:p>
        </w:tc>
        <w:tc>
          <w:tcPr>
            <w:tcW w:w="1701" w:type="dxa"/>
          </w:tcPr>
          <w:p w14:paraId="1A8A99FB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Команды обучающихся средней возрастной категории</w:t>
            </w:r>
          </w:p>
          <w:p w14:paraId="524201E8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11-13 лет;</w:t>
            </w:r>
          </w:p>
          <w:p w14:paraId="4950054F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старшей возрастной категории</w:t>
            </w:r>
          </w:p>
          <w:p w14:paraId="1DE89459" w14:textId="77777777" w:rsidR="00832A4C" w:rsidRPr="00BC28AA" w:rsidRDefault="00832A4C" w:rsidP="005B2617">
            <w:pPr>
              <w:pStyle w:val="a3"/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14-17 лет</w:t>
            </w:r>
          </w:p>
        </w:tc>
        <w:tc>
          <w:tcPr>
            <w:tcW w:w="1843" w:type="dxa"/>
          </w:tcPr>
          <w:p w14:paraId="7E8FDC57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Военизированная игра </w:t>
            </w:r>
          </w:p>
        </w:tc>
        <w:tc>
          <w:tcPr>
            <w:tcW w:w="3544" w:type="dxa"/>
          </w:tcPr>
          <w:p w14:paraId="7004F6C7" w14:textId="2511A049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      Руководит игрой штаб оргкомитета по проведению военно-спортивной игры «Зарница». Участвуют отряды юнармейцев школ Киренского района. Все отряды – десанты в тылу противника. Перед каждым отрядом ставится задача: с исходного положения совершить марш в тылу противника по обозначенному маршруту, с целью соединения с другими отрядами. На пути движения (на различных этапах маршрута) каждый отряд выполняет разнообразные задания. Команда, не выполнившая задание за контрольное время, снимается с этапа, продолжает движение дальше. Побеждает отряд, выполнивший задачу </w:t>
            </w:r>
            <w:r w:rsidR="00BC28AA" w:rsidRPr="00BC28AA">
              <w:rPr>
                <w:color w:val="000000" w:themeColor="text1"/>
                <w:sz w:val="22"/>
                <w:szCs w:val="22"/>
              </w:rPr>
              <w:t>за наименьшее общекомандное время</w:t>
            </w:r>
            <w:r w:rsidRPr="00BC28AA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C28AA" w:rsidRPr="00BC28AA" w14:paraId="6CBF671C" w14:textId="77777777" w:rsidTr="00BC28AA">
        <w:tc>
          <w:tcPr>
            <w:tcW w:w="559" w:type="dxa"/>
          </w:tcPr>
          <w:p w14:paraId="3F7DE3B3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5B951DDF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Всероссийского физкультурно-спортивного комплекса «Готов к труду и обороне»</w:t>
            </w:r>
          </w:p>
          <w:p w14:paraId="02A7D7A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</w:tcPr>
          <w:p w14:paraId="7C0984E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23.11.2024 г.</w:t>
            </w:r>
          </w:p>
          <w:p w14:paraId="143D4EB8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СК «Путеец»</w:t>
            </w:r>
          </w:p>
        </w:tc>
        <w:tc>
          <w:tcPr>
            <w:tcW w:w="4113" w:type="dxa"/>
          </w:tcPr>
          <w:p w14:paraId="0F01B28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Цель -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вовлечение населения Киренского района в систематические занятия физической культурой и спортом. </w:t>
            </w:r>
          </w:p>
          <w:p w14:paraId="4F29A12E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Задачи:</w:t>
            </w:r>
          </w:p>
          <w:p w14:paraId="0B1942E6" w14:textId="77777777" w:rsidR="00832A4C" w:rsidRPr="00BC28AA" w:rsidRDefault="00832A4C" w:rsidP="00CE00BF">
            <w:pPr>
              <w:pStyle w:val="a6"/>
              <w:numPr>
                <w:ilvl w:val="0"/>
                <w:numId w:val="37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популяризация Всероссийского физкультурно-спортивного комплекса «Готов к труду и обороне» (ГТО) на территории Киренского района;  </w:t>
            </w:r>
          </w:p>
          <w:p w14:paraId="63281538" w14:textId="77777777" w:rsidR="00832A4C" w:rsidRPr="00BC28AA" w:rsidRDefault="00832A4C" w:rsidP="00CE00BF">
            <w:pPr>
              <w:pStyle w:val="a6"/>
              <w:numPr>
                <w:ilvl w:val="0"/>
                <w:numId w:val="37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повышение уровня физической подготовленности населения;  </w:t>
            </w:r>
          </w:p>
          <w:p w14:paraId="13C2F0DE" w14:textId="77777777" w:rsidR="00832A4C" w:rsidRPr="00BC28AA" w:rsidRDefault="00832A4C" w:rsidP="00CE00BF">
            <w:pPr>
              <w:pStyle w:val="a6"/>
              <w:numPr>
                <w:ilvl w:val="0"/>
                <w:numId w:val="37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пропаганда здорового образа жизни;  </w:t>
            </w:r>
          </w:p>
        </w:tc>
        <w:tc>
          <w:tcPr>
            <w:tcW w:w="1701" w:type="dxa"/>
          </w:tcPr>
          <w:p w14:paraId="389F413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Население Киренского района</w:t>
            </w:r>
          </w:p>
          <w:p w14:paraId="509619F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 6 лет</w:t>
            </w:r>
          </w:p>
        </w:tc>
        <w:tc>
          <w:tcPr>
            <w:tcW w:w="1843" w:type="dxa"/>
          </w:tcPr>
          <w:p w14:paraId="296F3F5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ВФСК ГТО по возрастным ступеням</w:t>
            </w:r>
          </w:p>
        </w:tc>
        <w:tc>
          <w:tcPr>
            <w:tcW w:w="3544" w:type="dxa"/>
          </w:tcPr>
          <w:p w14:paraId="2BDEF827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Участники выполнили испытания согласно возрастным ступеням: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челночный бег;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поднимание туловища из положения лежа на спине;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прыжок в длину с места;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сгибание/разгибание рук в упоре лежа на полу;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потягивания из виса на высокой/низкой перекладине;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стрельба из электронного орудия;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бег на короткие и длинные дистанции;</w:t>
            </w:r>
          </w:p>
          <w:p w14:paraId="23E2C57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C28AA" w:rsidRPr="00BC28AA" w14:paraId="16D1053C" w14:textId="77777777" w:rsidTr="00BC28AA">
        <w:tc>
          <w:tcPr>
            <w:tcW w:w="559" w:type="dxa"/>
          </w:tcPr>
          <w:p w14:paraId="05E3A146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8AEB6E7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Соревнования по многоборью </w:t>
            </w: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Всероссийского физкультурно-спортивного ГТО «Иду на рекорд» в честь дня Героев Отечества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318" w:type="dxa"/>
          </w:tcPr>
          <w:p w14:paraId="31AB5F6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09.12.2024 г.</w:t>
            </w:r>
          </w:p>
          <w:p w14:paraId="167902E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СК «Путеец»</w:t>
            </w:r>
          </w:p>
        </w:tc>
        <w:tc>
          <w:tcPr>
            <w:tcW w:w="4113" w:type="dxa"/>
          </w:tcPr>
          <w:p w14:paraId="3B717977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Цель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— выполнение одного из заявленных видов испытаний (тестов) комплекса ГТО на максимально возможный результат с целью превышения результатов в соответствующем виде испытания и возрастной ступени комплекса ГТО </w:t>
            </w:r>
          </w:p>
          <w:p w14:paraId="0B4D9563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Задачи</w:t>
            </w:r>
            <w:r w:rsidRPr="00BC28AA">
              <w:rPr>
                <w:color w:val="000000" w:themeColor="text1"/>
                <w:sz w:val="22"/>
                <w:szCs w:val="22"/>
              </w:rPr>
              <w:t>:</w:t>
            </w:r>
          </w:p>
          <w:p w14:paraId="3A68B18F" w14:textId="77777777" w:rsidR="00832A4C" w:rsidRPr="00BC28AA" w:rsidRDefault="00832A4C" w:rsidP="00CE00BF">
            <w:pPr>
              <w:pStyle w:val="a6"/>
              <w:numPr>
                <w:ilvl w:val="0"/>
                <w:numId w:val="38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комплекса ГТО как одного из инструментов вовлечения населения в систематические занятия физической культурой и спортом; </w:t>
            </w:r>
          </w:p>
          <w:p w14:paraId="5D70966F" w14:textId="77777777" w:rsidR="00832A4C" w:rsidRPr="00BC28AA" w:rsidRDefault="00832A4C" w:rsidP="00CE00BF">
            <w:pPr>
              <w:pStyle w:val="a6"/>
              <w:numPr>
                <w:ilvl w:val="0"/>
                <w:numId w:val="38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создание условий, мотивирующих различные категории населения к занятиям физической культурой и спортом;  </w:t>
            </w:r>
          </w:p>
          <w:p w14:paraId="43481836" w14:textId="77777777" w:rsidR="00832A4C" w:rsidRPr="00BC28AA" w:rsidRDefault="00832A4C" w:rsidP="00CE00BF">
            <w:pPr>
              <w:pStyle w:val="a6"/>
              <w:numPr>
                <w:ilvl w:val="0"/>
                <w:numId w:val="38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поощрение лиц, систематически занимающихся физической культурой и спортом, за успешное выполнение нормативов испытаний (тестов) комплекса ГТО;  </w:t>
            </w:r>
          </w:p>
        </w:tc>
        <w:tc>
          <w:tcPr>
            <w:tcW w:w="1701" w:type="dxa"/>
          </w:tcPr>
          <w:p w14:paraId="3FD59B1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Обучающиеся 7-13 лет общеобразовательных учреждений Киренского района и МАУ ДО ДЮЦ «Гармония»</w:t>
            </w:r>
          </w:p>
        </w:tc>
        <w:tc>
          <w:tcPr>
            <w:tcW w:w="1843" w:type="dxa"/>
          </w:tcPr>
          <w:p w14:paraId="00AAD803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ВФСК ГТО по возрастным ступеням</w:t>
            </w:r>
          </w:p>
        </w:tc>
        <w:tc>
          <w:tcPr>
            <w:tcW w:w="3544" w:type="dxa"/>
          </w:tcPr>
          <w:p w14:paraId="352D8FBB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9 декабря объявлен Президентом Российской Федерации – Днем Героя Отечества. Это не простой день – это день памяти, уважения и благодарности тем, кто защищает нашу страну, кто отважно сражается за счастливое беззаботное детство наших детей, кто пал смертью храбрых на полях сражений, кто уже не вернется никогда к своим родным. На мероприятии присутствовали участники и ветераны боевых действий СВО.</w:t>
            </w:r>
          </w:p>
          <w:p w14:paraId="2FEFCBF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Участники выполнили испытания согласно возрастным ступеням: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поднимание туловища из положения лежа на спине;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прыжок в длину с места;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noProof/>
                <w:color w:val="000000" w:themeColor="text1"/>
                <w:sz w:val="22"/>
                <w:szCs w:val="22"/>
              </w:rPr>
              <w:t xml:space="preserve">-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сгибание/разгибание рук в упоре лежа на полу;</w:t>
            </w:r>
          </w:p>
        </w:tc>
      </w:tr>
      <w:tr w:rsidR="00BC28AA" w:rsidRPr="00BC28AA" w14:paraId="0A02081E" w14:textId="77777777" w:rsidTr="00BC28AA">
        <w:tc>
          <w:tcPr>
            <w:tcW w:w="559" w:type="dxa"/>
            <w:tcBorders>
              <w:bottom w:val="single" w:sz="4" w:space="0" w:color="auto"/>
            </w:tcBorders>
          </w:tcPr>
          <w:p w14:paraId="6BC29501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14:paraId="22DB28C6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Закрытие календарного года по приему нормативов </w:t>
            </w: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Всероссийского физкультурно-спортивного комплекса «Готов к труду и обороне»</w:t>
            </w:r>
          </w:p>
          <w:p w14:paraId="4CB7EC8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6F8C9A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515D2618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21.12.2024 г.</w:t>
            </w:r>
          </w:p>
          <w:p w14:paraId="7D8B4E6B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СК «Путеец»</w:t>
            </w:r>
          </w:p>
        </w:tc>
        <w:tc>
          <w:tcPr>
            <w:tcW w:w="4113" w:type="dxa"/>
            <w:tcBorders>
              <w:bottom w:val="single" w:sz="4" w:space="0" w:color="auto"/>
            </w:tcBorders>
          </w:tcPr>
          <w:p w14:paraId="644C47B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bCs/>
                <w:color w:val="000000" w:themeColor="text1"/>
                <w:sz w:val="22"/>
                <w:szCs w:val="22"/>
              </w:rPr>
              <w:t>Цель -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вовлечение населения Киренского района в систематические занятия физической культурой и спортом. </w:t>
            </w:r>
          </w:p>
          <w:p w14:paraId="5D6755FF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Задачи:</w:t>
            </w:r>
          </w:p>
          <w:p w14:paraId="605B0BC6" w14:textId="77777777" w:rsidR="00832A4C" w:rsidRPr="00BC28AA" w:rsidRDefault="00832A4C" w:rsidP="00CE00BF">
            <w:pPr>
              <w:pStyle w:val="a6"/>
              <w:numPr>
                <w:ilvl w:val="0"/>
                <w:numId w:val="39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популяризация Всероссийского физкультурно-спортивного комплекса «Готов к труду и обороне» (ГТО) на территории Киренского района;  </w:t>
            </w:r>
          </w:p>
          <w:p w14:paraId="1FDF999A" w14:textId="77777777" w:rsidR="00832A4C" w:rsidRPr="00BC28AA" w:rsidRDefault="00832A4C" w:rsidP="00CE00BF">
            <w:pPr>
              <w:pStyle w:val="a6"/>
              <w:numPr>
                <w:ilvl w:val="0"/>
                <w:numId w:val="39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повышение уровня физической подготовленности населения;  </w:t>
            </w:r>
          </w:p>
          <w:p w14:paraId="60146749" w14:textId="77777777" w:rsidR="00832A4C" w:rsidRPr="00BC28AA" w:rsidRDefault="00832A4C" w:rsidP="00CE00BF">
            <w:pPr>
              <w:pStyle w:val="a6"/>
              <w:numPr>
                <w:ilvl w:val="0"/>
                <w:numId w:val="39"/>
              </w:numPr>
              <w:shd w:val="clear" w:color="auto" w:fill="FFFFFF"/>
              <w:ind w:left="175" w:hanging="175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пропаганда здорового образа жизни; 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CB3A28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Население Киренского района</w:t>
            </w:r>
          </w:p>
          <w:p w14:paraId="5482D3D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 6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04D71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Прием нормативов ВФСК ГТО по возрастным ступеням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BD335F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Состоялась заключительная в уходящем году сдача нормативов ВФСК ГТО.</w:t>
            </w:r>
            <w:r w:rsidRPr="00BC28AA">
              <w:rPr>
                <w:color w:val="000000" w:themeColor="text1"/>
                <w:sz w:val="22"/>
                <w:szCs w:val="22"/>
              </w:rPr>
              <w:br/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Параллельно с испытаниями комплекса, участники продемонстрировали свои физические способности в акции «Иду на рекорд», приуроченной ко Дню Героев Отечества.</w:t>
            </w:r>
          </w:p>
        </w:tc>
      </w:tr>
      <w:tr w:rsidR="00BC28AA" w:rsidRPr="00BC28AA" w14:paraId="54126658" w14:textId="3912DA05" w:rsidTr="00832A4C">
        <w:tc>
          <w:tcPr>
            <w:tcW w:w="15593" w:type="dxa"/>
            <w:gridSpan w:val="7"/>
            <w:tcBorders>
              <w:bottom w:val="single" w:sz="4" w:space="0" w:color="auto"/>
            </w:tcBorders>
          </w:tcPr>
          <w:p w14:paraId="0AFE2D09" w14:textId="77777777" w:rsidR="00832A4C" w:rsidRPr="00BC28AA" w:rsidRDefault="00832A4C" w:rsidP="005B2617">
            <w:pPr>
              <w:pStyle w:val="a3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</w:tc>
      </w:tr>
      <w:tr w:rsidR="00BC28AA" w:rsidRPr="00BC28AA" w14:paraId="13E63310" w14:textId="77777777" w:rsidTr="00BC28AA">
        <w:tc>
          <w:tcPr>
            <w:tcW w:w="559" w:type="dxa"/>
            <w:tcBorders>
              <w:top w:val="single" w:sz="4" w:space="0" w:color="auto"/>
            </w:tcBorders>
          </w:tcPr>
          <w:p w14:paraId="60ED2106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18C1F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44D5F1F4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Межрайонный 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lastRenderedPageBreak/>
              <w:t>фестиваль-конкурс хореографических коллективов «Таланты РОССИИ», посвященный 80-летию Победы в Великой Отечественной войне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14:paraId="5EAFF395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15.02.2025</w:t>
            </w:r>
          </w:p>
        </w:tc>
        <w:tc>
          <w:tcPr>
            <w:tcW w:w="4113" w:type="dxa"/>
            <w:tcBorders>
              <w:top w:val="single" w:sz="4" w:space="0" w:color="auto"/>
            </w:tcBorders>
          </w:tcPr>
          <w:p w14:paraId="1F208215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Пропаганда и развитие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хореографического искусства, повышение художественного и исполнительского мастерства участников, повышение профессионального мастерства руководителей.</w:t>
            </w:r>
          </w:p>
          <w:p w14:paraId="3D2B2922" w14:textId="77777777" w:rsidR="00832A4C" w:rsidRPr="00BC28AA" w:rsidRDefault="00832A4C" w:rsidP="005B2617">
            <w:pPr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3BD5DE76" w14:textId="77777777" w:rsidR="00832A4C" w:rsidRPr="00BC28AA" w:rsidRDefault="00832A4C" w:rsidP="00CE00BF">
            <w:pPr>
              <w:pStyle w:val="a6"/>
              <w:numPr>
                <w:ilvl w:val="0"/>
                <w:numId w:val="20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Популяризация танцевального искусства;</w:t>
            </w:r>
          </w:p>
          <w:p w14:paraId="16C417EE" w14:textId="77777777" w:rsidR="00832A4C" w:rsidRPr="00BC28AA" w:rsidRDefault="00832A4C" w:rsidP="00CE00BF">
            <w:pPr>
              <w:pStyle w:val="a6"/>
              <w:numPr>
                <w:ilvl w:val="0"/>
                <w:numId w:val="20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Поддержка творческих начинаний;</w:t>
            </w:r>
          </w:p>
          <w:p w14:paraId="7BD6CEBD" w14:textId="77777777" w:rsidR="00832A4C" w:rsidRPr="00BC28AA" w:rsidRDefault="00832A4C" w:rsidP="00CE00BF">
            <w:pPr>
              <w:pStyle w:val="a6"/>
              <w:numPr>
                <w:ilvl w:val="0"/>
                <w:numId w:val="20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лучших исполнителей, поддержка талантливой молодежи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AC61B3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В фестивале-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конкурсе принимают участие хореографические коллективы МКОУ, учреждений дополнительного образования, учреждений культуры, творческие коллективы Киренского района в возрасте от 7 до 17 лет.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D0F4F92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Фестиваль -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конкурс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F6C633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Хореографические коллективы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предоставляют танцевальные номера патриотической тематики, согласно теме фестиваля – конкурса в следующих возрастных категориях:7-10 лет;11-13 лет; 14-17 лет.</w:t>
            </w:r>
          </w:p>
        </w:tc>
      </w:tr>
      <w:tr w:rsidR="00BC28AA" w:rsidRPr="00BC28AA" w14:paraId="31CFA1B9" w14:textId="77777777" w:rsidTr="00BC28AA">
        <w:tc>
          <w:tcPr>
            <w:tcW w:w="559" w:type="dxa"/>
          </w:tcPr>
          <w:p w14:paraId="0141AC35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4F7813FE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Районный фестиваль музейных экспозиций «Хранители истории», посвященный 80-летию Победы в Великой Отечественной войне</w:t>
            </w:r>
          </w:p>
        </w:tc>
        <w:tc>
          <w:tcPr>
            <w:tcW w:w="1318" w:type="dxa"/>
          </w:tcPr>
          <w:p w14:paraId="4CA3CD97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 10.03.2025</w:t>
            </w:r>
          </w:p>
          <w:p w14:paraId="431308C0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 14.03.2025</w:t>
            </w:r>
          </w:p>
          <w:p w14:paraId="4C4380FF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13" w:type="dxa"/>
          </w:tcPr>
          <w:p w14:paraId="54B888E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воспитание патриотизма и гражданственности обучающихся образовательных организаций посредством поддержки развития деятельности музеев ОУ</w:t>
            </w:r>
          </w:p>
          <w:p w14:paraId="4669170E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Задачи: </w:t>
            </w:r>
          </w:p>
          <w:p w14:paraId="48A647B5" w14:textId="77777777" w:rsidR="00832A4C" w:rsidRPr="00BC28AA" w:rsidRDefault="00832A4C" w:rsidP="00CE00BF">
            <w:pPr>
              <w:pStyle w:val="a6"/>
              <w:numPr>
                <w:ilvl w:val="0"/>
                <w:numId w:val="28"/>
              </w:numPr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актуализация информации о фондовом и экскурсионном потенциале музеев ОУ;</w:t>
            </w:r>
          </w:p>
          <w:p w14:paraId="2E19B981" w14:textId="77777777" w:rsidR="00832A4C" w:rsidRPr="00BC28AA" w:rsidRDefault="00832A4C" w:rsidP="00CE00BF">
            <w:pPr>
              <w:pStyle w:val="a6"/>
              <w:numPr>
                <w:ilvl w:val="0"/>
                <w:numId w:val="28"/>
              </w:numPr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стимулирование освоения и использования учащимися новых информационно-коммуникативных технологий в музейной практике; </w:t>
            </w:r>
          </w:p>
          <w:p w14:paraId="2BEE6008" w14:textId="77777777" w:rsidR="00832A4C" w:rsidRPr="00BC28AA" w:rsidRDefault="00832A4C" w:rsidP="00CE00BF">
            <w:pPr>
              <w:pStyle w:val="a6"/>
              <w:numPr>
                <w:ilvl w:val="0"/>
                <w:numId w:val="28"/>
              </w:numPr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привлечение внимания обучающихся к изучению истории Великой Отечественной войне 1941-1945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гг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; </w:t>
            </w:r>
          </w:p>
          <w:p w14:paraId="72E6E866" w14:textId="77777777" w:rsidR="00832A4C" w:rsidRPr="00BC28AA" w:rsidRDefault="00832A4C" w:rsidP="00CE00BF">
            <w:pPr>
              <w:pStyle w:val="a6"/>
              <w:numPr>
                <w:ilvl w:val="0"/>
                <w:numId w:val="28"/>
              </w:numPr>
              <w:ind w:left="175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выявление, распространение и поощрение лучшего опыта работы.</w:t>
            </w:r>
          </w:p>
        </w:tc>
        <w:tc>
          <w:tcPr>
            <w:tcW w:w="1701" w:type="dxa"/>
          </w:tcPr>
          <w:p w14:paraId="1F6E7490" w14:textId="77777777" w:rsidR="00832A4C" w:rsidRPr="00BC28AA" w:rsidRDefault="00832A4C" w:rsidP="005B2617">
            <w:pPr>
              <w:pStyle w:val="a3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Принимают участие паспортизованные и не паспортизованные музеи образовательных учреждений (школьные музеи) г. Киренска и Киренского района</w:t>
            </w:r>
          </w:p>
        </w:tc>
        <w:tc>
          <w:tcPr>
            <w:tcW w:w="1843" w:type="dxa"/>
          </w:tcPr>
          <w:p w14:paraId="6B7A742E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- конкурс</w:t>
            </w:r>
          </w:p>
        </w:tc>
        <w:tc>
          <w:tcPr>
            <w:tcW w:w="3544" w:type="dxa"/>
          </w:tcPr>
          <w:p w14:paraId="53C7E792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Члены конкурсной комиссии выезжают в школьные музеи образовательных организаций, где подробно знакомятся с деятельностью и дают заключение о состоянии работы музея.</w:t>
            </w:r>
          </w:p>
          <w:p w14:paraId="370BA46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C28AA" w:rsidRPr="00BC28AA" w14:paraId="72D80C88" w14:textId="77777777" w:rsidTr="00BC28AA">
        <w:tc>
          <w:tcPr>
            <w:tcW w:w="559" w:type="dxa"/>
          </w:tcPr>
          <w:p w14:paraId="057BFCF1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00A36F03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фестиваль регионального этапа </w:t>
            </w:r>
            <w:r w:rsidRPr="00BC28A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«Ворошиловский стрелок», посвященный 80-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18E6882E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21.03.2025</w:t>
            </w:r>
          </w:p>
        </w:tc>
        <w:tc>
          <w:tcPr>
            <w:tcW w:w="4113" w:type="dxa"/>
          </w:tcPr>
          <w:p w14:paraId="5F03082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привлечение обучающихся ОУ к систематическим занятиям физ.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культуры и спортом, добровольной подготовкой к защите Отечества, совершенствованию навыков обращения с оружием.</w:t>
            </w:r>
          </w:p>
          <w:p w14:paraId="125BC0E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</w:t>
            </w:r>
            <w:r w:rsidRPr="00BC28AA">
              <w:rPr>
                <w:color w:val="000000" w:themeColor="text1"/>
                <w:sz w:val="22"/>
                <w:szCs w:val="22"/>
              </w:rPr>
              <w:t>:</w:t>
            </w:r>
          </w:p>
          <w:p w14:paraId="65043715" w14:textId="77777777" w:rsidR="00832A4C" w:rsidRPr="00BC28AA" w:rsidRDefault="00832A4C" w:rsidP="00CE00BF">
            <w:pPr>
              <w:pStyle w:val="a6"/>
              <w:numPr>
                <w:ilvl w:val="0"/>
                <w:numId w:val="27"/>
              </w:numPr>
              <w:ind w:left="175" w:hanging="175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Формирование у молодёжи допризывного возраста физических и психологических качеств;</w:t>
            </w:r>
          </w:p>
          <w:p w14:paraId="6DC2004F" w14:textId="77777777" w:rsidR="00832A4C" w:rsidRPr="00BC28AA" w:rsidRDefault="00832A4C" w:rsidP="00CE00BF">
            <w:pPr>
              <w:pStyle w:val="a6"/>
              <w:numPr>
                <w:ilvl w:val="0"/>
                <w:numId w:val="27"/>
              </w:numPr>
              <w:ind w:left="175" w:hanging="175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Пропаганда среди допризывной молодёжи стрелковых видов спорта;</w:t>
            </w:r>
          </w:p>
          <w:p w14:paraId="4692D52E" w14:textId="77777777" w:rsidR="00832A4C" w:rsidRPr="00BC28AA" w:rsidRDefault="00832A4C" w:rsidP="00CE00BF">
            <w:pPr>
              <w:pStyle w:val="a6"/>
              <w:numPr>
                <w:ilvl w:val="0"/>
                <w:numId w:val="27"/>
              </w:numPr>
              <w:ind w:left="175" w:hanging="175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Формирование потребности в ЗОЖ и к занятиям спортом.</w:t>
            </w:r>
          </w:p>
        </w:tc>
        <w:tc>
          <w:tcPr>
            <w:tcW w:w="1701" w:type="dxa"/>
          </w:tcPr>
          <w:p w14:paraId="0A09109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 фестивале-конкурсе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принимают участие команда ОУ из двух участников (девушка и юноша) в возрасте от 14 до 15 лет (включительно)</w:t>
            </w:r>
          </w:p>
        </w:tc>
        <w:tc>
          <w:tcPr>
            <w:tcW w:w="1843" w:type="dxa"/>
          </w:tcPr>
          <w:p w14:paraId="18CD4FC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Фестиваль - конкурс</w:t>
            </w:r>
          </w:p>
        </w:tc>
        <w:tc>
          <w:tcPr>
            <w:tcW w:w="3544" w:type="dxa"/>
          </w:tcPr>
          <w:p w14:paraId="1779B173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Программа включает спортивную часть: лично-командные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соревнования (стрельба, метание гранаты на дальность, сгибание рук в упоре лёжа). </w:t>
            </w:r>
          </w:p>
          <w:p w14:paraId="329958C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Конкурсная (творческая) часть: </w:t>
            </w:r>
          </w:p>
          <w:p w14:paraId="3FF08A03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выступление агитбригады.</w:t>
            </w:r>
          </w:p>
          <w:p w14:paraId="09EB714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Культурная часть программы: посещение музея.</w:t>
            </w:r>
          </w:p>
          <w:p w14:paraId="28648E20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BC28AA" w:rsidRPr="00BC28AA" w14:paraId="5C27A1AE" w14:textId="77777777" w:rsidTr="00BC28AA">
        <w:tc>
          <w:tcPr>
            <w:tcW w:w="559" w:type="dxa"/>
          </w:tcPr>
          <w:p w14:paraId="6565B570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9EE899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F214205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фестиваль - конкурс детских театральных коллективов «Театральные огни», посвященный 80-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59EE7D5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29.03.2025</w:t>
            </w:r>
          </w:p>
        </w:tc>
        <w:tc>
          <w:tcPr>
            <w:tcW w:w="4113" w:type="dxa"/>
          </w:tcPr>
          <w:p w14:paraId="2D4ACC3E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Приобщение детей и молодёжи к отечественной театральной культуре, драматургии и литературно-духовному наследию России.</w:t>
            </w:r>
          </w:p>
          <w:p w14:paraId="298A405D" w14:textId="77777777" w:rsidR="00832A4C" w:rsidRPr="00BC28AA" w:rsidRDefault="00832A4C" w:rsidP="005B2617">
            <w:pPr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37D40175" w14:textId="77777777" w:rsidR="00832A4C" w:rsidRPr="00BC28AA" w:rsidRDefault="00832A4C" w:rsidP="00CE00BF">
            <w:pPr>
              <w:pStyle w:val="a6"/>
              <w:numPr>
                <w:ilvl w:val="0"/>
                <w:numId w:val="19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Содействовать духовно-нравственному воспитанию;</w:t>
            </w:r>
          </w:p>
          <w:p w14:paraId="5B48BEE4" w14:textId="77777777" w:rsidR="00832A4C" w:rsidRPr="00BC28AA" w:rsidRDefault="00832A4C" w:rsidP="00CE00BF">
            <w:pPr>
              <w:pStyle w:val="a6"/>
              <w:numPr>
                <w:ilvl w:val="0"/>
                <w:numId w:val="19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Пропагандировать театральное искусство и его жанры;</w:t>
            </w:r>
          </w:p>
          <w:p w14:paraId="10D0256B" w14:textId="77777777" w:rsidR="00832A4C" w:rsidRPr="00BC28AA" w:rsidRDefault="00832A4C" w:rsidP="00CE00BF">
            <w:pPr>
              <w:pStyle w:val="a6"/>
              <w:numPr>
                <w:ilvl w:val="0"/>
                <w:numId w:val="19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Повышать исполнительское мастерство;</w:t>
            </w:r>
          </w:p>
          <w:p w14:paraId="1C3845A0" w14:textId="77777777" w:rsidR="00832A4C" w:rsidRPr="00BC28AA" w:rsidRDefault="00832A4C" w:rsidP="00CE00BF">
            <w:pPr>
              <w:pStyle w:val="a6"/>
              <w:numPr>
                <w:ilvl w:val="0"/>
                <w:numId w:val="19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Развивать индивидуальность, личную культуру, коммуникативные способности детей;</w:t>
            </w:r>
          </w:p>
          <w:p w14:paraId="35D3D71A" w14:textId="77777777" w:rsidR="00832A4C" w:rsidRPr="00BC28AA" w:rsidRDefault="00832A4C" w:rsidP="00CE00BF">
            <w:pPr>
              <w:pStyle w:val="a6"/>
              <w:numPr>
                <w:ilvl w:val="0"/>
                <w:numId w:val="19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Содействовать возникновению новых театральных коллективов.</w:t>
            </w:r>
          </w:p>
        </w:tc>
        <w:tc>
          <w:tcPr>
            <w:tcW w:w="1701" w:type="dxa"/>
          </w:tcPr>
          <w:p w14:paraId="1AEFE155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фестивале-конкурсе принимают участие театральные коллективы МКОУ, учреждений дополнительного образования, учреждений культуры, творческие коллективы Киренского района в возрасте от 7 до 17 лет.</w:t>
            </w:r>
          </w:p>
        </w:tc>
        <w:tc>
          <w:tcPr>
            <w:tcW w:w="1843" w:type="dxa"/>
          </w:tcPr>
          <w:p w14:paraId="7FA4280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- конкурс</w:t>
            </w:r>
          </w:p>
        </w:tc>
        <w:tc>
          <w:tcPr>
            <w:tcW w:w="3544" w:type="dxa"/>
          </w:tcPr>
          <w:p w14:paraId="57A0B6E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Образовательная организация представляет не более одного театрального коллектива с одной постановкой. Показ спектакля или отрывка из него ограничивается 10 мин. Это может быть 1-актовый или много актовый спектакль; набор миниатюр, соединенных общей тематикой, поэтическая композиция и др.</w:t>
            </w:r>
          </w:p>
          <w:p w14:paraId="4B95FA2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К просмотру принимаются спектакли, миниатюры, композиции,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агитспектакли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на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тему</w:t>
            </w:r>
            <w:proofErr w:type="gramStart"/>
            <w:r w:rsidRPr="00BC28AA">
              <w:rPr>
                <w:color w:val="000000" w:themeColor="text1"/>
                <w:sz w:val="22"/>
                <w:szCs w:val="22"/>
              </w:rPr>
              <w:t>:«</w:t>
            </w:r>
            <w:proofErr w:type="gramEnd"/>
            <w:r w:rsidRPr="00BC28AA">
              <w:rPr>
                <w:color w:val="000000" w:themeColor="text1"/>
                <w:sz w:val="22"/>
                <w:szCs w:val="22"/>
              </w:rPr>
              <w:t>Салют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Победы» (постановки на патриотическую тематику, отражающие историю, связанную с Великой Отечественной Войной 1941-1945 годов и памятными датами военной истории России).</w:t>
            </w:r>
          </w:p>
        </w:tc>
      </w:tr>
      <w:tr w:rsidR="00BC28AA" w:rsidRPr="00BC28AA" w14:paraId="7F4A282A" w14:textId="77777777" w:rsidTr="00BC28AA">
        <w:tc>
          <w:tcPr>
            <w:tcW w:w="559" w:type="dxa"/>
          </w:tcPr>
          <w:p w14:paraId="77728818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DBF28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33F44850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вокальный фестиваль - конкурс юных исполнителей «Споёмте друзья», посвященный </w:t>
            </w:r>
          </w:p>
          <w:p w14:paraId="3D86F71C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80 -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7DC2C30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4.04.2025 5.04.2025</w:t>
            </w:r>
          </w:p>
        </w:tc>
        <w:tc>
          <w:tcPr>
            <w:tcW w:w="4113" w:type="dxa"/>
          </w:tcPr>
          <w:p w14:paraId="33C1369E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реализация творческого потенциала, выявление и поддержка талантливых детей, родителей, а также расширение круга интересов обучающихся, содействие в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удовлетворении ими духовных, интеллектуальных, творческих и социальных потребностей;</w:t>
            </w:r>
          </w:p>
          <w:p w14:paraId="1659191A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7324BBC8" w14:textId="77777777" w:rsidR="00832A4C" w:rsidRPr="00BC28AA" w:rsidRDefault="00832A4C" w:rsidP="00CE00BF">
            <w:pPr>
              <w:pStyle w:val="a6"/>
              <w:numPr>
                <w:ilvl w:val="0"/>
                <w:numId w:val="21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Создание условий для поддержки и развития детского творчества;</w:t>
            </w:r>
          </w:p>
          <w:p w14:paraId="6344D07B" w14:textId="77777777" w:rsidR="00832A4C" w:rsidRPr="00BC28AA" w:rsidRDefault="00832A4C" w:rsidP="00CE00BF">
            <w:pPr>
              <w:pStyle w:val="a6"/>
              <w:numPr>
                <w:ilvl w:val="0"/>
                <w:numId w:val="21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и поддержка творческих коллективов и одарённых исполнителей;</w:t>
            </w:r>
          </w:p>
          <w:p w14:paraId="61FEDD04" w14:textId="77777777" w:rsidR="00832A4C" w:rsidRPr="00BC28AA" w:rsidRDefault="00832A4C" w:rsidP="00CE00BF">
            <w:pPr>
              <w:pStyle w:val="a6"/>
              <w:numPr>
                <w:ilvl w:val="0"/>
                <w:numId w:val="21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Содействие патриотическому, музыкально-эстетическому и культурному воспитанию граждан; </w:t>
            </w:r>
          </w:p>
          <w:p w14:paraId="0971D698" w14:textId="77777777" w:rsidR="00832A4C" w:rsidRPr="00BC28AA" w:rsidRDefault="00832A4C" w:rsidP="00CE00BF">
            <w:pPr>
              <w:pStyle w:val="a6"/>
              <w:numPr>
                <w:ilvl w:val="0"/>
                <w:numId w:val="21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Воспитание и развитие музыкальной памяти, ритма, слуха на основе активного, прочувствованного и осознанного восприятия музыкального материала.</w:t>
            </w:r>
          </w:p>
        </w:tc>
        <w:tc>
          <w:tcPr>
            <w:tcW w:w="1701" w:type="dxa"/>
          </w:tcPr>
          <w:p w14:paraId="6F424D86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 вокальном фестивале - конкурсе могут принять участие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творческие коллективы образовательных организаций г. Киренска и района в составе 15 человек (не менее 30% взрослых: учителя или воспитатели и родители).</w:t>
            </w:r>
          </w:p>
        </w:tc>
        <w:tc>
          <w:tcPr>
            <w:tcW w:w="1843" w:type="dxa"/>
          </w:tcPr>
          <w:p w14:paraId="5DA4F262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Фестиваль - конкурс</w:t>
            </w:r>
          </w:p>
        </w:tc>
        <w:tc>
          <w:tcPr>
            <w:tcW w:w="3544" w:type="dxa"/>
          </w:tcPr>
          <w:p w14:paraId="1BF3783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– конкурс для коллективов МКОУ, ДЮЦ «Гармония», КППК проходит по трем турам:</w:t>
            </w:r>
          </w:p>
          <w:p w14:paraId="66587F72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i/>
                <w:iCs/>
                <w:color w:val="000000" w:themeColor="text1"/>
                <w:sz w:val="22"/>
                <w:szCs w:val="22"/>
              </w:rPr>
              <w:t>1 тур «Дети России»: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Творческие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коллективы детей (10 человек) исполняют заранее подготовленные патриотические песни;</w:t>
            </w:r>
          </w:p>
          <w:p w14:paraId="6C1E169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i/>
                <w:iCs/>
                <w:color w:val="000000" w:themeColor="text1"/>
                <w:sz w:val="22"/>
                <w:szCs w:val="22"/>
              </w:rPr>
              <w:t xml:space="preserve">2 тур «Песни, рожденные в боях»: </w:t>
            </w:r>
            <w:r w:rsidRPr="00BC28AA">
              <w:rPr>
                <w:color w:val="000000" w:themeColor="text1"/>
                <w:sz w:val="22"/>
                <w:szCs w:val="22"/>
              </w:rPr>
              <w:t>Коллектив, в состав которого входят дети (10 человек), родители и учителя (5 человек) исполняют песню военных лет.</w:t>
            </w:r>
          </w:p>
          <w:p w14:paraId="5955D1C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i/>
                <w:iCs/>
                <w:color w:val="000000" w:themeColor="text1"/>
                <w:sz w:val="22"/>
                <w:szCs w:val="22"/>
              </w:rPr>
              <w:t>3 тур «Во славу Победы»: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Творческие коллективы исполняют патриотические песни с элементами инсценировки (количество участников на усмотрение руководителя).</w:t>
            </w:r>
          </w:p>
          <w:p w14:paraId="4C5DDC91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– конкурс для творческих коллективов МКДОУ проходить по двум турам: 1 тур «Дети России», 2 тур «Песни, рожденные в боях».</w:t>
            </w:r>
          </w:p>
        </w:tc>
      </w:tr>
      <w:tr w:rsidR="00BC28AA" w:rsidRPr="00BC28AA" w14:paraId="0F3FE564" w14:textId="77777777" w:rsidTr="00BC28AA">
        <w:tc>
          <w:tcPr>
            <w:tcW w:w="559" w:type="dxa"/>
          </w:tcPr>
          <w:p w14:paraId="5AF3BFC1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5410298D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color w:val="000000" w:themeColor="text1"/>
                <w:sz w:val="22"/>
                <w:szCs w:val="22"/>
                <w:shd w:val="clear" w:color="auto" w:fill="FFFFFF"/>
              </w:rPr>
              <w:t>Всероссийская акция «Окна Победы»</w:t>
            </w:r>
          </w:p>
          <w:p w14:paraId="0B16E94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«Дети герои ВОВ 1941-1945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г.г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.»</w:t>
            </w:r>
          </w:p>
        </w:tc>
        <w:tc>
          <w:tcPr>
            <w:tcW w:w="1318" w:type="dxa"/>
          </w:tcPr>
          <w:p w14:paraId="0900279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Апрель-май 2025 г. </w:t>
            </w:r>
          </w:p>
          <w:p w14:paraId="65FB29F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СЮН</w:t>
            </w:r>
          </w:p>
          <w:p w14:paraId="6F86A4DA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113" w:type="dxa"/>
          </w:tcPr>
          <w:p w14:paraId="1B6F2626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Цель акции </w:t>
            </w:r>
            <w:r w:rsidRPr="00BC28AA">
              <w:rPr>
                <w:color w:val="000000" w:themeColor="text1"/>
                <w:sz w:val="22"/>
                <w:szCs w:val="22"/>
              </w:rPr>
              <w:t>- создать атмосферу одного из самых важных праздников в. России, передать молодому поколению его традиции, выразить свою благодарность героям Великой Отечественной войны 1941–1945 годов, почтить память об ушедших и одновременно создать особую атмосферу на улицах города.</w:t>
            </w:r>
          </w:p>
          <w:p w14:paraId="12174976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2269FC8D" w14:textId="77777777" w:rsidR="00832A4C" w:rsidRPr="00BC28AA" w:rsidRDefault="00832A4C" w:rsidP="00CE00BF">
            <w:pPr>
              <w:pStyle w:val="a6"/>
              <w:numPr>
                <w:ilvl w:val="0"/>
                <w:numId w:val="40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воспитание чувства патриотизма и благодарности к старшему поколению за героизм и самоотверженность в годы Великой Отечественной войны;</w:t>
            </w:r>
          </w:p>
          <w:p w14:paraId="570A680A" w14:textId="77777777" w:rsidR="00832A4C" w:rsidRPr="00BC28AA" w:rsidRDefault="00832A4C" w:rsidP="00CE00BF">
            <w:pPr>
              <w:pStyle w:val="a6"/>
              <w:numPr>
                <w:ilvl w:val="0"/>
                <w:numId w:val="40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объединение детей и взрослых для совместной деятельности</w:t>
            </w:r>
          </w:p>
        </w:tc>
        <w:tc>
          <w:tcPr>
            <w:tcW w:w="1701" w:type="dxa"/>
          </w:tcPr>
          <w:p w14:paraId="4546380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>Население г. Киренска и  Киренского района</w:t>
            </w:r>
          </w:p>
          <w:p w14:paraId="31E029B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14:paraId="7FACAAF7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Офлайн. </w:t>
            </w:r>
          </w:p>
          <w:p w14:paraId="1E27B800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Размещение информационных баннеров на фасаде здания СЮН. </w:t>
            </w:r>
          </w:p>
        </w:tc>
        <w:tc>
          <w:tcPr>
            <w:tcW w:w="3544" w:type="dxa"/>
          </w:tcPr>
          <w:p w14:paraId="74CA8B9F" w14:textId="76FFD837" w:rsidR="00832A4C" w:rsidRPr="00BC28AA" w:rsidRDefault="00832A4C" w:rsidP="005B2617">
            <w:pPr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В рамках </w:t>
            </w:r>
            <w:r w:rsidR="00BC28AA"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>акции будет разработано</w:t>
            </w: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BC28AA"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>16 баннеров</w:t>
            </w: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с информацией детях Героях Великой отечественной войны. Баннеры будут размещены на фасаде здания Станции юных натуралистов г. Киренска. Каждый житель города и района мог самостоятельно изучить информацию о маленьких героях.</w:t>
            </w:r>
          </w:p>
          <w:p w14:paraId="195B58BC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C28AA" w:rsidRPr="00BC28AA" w14:paraId="247B6160" w14:textId="77777777" w:rsidTr="00BC28AA">
        <w:tc>
          <w:tcPr>
            <w:tcW w:w="559" w:type="dxa"/>
          </w:tcPr>
          <w:p w14:paraId="214FF20A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30532C4" w14:textId="77777777" w:rsidR="00832A4C" w:rsidRPr="00BC28AA" w:rsidRDefault="00832A4C" w:rsidP="005B2617">
            <w:pPr>
              <w:jc w:val="center"/>
              <w:rPr>
                <w:rStyle w:val="a9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color w:val="000000" w:themeColor="text1"/>
                <w:sz w:val="22"/>
                <w:szCs w:val="22"/>
                <w:shd w:val="clear" w:color="auto" w:fill="FFFFFF"/>
              </w:rPr>
              <w:t>Всероссийская акция «Окна Победы»</w:t>
            </w:r>
          </w:p>
          <w:p w14:paraId="49794778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rStyle w:val="a9"/>
                <w:color w:val="000000" w:themeColor="text1"/>
                <w:sz w:val="22"/>
                <w:szCs w:val="22"/>
              </w:rPr>
              <w:lastRenderedPageBreak/>
              <w:t xml:space="preserve">«Спортсмены герои ВОВ </w:t>
            </w:r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1941-1945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г.г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BC28AA">
              <w:rPr>
                <w:rStyle w:val="a9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318" w:type="dxa"/>
          </w:tcPr>
          <w:p w14:paraId="4CB79E42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Апрель-май 2025 г.</w:t>
            </w:r>
          </w:p>
          <w:p w14:paraId="3B3F37BF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СК «Путеец»</w:t>
            </w:r>
          </w:p>
        </w:tc>
        <w:tc>
          <w:tcPr>
            <w:tcW w:w="4113" w:type="dxa"/>
          </w:tcPr>
          <w:p w14:paraId="034A7833" w14:textId="77777777" w:rsidR="00832A4C" w:rsidRPr="00BC28AA" w:rsidRDefault="00832A4C" w:rsidP="005B2617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Цель акции 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- создать атмосферу одного из самых важных праздников в. России,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передать молодому поколению его традиции, выразить свою благодарность героям Великой Отечественной войны 1941–1945 годов, почтить память об ушедших и одновременно создать особую атмосферу на улицах города.</w:t>
            </w:r>
          </w:p>
          <w:p w14:paraId="5AF1FFE3" w14:textId="77777777" w:rsidR="00832A4C" w:rsidRPr="00BC28AA" w:rsidRDefault="00832A4C" w:rsidP="005B2617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10F28CA0" w14:textId="77777777" w:rsidR="00832A4C" w:rsidRPr="00BC28AA" w:rsidRDefault="00832A4C" w:rsidP="00CE00BF">
            <w:pPr>
              <w:pStyle w:val="a6"/>
              <w:numPr>
                <w:ilvl w:val="0"/>
                <w:numId w:val="41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воспитание чувства патриотизма и благодарности к старшему поколению за героизм и самоотверженность в годы Великой Отечественной войны;</w:t>
            </w:r>
          </w:p>
          <w:p w14:paraId="4409827C" w14:textId="77777777" w:rsidR="00832A4C" w:rsidRPr="00BC28AA" w:rsidRDefault="00832A4C" w:rsidP="00CE00BF">
            <w:pPr>
              <w:pStyle w:val="a6"/>
              <w:numPr>
                <w:ilvl w:val="0"/>
                <w:numId w:val="41"/>
              </w:numPr>
              <w:shd w:val="clear" w:color="auto" w:fill="FFFFFF"/>
              <w:ind w:left="175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объединение детей и взрослых для совместной деятельности</w:t>
            </w:r>
          </w:p>
        </w:tc>
        <w:tc>
          <w:tcPr>
            <w:tcW w:w="1701" w:type="dxa"/>
          </w:tcPr>
          <w:p w14:paraId="3BDF96E7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Население г. Киренска и 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Киренского района</w:t>
            </w:r>
          </w:p>
          <w:p w14:paraId="0BACFD2E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</w:tcPr>
          <w:p w14:paraId="06797859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Офлайн. </w:t>
            </w:r>
          </w:p>
          <w:p w14:paraId="7D0AAF5E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Размещение </w:t>
            </w:r>
            <w:r w:rsidRPr="00BC28AA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информационных баннеров на фасаде здания СК «Путеец». </w:t>
            </w:r>
          </w:p>
        </w:tc>
        <w:tc>
          <w:tcPr>
            <w:tcW w:w="3544" w:type="dxa"/>
          </w:tcPr>
          <w:p w14:paraId="1DF69C77" w14:textId="379D9063" w:rsidR="00832A4C" w:rsidRPr="00BC28AA" w:rsidRDefault="00832A4C" w:rsidP="005B2617">
            <w:pPr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В рамках </w:t>
            </w:r>
            <w:r w:rsidR="00BC28AA"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>акции будет разработано</w:t>
            </w: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10 информационных баннеров о </w:t>
            </w:r>
            <w:r w:rsidRPr="00BC28AA">
              <w:rPr>
                <w:rStyle w:val="a9"/>
                <w:b w:val="0"/>
                <w:b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спортсменах - участников Великой отечественной войны. Баннеры будут размещены на фасаде здания СК «Путеец». Каждый житель города и района сможет самостоятельно изучить информацию о героях спортсменах.</w:t>
            </w:r>
          </w:p>
          <w:p w14:paraId="18DD49B0" w14:textId="77777777" w:rsidR="00832A4C" w:rsidRPr="00BC28AA" w:rsidRDefault="00832A4C" w:rsidP="005B2617">
            <w:pPr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BC28AA" w:rsidRPr="00BC28AA" w14:paraId="1C85787C" w14:textId="77777777" w:rsidTr="00BC28AA">
        <w:tc>
          <w:tcPr>
            <w:tcW w:w="559" w:type="dxa"/>
          </w:tcPr>
          <w:p w14:paraId="2C5363FD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2F98A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3B004444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Районный фотоконкурс «Победа начинается с тебя», посвященный 80-летию Победы в Великой Отечественной войне»</w:t>
            </w:r>
          </w:p>
        </w:tc>
        <w:tc>
          <w:tcPr>
            <w:tcW w:w="1318" w:type="dxa"/>
          </w:tcPr>
          <w:p w14:paraId="1447B960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10.04.2025 – 01.05.2025</w:t>
            </w:r>
          </w:p>
        </w:tc>
        <w:tc>
          <w:tcPr>
            <w:tcW w:w="4113" w:type="dxa"/>
          </w:tcPr>
          <w:p w14:paraId="1E9F5518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Цели и задачи конкурса</w:t>
            </w:r>
            <w:r w:rsidRPr="00BC28AA">
              <w:rPr>
                <w:color w:val="000000" w:themeColor="text1"/>
                <w:sz w:val="22"/>
                <w:szCs w:val="22"/>
              </w:rPr>
              <w:t>:</w:t>
            </w:r>
          </w:p>
          <w:p w14:paraId="61903C8E" w14:textId="77777777" w:rsidR="00832A4C" w:rsidRPr="00BC28AA" w:rsidRDefault="00832A4C" w:rsidP="00CE00BF">
            <w:pPr>
              <w:pStyle w:val="a6"/>
              <w:numPr>
                <w:ilvl w:val="0"/>
                <w:numId w:val="22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Воспитание уважительного отношения к памяти защитников Отечества, усиление интереса к истории страны, культурному наследию, формирование чувства патриотизма и сопричастности к истории Вооруженных Сил и изучение роли Победы в Великой Отечественной войне;</w:t>
            </w:r>
          </w:p>
          <w:p w14:paraId="756FEE52" w14:textId="77777777" w:rsidR="00832A4C" w:rsidRPr="00BC28AA" w:rsidRDefault="00832A4C" w:rsidP="00CE00BF">
            <w:pPr>
              <w:pStyle w:val="a6"/>
              <w:numPr>
                <w:ilvl w:val="0"/>
                <w:numId w:val="22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Поддержка и развитие творческих способностей, сохранение и приумножение культурных, эстетических и нравственных традиций;</w:t>
            </w:r>
          </w:p>
          <w:p w14:paraId="6216BEB7" w14:textId="77777777" w:rsidR="00832A4C" w:rsidRPr="00BC28AA" w:rsidRDefault="00832A4C" w:rsidP="00CE00BF">
            <w:pPr>
              <w:pStyle w:val="a6"/>
              <w:numPr>
                <w:ilvl w:val="0"/>
                <w:numId w:val="22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Популяризация фотографии как вид искусства.</w:t>
            </w:r>
          </w:p>
        </w:tc>
        <w:tc>
          <w:tcPr>
            <w:tcW w:w="1701" w:type="dxa"/>
          </w:tcPr>
          <w:p w14:paraId="1D9F674C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конкуре могут принять участие обучающиеся образовательных организаций г. Киренска и Киренского района в возрасте от 7 до 17 лет, студенты ГБПОУ ИО КППК</w:t>
            </w:r>
          </w:p>
        </w:tc>
        <w:tc>
          <w:tcPr>
            <w:tcW w:w="1843" w:type="dxa"/>
          </w:tcPr>
          <w:p w14:paraId="074A88E8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Конкурс </w:t>
            </w:r>
          </w:p>
        </w:tc>
        <w:tc>
          <w:tcPr>
            <w:tcW w:w="3544" w:type="dxa"/>
          </w:tcPr>
          <w:p w14:paraId="5172EBE5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 участи в конкурсе принимаются работы, отражающие дух Победы, патриотизма и гордости за нашу Родину. Фотографии и видеоролики, демонстрирующие уважение к великому подвигу нашего народа и отражающие то, что современное поколение вкладывает в понятие «Великая Победа!».</w:t>
            </w:r>
          </w:p>
        </w:tc>
      </w:tr>
      <w:tr w:rsidR="00BC28AA" w:rsidRPr="00BC28AA" w14:paraId="3F46643E" w14:textId="77777777" w:rsidTr="00BC28AA">
        <w:tc>
          <w:tcPr>
            <w:tcW w:w="559" w:type="dxa"/>
          </w:tcPr>
          <w:p w14:paraId="476BEB3D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122C53DC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Районная конкурс изобразительного искусства «Весна ПОБЕДЫ», посвященный 80 –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4999EA7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07.04.2025 – 28.04.2025</w:t>
            </w:r>
          </w:p>
        </w:tc>
        <w:tc>
          <w:tcPr>
            <w:tcW w:w="4113" w:type="dxa"/>
          </w:tcPr>
          <w:p w14:paraId="30C41B37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создание условий для раскрытия творческого потенциала учащихся образовательных учреждений района в области изобразительного искусства.</w:t>
            </w:r>
          </w:p>
          <w:p w14:paraId="6E54D3D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Задачи:</w:t>
            </w:r>
          </w:p>
          <w:p w14:paraId="475098AE" w14:textId="77777777" w:rsidR="00832A4C" w:rsidRPr="00BC28AA" w:rsidRDefault="00832A4C" w:rsidP="00CE00BF">
            <w:pPr>
              <w:pStyle w:val="a6"/>
              <w:numPr>
                <w:ilvl w:val="0"/>
                <w:numId w:val="23"/>
              </w:numPr>
              <w:ind w:left="174" w:hanging="14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Создание условий для воспитания: патриотизма, уважения к наследию своего</w:t>
            </w:r>
          </w:p>
          <w:p w14:paraId="79FE2B7E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народа;</w:t>
            </w:r>
          </w:p>
          <w:p w14:paraId="26D76A46" w14:textId="77777777" w:rsidR="00832A4C" w:rsidRPr="00BC28AA" w:rsidRDefault="00832A4C" w:rsidP="00CE00BF">
            <w:pPr>
              <w:pStyle w:val="a6"/>
              <w:numPr>
                <w:ilvl w:val="0"/>
                <w:numId w:val="23"/>
              </w:numPr>
              <w:ind w:left="174" w:hanging="174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РасширениеисторическихзнанийипредставленийучащихсяоВеликойОтечественной войне;</w:t>
            </w:r>
          </w:p>
          <w:p w14:paraId="3114CFAE" w14:textId="77777777" w:rsidR="00832A4C" w:rsidRPr="00BC28AA" w:rsidRDefault="00832A4C" w:rsidP="00CE00BF">
            <w:pPr>
              <w:pStyle w:val="a6"/>
              <w:numPr>
                <w:ilvl w:val="0"/>
                <w:numId w:val="23"/>
              </w:numPr>
              <w:ind w:left="174" w:hanging="174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и поддержка наиболее одаренных юных художников;</w:t>
            </w:r>
          </w:p>
          <w:p w14:paraId="06700E4C" w14:textId="77777777" w:rsidR="00832A4C" w:rsidRPr="00BC28AA" w:rsidRDefault="00832A4C" w:rsidP="00CE00BF">
            <w:pPr>
              <w:pStyle w:val="a6"/>
              <w:numPr>
                <w:ilvl w:val="0"/>
                <w:numId w:val="23"/>
              </w:numPr>
              <w:ind w:left="174" w:hanging="174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Демонстрация передового опыта работы педагогов в области детского изобразительного творчества.</w:t>
            </w:r>
          </w:p>
        </w:tc>
        <w:tc>
          <w:tcPr>
            <w:tcW w:w="1701" w:type="dxa"/>
          </w:tcPr>
          <w:p w14:paraId="13E1230C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 конкуре могут принять участие обучающиеся образовательных организаций, организаций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дополнительного образования г. Киренска и Киренского района в возрасте от 7 до 17 лет.</w:t>
            </w:r>
          </w:p>
        </w:tc>
        <w:tc>
          <w:tcPr>
            <w:tcW w:w="1843" w:type="dxa"/>
          </w:tcPr>
          <w:p w14:paraId="3F0A47FE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Конкурс</w:t>
            </w:r>
          </w:p>
        </w:tc>
        <w:tc>
          <w:tcPr>
            <w:tcW w:w="3544" w:type="dxa"/>
          </w:tcPr>
          <w:p w14:paraId="0878C3C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Конкурсе принимают участие обучающиеся с 1-11 классы, педагоги образовательных учреждений общего и дополнительного образования детей в 5 возрастных группах:</w:t>
            </w:r>
          </w:p>
          <w:p w14:paraId="1BFC51DD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 группа – обучающиеся 1-4 классы;</w:t>
            </w:r>
          </w:p>
          <w:p w14:paraId="39DD3C37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2 группа – обучающиеся 5-8 классов;</w:t>
            </w:r>
          </w:p>
          <w:p w14:paraId="775BD4E8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3 группа – обучающиеся 9-11 классов;</w:t>
            </w:r>
          </w:p>
          <w:p w14:paraId="1903BAB3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4 группа – педагоги.</w:t>
            </w:r>
          </w:p>
          <w:p w14:paraId="3F1E2697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Тема: Рисунки должны соответствовать тематике Конкурса и могут быть выполнены на тему любого события из истории Великой Отечественной войны (военная битва, работа в тылу, День Победы и т.д.)</w:t>
            </w:r>
          </w:p>
          <w:p w14:paraId="02BB463A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Каждый участник представляет на конкурс не более одной работы.</w:t>
            </w:r>
          </w:p>
        </w:tc>
      </w:tr>
      <w:tr w:rsidR="00BC28AA" w:rsidRPr="00BC28AA" w14:paraId="42177671" w14:textId="77777777" w:rsidTr="00BC28AA">
        <w:tc>
          <w:tcPr>
            <w:tcW w:w="559" w:type="dxa"/>
          </w:tcPr>
          <w:p w14:paraId="0A807764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D70FB23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конкурса по художественному чтению </w:t>
            </w:r>
          </w:p>
          <w:p w14:paraId="725F5650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«Как хорошо на свете без войны», </w:t>
            </w:r>
          </w:p>
          <w:p w14:paraId="4E7F2AC8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посвященный Году защитника Отечества,</w:t>
            </w:r>
          </w:p>
          <w:p w14:paraId="7F990DE6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80 –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2DB72931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18.04.2025</w:t>
            </w:r>
          </w:p>
        </w:tc>
        <w:tc>
          <w:tcPr>
            <w:tcW w:w="4113" w:type="dxa"/>
          </w:tcPr>
          <w:p w14:paraId="66B4015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воспитание гражданственности и патриотизма у детей на примере лучших образцов поэтических произведений о Великой Отечественной войне.</w:t>
            </w:r>
          </w:p>
          <w:p w14:paraId="22A507FB" w14:textId="77777777" w:rsidR="00832A4C" w:rsidRPr="00BC28AA" w:rsidRDefault="00832A4C" w:rsidP="005B261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Задачи:</w:t>
            </w:r>
          </w:p>
          <w:p w14:paraId="302FEEB1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Формирование у подрастающего поколения чувства сопричастности к событиям Великой Отечественной войны;</w:t>
            </w:r>
          </w:p>
          <w:p w14:paraId="39E4D338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Повышение интереса к художественному чтению у детей и подростков;</w:t>
            </w:r>
          </w:p>
          <w:p w14:paraId="1A87D9CC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Воспитание у учащихся культуры речи и любви к Родине и родному слову; </w:t>
            </w:r>
          </w:p>
          <w:p w14:paraId="68BB2167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Повышение исполнительского мастерства учащихся в области художественного чтения;</w:t>
            </w:r>
          </w:p>
          <w:p w14:paraId="6DFD5265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Выявление и поощрение одаренных детей, предоставление дополнительных возможностей для их самореализации;</w:t>
            </w:r>
          </w:p>
          <w:p w14:paraId="2A4ECEB3" w14:textId="77777777" w:rsidR="00832A4C" w:rsidRPr="00BC28AA" w:rsidRDefault="00832A4C" w:rsidP="00CE00BF">
            <w:pPr>
              <w:pStyle w:val="a6"/>
              <w:numPr>
                <w:ilvl w:val="0"/>
                <w:numId w:val="17"/>
              </w:numPr>
              <w:ind w:left="182" w:hanging="182"/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Повышение мотивации деятельности, педагогического мастерства и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творчества педагогов по созданию условий для развития творческой активности детей в чтецкой деятельности;</w:t>
            </w:r>
          </w:p>
          <w:p w14:paraId="2C5C72F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Приобщение чтецов к лучшим образцам классической и современной литературы.</w:t>
            </w:r>
          </w:p>
        </w:tc>
        <w:tc>
          <w:tcPr>
            <w:tcW w:w="1701" w:type="dxa"/>
          </w:tcPr>
          <w:p w14:paraId="71B3EBB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Участниками конкурса являются обучающиеся (в том числе дети с ОВЗ и инвалидностью, дети-сироты, дети, оставшиеся без попечения родителей, дети, нуждающиеся в особых условиях обучения и воспитания) в возрасте от 6 до 17 лет из образовательных организаций,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независимо от их организационно-правовой формы и подчиненности, включая дома детского творчества.</w:t>
            </w:r>
          </w:p>
          <w:p w14:paraId="1E67825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Возрастные категории участников: </w:t>
            </w:r>
          </w:p>
          <w:p w14:paraId="0400CF07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1.младшая категория: 1 - 4 классы;</w:t>
            </w:r>
          </w:p>
          <w:p w14:paraId="2E12FD96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2.средняя категория: 5 - 8 классы;</w:t>
            </w:r>
          </w:p>
          <w:p w14:paraId="29972641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3.старшая категория: 9 -11 классы.</w:t>
            </w:r>
          </w:p>
        </w:tc>
        <w:tc>
          <w:tcPr>
            <w:tcW w:w="1843" w:type="dxa"/>
          </w:tcPr>
          <w:p w14:paraId="26A35F63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Конкурс</w:t>
            </w:r>
          </w:p>
        </w:tc>
        <w:tc>
          <w:tcPr>
            <w:tcW w:w="3544" w:type="dxa"/>
          </w:tcPr>
          <w:p w14:paraId="648F0F49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Районный конкурса по художественному чтению проходит в очном формате в МКУ КДЦ «Современник». Участники читают стихотворения согласно тематике конкурса.</w:t>
            </w:r>
          </w:p>
        </w:tc>
      </w:tr>
      <w:tr w:rsidR="00BC28AA" w:rsidRPr="00BC28AA" w14:paraId="58FF6CA1" w14:textId="77777777" w:rsidTr="00BC28AA">
        <w:tc>
          <w:tcPr>
            <w:tcW w:w="559" w:type="dxa"/>
          </w:tcPr>
          <w:p w14:paraId="1927A984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219EE5FA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Праздничный концерт «ВО ИМЯ МИРА», посвященный 80 –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 и Году мира</w:t>
            </w:r>
          </w:p>
        </w:tc>
        <w:tc>
          <w:tcPr>
            <w:tcW w:w="1318" w:type="dxa"/>
          </w:tcPr>
          <w:p w14:paraId="67E96410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06.05.2025</w:t>
            </w:r>
          </w:p>
        </w:tc>
        <w:tc>
          <w:tcPr>
            <w:tcW w:w="4113" w:type="dxa"/>
          </w:tcPr>
          <w:p w14:paraId="7FB09526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</w:t>
            </w:r>
            <w:r w:rsidRPr="00BC28AA">
              <w:rPr>
                <w:color w:val="000000" w:themeColor="text1"/>
                <w:sz w:val="22"/>
                <w:szCs w:val="22"/>
              </w:rPr>
              <w:t>: сохранение исторической памяти и празднование 80-летия Победы в Великой</w:t>
            </w:r>
          </w:p>
          <w:p w14:paraId="3456BCC1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Отечественной войне, воспитание патриотических чувств у подрастающего поколения.</w:t>
            </w:r>
          </w:p>
          <w:p w14:paraId="7E940BF4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Задачи:</w:t>
            </w:r>
          </w:p>
          <w:p w14:paraId="109B99A9" w14:textId="77777777" w:rsidR="00832A4C" w:rsidRPr="00BC28AA" w:rsidRDefault="00832A4C" w:rsidP="00CE00BF">
            <w:pPr>
              <w:pStyle w:val="a6"/>
              <w:numPr>
                <w:ilvl w:val="0"/>
                <w:numId w:val="24"/>
              </w:numPr>
              <w:ind w:left="174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Показать мужество и героизм людей в годы Великой Отечественной войны;</w:t>
            </w:r>
          </w:p>
          <w:p w14:paraId="3C62B259" w14:textId="7D01019A" w:rsidR="00832A4C" w:rsidRPr="00BC28AA" w:rsidRDefault="00832A4C" w:rsidP="00CE00BF">
            <w:pPr>
              <w:pStyle w:val="a6"/>
              <w:numPr>
                <w:ilvl w:val="0"/>
                <w:numId w:val="24"/>
              </w:numPr>
              <w:ind w:left="174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Развивать восприятие произведений</w:t>
            </w:r>
            <w:r w:rsidR="00BC28AA" w:rsidRPr="00BC28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C28AA">
              <w:rPr>
                <w:color w:val="000000" w:themeColor="text1"/>
                <w:sz w:val="22"/>
                <w:szCs w:val="22"/>
              </w:rPr>
              <w:t>музыки о Великой</w:t>
            </w:r>
            <w:r w:rsidR="00BC28AA" w:rsidRPr="00BC28A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C28AA">
              <w:rPr>
                <w:color w:val="000000" w:themeColor="text1"/>
                <w:sz w:val="22"/>
                <w:szCs w:val="22"/>
              </w:rPr>
              <w:t>Отечественной войне, учить выражать свои чувства;</w:t>
            </w:r>
          </w:p>
          <w:p w14:paraId="3160E4E3" w14:textId="77777777" w:rsidR="00832A4C" w:rsidRPr="00BC28AA" w:rsidRDefault="00832A4C" w:rsidP="00CE00BF">
            <w:pPr>
              <w:pStyle w:val="a6"/>
              <w:numPr>
                <w:ilvl w:val="0"/>
                <w:numId w:val="24"/>
              </w:numPr>
              <w:ind w:left="174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Привлекать родителей к участию в совместных детско-родительских мероприятиях:</w:t>
            </w:r>
          </w:p>
          <w:p w14:paraId="6D39A929" w14:textId="77777777" w:rsidR="00832A4C" w:rsidRPr="00BC28AA" w:rsidRDefault="00832A4C" w:rsidP="00CE00BF">
            <w:pPr>
              <w:pStyle w:val="a6"/>
              <w:numPr>
                <w:ilvl w:val="0"/>
                <w:numId w:val="24"/>
              </w:numPr>
              <w:ind w:left="174" w:hanging="142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Воспитывать патриотические чувства у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подрастающего поколения.</w:t>
            </w:r>
          </w:p>
        </w:tc>
        <w:tc>
          <w:tcPr>
            <w:tcW w:w="1701" w:type="dxa"/>
          </w:tcPr>
          <w:p w14:paraId="581B7BC9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В праздничном концерте примут участие хореографический коллектив МАУ ДО ДЮЦ «Гармония», коллективы победители и призеры Районного вокального фестиваль – конкурса «Споёмте, друзья!», </w:t>
            </w: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 xml:space="preserve">посвященного Году защитника Отечества, 80-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Победы в Великой отечественной войне.</w:t>
            </w:r>
          </w:p>
        </w:tc>
        <w:tc>
          <w:tcPr>
            <w:tcW w:w="1843" w:type="dxa"/>
          </w:tcPr>
          <w:p w14:paraId="3168AB75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lastRenderedPageBreak/>
              <w:t>Концерт</w:t>
            </w:r>
          </w:p>
        </w:tc>
        <w:tc>
          <w:tcPr>
            <w:tcW w:w="3544" w:type="dxa"/>
          </w:tcPr>
          <w:p w14:paraId="17866E64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Концерт проводится в МКУ КДЦ «Современник». Состоит из лучших концертных номеров по результатам конкурсного отбора районных фестиваль - конкурсов «Таланты России», «Споёмте, друзья!», «Театральные огни»</w:t>
            </w:r>
          </w:p>
        </w:tc>
      </w:tr>
      <w:tr w:rsidR="00BC28AA" w:rsidRPr="00BC28AA" w14:paraId="775159CB" w14:textId="77777777" w:rsidTr="00BC28AA">
        <w:tc>
          <w:tcPr>
            <w:tcW w:w="559" w:type="dxa"/>
          </w:tcPr>
          <w:p w14:paraId="59F73F05" w14:textId="77777777" w:rsidR="00832A4C" w:rsidRPr="00BC28AA" w:rsidRDefault="00832A4C" w:rsidP="00CE00BF">
            <w:pPr>
              <w:pStyle w:val="a6"/>
              <w:numPr>
                <w:ilvl w:val="0"/>
                <w:numId w:val="14"/>
              </w:num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14:paraId="7D39772F" w14:textId="77777777" w:rsidR="00832A4C" w:rsidRPr="00BC28AA" w:rsidRDefault="00832A4C" w:rsidP="005B261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Районный фестиваль-конкурс театральных коллективов МКДОУ «Сказочный калейдоскоп», посвященный Году защитника Отечества, 80 – </w:t>
            </w:r>
            <w:proofErr w:type="spellStart"/>
            <w:r w:rsidRPr="00BC28AA">
              <w:rPr>
                <w:b/>
                <w:color w:val="000000" w:themeColor="text1"/>
                <w:sz w:val="22"/>
                <w:szCs w:val="22"/>
              </w:rPr>
              <w:t>летию</w:t>
            </w:r>
            <w:proofErr w:type="spellEnd"/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 Победы в Великой Отечественной войне</w:t>
            </w:r>
          </w:p>
        </w:tc>
        <w:tc>
          <w:tcPr>
            <w:tcW w:w="1318" w:type="dxa"/>
          </w:tcPr>
          <w:p w14:paraId="209E3425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24.10.2025</w:t>
            </w:r>
          </w:p>
        </w:tc>
        <w:tc>
          <w:tcPr>
            <w:tcW w:w="4113" w:type="dxa"/>
          </w:tcPr>
          <w:p w14:paraId="704342D5" w14:textId="77777777" w:rsidR="00832A4C" w:rsidRPr="00BC28AA" w:rsidRDefault="00832A4C" w:rsidP="005B2617">
            <w:pPr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>Цель:</w:t>
            </w:r>
            <w:r w:rsidRPr="00BC28AA">
              <w:rPr>
                <w:color w:val="000000" w:themeColor="text1"/>
                <w:sz w:val="22"/>
                <w:szCs w:val="22"/>
              </w:rPr>
              <w:t xml:space="preserve"> создание условий для развития творческих и эстетических способностей детей дошкольного возраста посредством театрального искусства.</w:t>
            </w:r>
          </w:p>
          <w:p w14:paraId="5F67EBF3" w14:textId="77777777" w:rsidR="00832A4C" w:rsidRPr="00BC28AA" w:rsidRDefault="00832A4C" w:rsidP="005B2617">
            <w:pPr>
              <w:rPr>
                <w:b/>
                <w:color w:val="000000" w:themeColor="text1"/>
                <w:sz w:val="22"/>
                <w:szCs w:val="22"/>
              </w:rPr>
            </w:pPr>
            <w:r w:rsidRPr="00BC28AA">
              <w:rPr>
                <w:b/>
                <w:color w:val="000000" w:themeColor="text1"/>
                <w:sz w:val="22"/>
                <w:szCs w:val="22"/>
              </w:rPr>
              <w:t xml:space="preserve">Задачи: </w:t>
            </w:r>
          </w:p>
          <w:p w14:paraId="30D3ABCF" w14:textId="77777777" w:rsidR="00832A4C" w:rsidRPr="00BC28AA" w:rsidRDefault="00832A4C" w:rsidP="00CE00BF">
            <w:pPr>
              <w:pStyle w:val="a6"/>
              <w:numPr>
                <w:ilvl w:val="0"/>
                <w:numId w:val="25"/>
              </w:numPr>
              <w:ind w:left="174" w:hanging="174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Социализировать детей путём привлечения к фестивальной деятельности;</w:t>
            </w:r>
          </w:p>
          <w:p w14:paraId="4372F892" w14:textId="77777777" w:rsidR="00832A4C" w:rsidRPr="00BC28AA" w:rsidRDefault="00832A4C" w:rsidP="00CE00BF">
            <w:pPr>
              <w:pStyle w:val="a6"/>
              <w:numPr>
                <w:ilvl w:val="0"/>
                <w:numId w:val="25"/>
              </w:numPr>
              <w:ind w:left="174" w:hanging="174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Закреплять умения детей использовать средства выразительности (интонация, мимика, жест и др.) для раскрытия образа персонажа литературного произведения в различных видах театра, развитие их готовности к творчеству;</w:t>
            </w:r>
          </w:p>
          <w:p w14:paraId="2CB6C0BF" w14:textId="77777777" w:rsidR="00832A4C" w:rsidRPr="00BC28AA" w:rsidRDefault="00832A4C" w:rsidP="00CE00BF">
            <w:pPr>
              <w:pStyle w:val="a6"/>
              <w:numPr>
                <w:ilvl w:val="0"/>
                <w:numId w:val="25"/>
              </w:numPr>
              <w:ind w:left="174" w:hanging="174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Повышать мотивацию деятельности педагогического мастерства и творчества педагогов по созданию условий для развития творческой активности детей в театрализованной деятельности;</w:t>
            </w:r>
          </w:p>
          <w:p w14:paraId="7A0D32B4" w14:textId="77777777" w:rsidR="00832A4C" w:rsidRPr="00BC28AA" w:rsidRDefault="00832A4C" w:rsidP="00CE00BF">
            <w:pPr>
              <w:pStyle w:val="a6"/>
              <w:numPr>
                <w:ilvl w:val="0"/>
                <w:numId w:val="25"/>
              </w:numPr>
              <w:ind w:left="174" w:hanging="174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Содействовать возникновению новых театральных коллективов;</w:t>
            </w:r>
          </w:p>
          <w:p w14:paraId="675F22FE" w14:textId="77777777" w:rsidR="00832A4C" w:rsidRPr="00BC28AA" w:rsidRDefault="00832A4C" w:rsidP="00CE00BF">
            <w:pPr>
              <w:pStyle w:val="a6"/>
              <w:numPr>
                <w:ilvl w:val="0"/>
                <w:numId w:val="25"/>
              </w:numPr>
              <w:ind w:left="174" w:hanging="174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Формировать у подрастающего поколения чувства сопричастности к событиям Великой Отечественной войны.</w:t>
            </w:r>
          </w:p>
        </w:tc>
        <w:tc>
          <w:tcPr>
            <w:tcW w:w="1701" w:type="dxa"/>
          </w:tcPr>
          <w:p w14:paraId="47CE5100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В фестивале – конкурсе принимают участие воспитанники муниципальных казенных дошкольных образовательных учреждений в возрасте от 5 до 7 лет.</w:t>
            </w:r>
          </w:p>
        </w:tc>
        <w:tc>
          <w:tcPr>
            <w:tcW w:w="1843" w:type="dxa"/>
          </w:tcPr>
          <w:p w14:paraId="510647F6" w14:textId="77777777" w:rsidR="00832A4C" w:rsidRPr="00BC28AA" w:rsidRDefault="00832A4C" w:rsidP="005B26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Фестиваль - конкурс</w:t>
            </w:r>
          </w:p>
        </w:tc>
        <w:tc>
          <w:tcPr>
            <w:tcW w:w="3544" w:type="dxa"/>
          </w:tcPr>
          <w:p w14:paraId="790395D6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>Районный фестиваль конкурс проходит в МКУ КДЦ «Современник».</w:t>
            </w:r>
          </w:p>
          <w:p w14:paraId="19981B0C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 Для участия в фестивале – конкурсе МКДОУ подают одну заявку. К просмотру принимаются спектакли, миниатюры, композиции, мюзиклы согласно теме фестиваля. </w:t>
            </w:r>
          </w:p>
          <w:p w14:paraId="7B5248D6" w14:textId="77777777" w:rsidR="00832A4C" w:rsidRPr="00BC28AA" w:rsidRDefault="00832A4C" w:rsidP="005B261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28AA">
              <w:rPr>
                <w:color w:val="000000" w:themeColor="text1"/>
                <w:sz w:val="22"/>
                <w:szCs w:val="22"/>
              </w:rPr>
              <w:t xml:space="preserve">Произведение должно быть технически отработано. Учитывается художественное [без использования </w:t>
            </w:r>
            <w:proofErr w:type="spellStart"/>
            <w:r w:rsidRPr="00BC28AA">
              <w:rPr>
                <w:color w:val="000000" w:themeColor="text1"/>
                <w:sz w:val="22"/>
                <w:szCs w:val="22"/>
              </w:rPr>
              <w:t>штанкетного</w:t>
            </w:r>
            <w:proofErr w:type="spellEnd"/>
            <w:r w:rsidRPr="00BC28AA">
              <w:rPr>
                <w:color w:val="000000" w:themeColor="text1"/>
                <w:sz w:val="22"/>
                <w:szCs w:val="22"/>
              </w:rPr>
              <w:t xml:space="preserve"> (громоздкого и сложного по своим конструкциям) оборудования] и музыкальное оформление спектакля. Регламент выступления до 8 минут.</w:t>
            </w:r>
          </w:p>
        </w:tc>
      </w:tr>
    </w:tbl>
    <w:p w14:paraId="18A3B456" w14:textId="77777777" w:rsidR="00D172C0" w:rsidRDefault="00D172C0" w:rsidP="00AE459E">
      <w:pPr>
        <w:spacing w:before="30" w:after="30"/>
        <w:rPr>
          <w:sz w:val="28"/>
          <w:szCs w:val="28"/>
        </w:rPr>
      </w:pPr>
    </w:p>
    <w:p w14:paraId="2AA76589" w14:textId="77777777" w:rsidR="00BC28AA" w:rsidRDefault="00BC28AA" w:rsidP="00AE459E">
      <w:pPr>
        <w:spacing w:before="30" w:after="30"/>
        <w:rPr>
          <w:sz w:val="28"/>
          <w:szCs w:val="28"/>
        </w:rPr>
        <w:sectPr w:rsidR="00BC28AA" w:rsidSect="00832A4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5B49FAF1" w14:textId="77777777" w:rsidR="00D172C0" w:rsidRDefault="00D172C0" w:rsidP="00AE459E">
      <w:pPr>
        <w:spacing w:before="30" w:after="30"/>
        <w:rPr>
          <w:sz w:val="28"/>
          <w:szCs w:val="28"/>
        </w:rPr>
      </w:pPr>
    </w:p>
    <w:p w14:paraId="080AB976" w14:textId="77777777" w:rsidR="00AE459E" w:rsidRPr="006C5C99" w:rsidRDefault="00AE459E" w:rsidP="00CE00BF">
      <w:pPr>
        <w:pStyle w:val="a6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Научная новизна проекта.</w:t>
      </w:r>
    </w:p>
    <w:p w14:paraId="1E79922D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Научная новизна проекта состоит в том, что:</w:t>
      </w:r>
    </w:p>
    <w:p w14:paraId="38E98591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- на основе анализа нормативно-правовой базы организации патриотического воспитания учащихся школы  во внеурочной деятельности и обобщения опыта данной работы будет разработана современная организационно-методическая модель данного направления воспитания;</w:t>
      </w:r>
    </w:p>
    <w:p w14:paraId="71B5CE82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- будут разработаны и апробированы критерии оценки результатов и эффективности патриотического воспитания в системе внеурочной работы  школы - интерната, позволяющие целенаправленно модернизировать содержание, формы и методы патриотического воспитания в зависимости от его целей.</w:t>
      </w:r>
    </w:p>
    <w:p w14:paraId="66C05253" w14:textId="77777777" w:rsidR="00A46047" w:rsidRPr="006C5C99" w:rsidRDefault="00A46047" w:rsidP="00AE459E">
      <w:pPr>
        <w:rPr>
          <w:sz w:val="28"/>
          <w:szCs w:val="28"/>
        </w:rPr>
      </w:pPr>
    </w:p>
    <w:p w14:paraId="7B233927" w14:textId="77777777" w:rsidR="00AE459E" w:rsidRPr="006C5C99" w:rsidRDefault="00A46047" w:rsidP="00AE459E">
      <w:p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 xml:space="preserve">12. </w:t>
      </w:r>
      <w:r w:rsidR="00AE459E" w:rsidRPr="006C5C99">
        <w:rPr>
          <w:b/>
          <w:sz w:val="28"/>
          <w:szCs w:val="28"/>
        </w:rPr>
        <w:t>Теоретическая значимость проекта.</w:t>
      </w:r>
    </w:p>
    <w:p w14:paraId="115488CE" w14:textId="0CE30FB0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Теоретическая значимость</w:t>
      </w:r>
      <w:r w:rsidR="00BC28AA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>результатов</w:t>
      </w:r>
      <w:r w:rsidR="00BC28AA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>проекта</w:t>
      </w:r>
      <w:r w:rsidR="00BC28AA">
        <w:rPr>
          <w:sz w:val="28"/>
          <w:szCs w:val="28"/>
        </w:rPr>
        <w:t xml:space="preserve"> </w:t>
      </w:r>
      <w:r w:rsidRPr="006C5C99">
        <w:rPr>
          <w:sz w:val="28"/>
          <w:szCs w:val="28"/>
        </w:rPr>
        <w:t xml:space="preserve">заключается в том, что обоснованные в нем основные тенденции развития патриотического воспитания учащихся во внеурочной деятельности могут стать важным ориентиром для создания проектов другими ОУ в данной сфере; </w:t>
      </w:r>
    </w:p>
    <w:p w14:paraId="7310EF38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разработанная и апробированная на практике модель патриотического воспитания учащихся расширяет теоретические представления о возможностях сетевых образовательных и воспитательных учреждений, подходах к подготовке подбору кадров для них; </w:t>
      </w:r>
    </w:p>
    <w:p w14:paraId="6BB633DF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сформулированные в проекте основные принципы отбора содержания, форм и методов военно-патриотической работы, научная характеристика условий эффективной реализации данного направления воспитания могут выполнять функцию необходимого теоретического основания для прикладных и методических разработок;</w:t>
      </w:r>
    </w:p>
    <w:p w14:paraId="47F0EE05" w14:textId="77777777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нормативно-правовая база, разработанная в процессе формирования системы патриотического воспитания – может быть использована при разработке подобных моделей в других образовательных учреждениях.</w:t>
      </w:r>
    </w:p>
    <w:p w14:paraId="00E800F9" w14:textId="77777777" w:rsidR="00A46047" w:rsidRPr="006C5C99" w:rsidRDefault="00A46047" w:rsidP="00AE459E">
      <w:pPr>
        <w:rPr>
          <w:sz w:val="28"/>
          <w:szCs w:val="28"/>
        </w:rPr>
      </w:pPr>
    </w:p>
    <w:p w14:paraId="5F7A0B0D" w14:textId="77777777" w:rsidR="00A46047" w:rsidRPr="006C5C99" w:rsidRDefault="00A46047" w:rsidP="00AE459E">
      <w:pPr>
        <w:rPr>
          <w:sz w:val="28"/>
          <w:szCs w:val="28"/>
        </w:rPr>
      </w:pPr>
    </w:p>
    <w:p w14:paraId="6806CD36" w14:textId="77777777" w:rsidR="00AE459E" w:rsidRPr="006C5C99" w:rsidRDefault="00AE459E" w:rsidP="00CE00BF">
      <w:pPr>
        <w:pStyle w:val="a6"/>
        <w:numPr>
          <w:ilvl w:val="0"/>
          <w:numId w:val="10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Практическая значимость проекта.</w:t>
      </w:r>
    </w:p>
    <w:p w14:paraId="67FB6D9A" w14:textId="77777777" w:rsidR="00AE459E" w:rsidRPr="006C5C99" w:rsidRDefault="00AE459E" w:rsidP="00CE00BF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авторский подход к формированию информационной составляющей патриотического воспитания сможет продемонстрировать новые возможности при формировании патриотического характера мировоззрения у учащихся.</w:t>
      </w:r>
    </w:p>
    <w:p w14:paraId="33A896BF" w14:textId="77777777" w:rsidR="00A46047" w:rsidRPr="006C5C99" w:rsidRDefault="00AE459E" w:rsidP="00CE00BF">
      <w:pPr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предложенные критерии оценки эффективности и результатов патриотического воспитания, могут быть использованы образовательными учреждениями с целью повышения качества образования и при формировании требований к кадрам, реализующим задачи патриотического воспитания.</w:t>
      </w:r>
    </w:p>
    <w:p w14:paraId="65ABE325" w14:textId="77777777" w:rsidR="00A46047" w:rsidRPr="006C5C99" w:rsidRDefault="00A46047" w:rsidP="00A46047">
      <w:pPr>
        <w:rPr>
          <w:sz w:val="28"/>
          <w:szCs w:val="28"/>
        </w:rPr>
      </w:pPr>
    </w:p>
    <w:p w14:paraId="0E35E068" w14:textId="77777777" w:rsidR="00AE459E" w:rsidRPr="006C5C99" w:rsidRDefault="00A46047" w:rsidP="00A46047">
      <w:pPr>
        <w:rPr>
          <w:sz w:val="28"/>
          <w:szCs w:val="28"/>
        </w:rPr>
      </w:pPr>
      <w:r w:rsidRPr="006C5C99">
        <w:rPr>
          <w:b/>
          <w:sz w:val="28"/>
          <w:szCs w:val="28"/>
        </w:rPr>
        <w:t>1</w:t>
      </w:r>
      <w:r w:rsidR="00D74AB8" w:rsidRPr="006C5C99">
        <w:rPr>
          <w:b/>
          <w:sz w:val="28"/>
          <w:szCs w:val="28"/>
        </w:rPr>
        <w:t>4</w:t>
      </w:r>
      <w:r w:rsidRPr="006C5C99">
        <w:rPr>
          <w:b/>
          <w:sz w:val="28"/>
          <w:szCs w:val="28"/>
        </w:rPr>
        <w:t xml:space="preserve">. </w:t>
      </w:r>
      <w:r w:rsidR="00AE459E" w:rsidRPr="006C5C99">
        <w:rPr>
          <w:b/>
          <w:sz w:val="28"/>
          <w:szCs w:val="28"/>
        </w:rPr>
        <w:t>Оценка эффективности проекта</w:t>
      </w:r>
    </w:p>
    <w:p w14:paraId="43EEA0B7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Оценка эффективности реализации проекта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14:paraId="34986964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i/>
          <w:iCs/>
          <w:sz w:val="28"/>
          <w:szCs w:val="28"/>
        </w:rPr>
        <w:t>Нравственно-духовные параметры:</w:t>
      </w:r>
    </w:p>
    <w:p w14:paraId="56100428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1. сформированность гражданских навыков: </w:t>
      </w:r>
    </w:p>
    <w:p w14:paraId="3F7C62C6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lastRenderedPageBreak/>
        <w:t xml:space="preserve">- умение работать и действовать </w:t>
      </w:r>
      <w:r w:rsidR="00D74AB8" w:rsidRPr="006C5C99">
        <w:rPr>
          <w:sz w:val="28"/>
          <w:szCs w:val="28"/>
        </w:rPr>
        <w:t>индивидуально</w:t>
      </w:r>
      <w:r w:rsidRPr="006C5C99">
        <w:rPr>
          <w:sz w:val="28"/>
          <w:szCs w:val="28"/>
        </w:rPr>
        <w:t xml:space="preserve"> и в коллективе; </w:t>
      </w:r>
    </w:p>
    <w:p w14:paraId="21E62384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знание своих прав и обязанностей и умение их использовать; </w:t>
      </w:r>
    </w:p>
    <w:p w14:paraId="14ED53C6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умение принимать и защищать свои решения; </w:t>
      </w:r>
    </w:p>
    <w:p w14:paraId="6FB39E15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готовность к участию в общественных делах; </w:t>
      </w:r>
    </w:p>
    <w:p w14:paraId="58C46C96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готовность к образованию; </w:t>
      </w:r>
    </w:p>
    <w:p w14:paraId="02869222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2. сформированность осознанного отношения к базовым ценностям: </w:t>
      </w:r>
    </w:p>
    <w:p w14:paraId="7FA0DB72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патриотизм и любовь к Родине; </w:t>
      </w:r>
    </w:p>
    <w:p w14:paraId="590F8DFD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права и свободы человека и гражданина; </w:t>
      </w:r>
    </w:p>
    <w:p w14:paraId="44C71121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знание символики Российской Федерации; </w:t>
      </w:r>
    </w:p>
    <w:p w14:paraId="23E9003F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национальное самосознание; </w:t>
      </w:r>
    </w:p>
    <w:p w14:paraId="3CBB41E2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уважение чести и достоинства других граждан; </w:t>
      </w:r>
    </w:p>
    <w:p w14:paraId="76DB6280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- гражданственность. </w:t>
      </w:r>
    </w:p>
    <w:p w14:paraId="595EBBD0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i/>
          <w:iCs/>
          <w:sz w:val="28"/>
          <w:szCs w:val="28"/>
        </w:rPr>
        <w:t>Количественные параметры:</w:t>
      </w:r>
    </w:p>
    <w:p w14:paraId="22580962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1. включенность каждого школьника в воспитательные ситуации; </w:t>
      </w:r>
    </w:p>
    <w:p w14:paraId="266CC0E1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2. качество школьных отношений (отношения детей к реалиям школьной жизни, к школе, к учителю, классу, совместным делам); </w:t>
      </w:r>
    </w:p>
    <w:p w14:paraId="35304E22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3. участие в поисково- исследовательской работе; </w:t>
      </w:r>
    </w:p>
    <w:p w14:paraId="19323264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4. участие в школьных и муниципальных конкурсах по гражданско-патриотической тематике; </w:t>
      </w:r>
    </w:p>
    <w:p w14:paraId="35C3D71B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 xml:space="preserve">5. Количество мероприятий, проводимых по гражданско-патриотическому воспитанию </w:t>
      </w:r>
    </w:p>
    <w:p w14:paraId="35200A2A" w14:textId="77777777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6. Участие в региональных и федеральных конкурсах гражданско-патриотических направленностей</w:t>
      </w:r>
    </w:p>
    <w:p w14:paraId="2932C18E" w14:textId="5DCEEF35" w:rsidR="00AE459E" w:rsidRPr="006C5C99" w:rsidRDefault="00AE459E" w:rsidP="00BC28AA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7. 100% участие обучающихся, участвовавших в мероприятиях, в спортивных играх</w:t>
      </w:r>
    </w:p>
    <w:p w14:paraId="1B382554" w14:textId="77777777" w:rsidR="00AE459E" w:rsidRPr="006C5C99" w:rsidRDefault="00AE459E" w:rsidP="00BC28AA">
      <w:pPr>
        <w:jc w:val="both"/>
        <w:rPr>
          <w:sz w:val="28"/>
          <w:szCs w:val="28"/>
        </w:rPr>
      </w:pPr>
    </w:p>
    <w:p w14:paraId="53FCB898" w14:textId="77777777" w:rsidR="00AE459E" w:rsidRPr="006C5C99" w:rsidRDefault="00AE459E" w:rsidP="00CE00BF">
      <w:pPr>
        <w:pStyle w:val="a6"/>
        <w:numPr>
          <w:ilvl w:val="0"/>
          <w:numId w:val="11"/>
        </w:num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t>Экономичность проекта.</w:t>
      </w:r>
    </w:p>
    <w:p w14:paraId="21427816" w14:textId="379135A3" w:rsidR="00AE459E" w:rsidRPr="006C5C99" w:rsidRDefault="00AE459E" w:rsidP="00BC28AA">
      <w:pPr>
        <w:jc w:val="both"/>
        <w:rPr>
          <w:sz w:val="28"/>
          <w:szCs w:val="28"/>
        </w:rPr>
      </w:pPr>
      <w:r w:rsidRPr="006C5C99">
        <w:rPr>
          <w:sz w:val="28"/>
          <w:szCs w:val="28"/>
        </w:rPr>
        <w:t>Экономичность проекта заключается в том, что данная модель функционирует на базе школы. Для этого предоставлен кабинет истории школы, в котором имеются определенные условия для работы. Участники проекта могут пользоваться школьной библиотекой.</w:t>
      </w:r>
    </w:p>
    <w:p w14:paraId="0E05A7CE" w14:textId="77777777" w:rsidR="00AE459E" w:rsidRPr="006C5C99" w:rsidRDefault="00AE459E" w:rsidP="00AE459E">
      <w:pPr>
        <w:pStyle w:val="a3"/>
        <w:jc w:val="both"/>
        <w:rPr>
          <w:b/>
          <w:sz w:val="28"/>
          <w:szCs w:val="28"/>
        </w:rPr>
      </w:pPr>
    </w:p>
    <w:p w14:paraId="0A034C13" w14:textId="77777777" w:rsidR="00AE459E" w:rsidRPr="006C5C99" w:rsidRDefault="00AE459E" w:rsidP="00CE00BF">
      <w:pPr>
        <w:pStyle w:val="a3"/>
        <w:numPr>
          <w:ilvl w:val="0"/>
          <w:numId w:val="11"/>
        </w:numPr>
        <w:jc w:val="center"/>
        <w:rPr>
          <w:sz w:val="28"/>
          <w:szCs w:val="28"/>
        </w:rPr>
      </w:pPr>
      <w:r w:rsidRPr="006C5C99">
        <w:rPr>
          <w:b/>
          <w:sz w:val="28"/>
          <w:szCs w:val="28"/>
        </w:rPr>
        <w:t>Риски и ограничения реализации проекта</w:t>
      </w:r>
    </w:p>
    <w:p w14:paraId="3B8A3E42" w14:textId="77777777" w:rsidR="00AE459E" w:rsidRPr="006C5C99" w:rsidRDefault="00AE459E" w:rsidP="00AE459E">
      <w:pPr>
        <w:pStyle w:val="a3"/>
        <w:jc w:val="both"/>
        <w:rPr>
          <w:sz w:val="28"/>
          <w:szCs w:val="28"/>
        </w:rPr>
      </w:pPr>
      <w:r w:rsidRPr="006C5C99">
        <w:rPr>
          <w:sz w:val="28"/>
          <w:szCs w:val="28"/>
        </w:rPr>
        <w:t>Есть риск в том, что, если проводить работу формально, ученики воспримут этот проект как обычный ряд мероприятий, и это работа не затронет их ум и сердце.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осуществления настоящего проекта по патриотическому воспитанию.</w:t>
      </w:r>
    </w:p>
    <w:p w14:paraId="41833D26" w14:textId="77777777" w:rsidR="00AE459E" w:rsidRPr="006C5C99" w:rsidRDefault="00AE459E" w:rsidP="00AE459E">
      <w:pPr>
        <w:jc w:val="both"/>
        <w:rPr>
          <w:sz w:val="28"/>
          <w:szCs w:val="28"/>
        </w:rPr>
      </w:pPr>
    </w:p>
    <w:p w14:paraId="62CDA61B" w14:textId="77777777" w:rsidR="00AE459E" w:rsidRPr="006C5C99" w:rsidRDefault="00AE459E" w:rsidP="00AE459E">
      <w:pPr>
        <w:rPr>
          <w:sz w:val="28"/>
          <w:szCs w:val="28"/>
        </w:rPr>
      </w:pPr>
      <w:r w:rsidRPr="006C5C99">
        <w:rPr>
          <w:sz w:val="28"/>
          <w:szCs w:val="28"/>
        </w:rPr>
        <w:tab/>
      </w:r>
    </w:p>
    <w:p w14:paraId="066A48B5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3673F4A3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197CE37D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672FF6D1" w14:textId="77777777" w:rsidR="00EA4F14" w:rsidRPr="006C5C99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361CA9E9" w14:textId="77777777" w:rsidR="00EA4F14" w:rsidRDefault="00EA4F14" w:rsidP="00EA4F14">
      <w:pPr>
        <w:jc w:val="center"/>
        <w:outlineLvl w:val="0"/>
        <w:rPr>
          <w:b/>
          <w:sz w:val="28"/>
          <w:szCs w:val="28"/>
        </w:rPr>
      </w:pPr>
    </w:p>
    <w:p w14:paraId="4A3EE744" w14:textId="77777777" w:rsidR="00BC28AA" w:rsidRPr="006C5C99" w:rsidRDefault="00BC28AA" w:rsidP="00EA4F14">
      <w:pPr>
        <w:jc w:val="center"/>
        <w:outlineLvl w:val="0"/>
        <w:rPr>
          <w:b/>
          <w:sz w:val="28"/>
          <w:szCs w:val="28"/>
        </w:rPr>
      </w:pPr>
    </w:p>
    <w:p w14:paraId="04AF1E66" w14:textId="77777777" w:rsidR="00D74AB8" w:rsidRPr="006C5C99" w:rsidRDefault="00D74AB8" w:rsidP="00EA4F14">
      <w:pPr>
        <w:jc w:val="center"/>
        <w:outlineLvl w:val="0"/>
        <w:rPr>
          <w:b/>
          <w:sz w:val="28"/>
          <w:szCs w:val="28"/>
        </w:rPr>
      </w:pPr>
    </w:p>
    <w:p w14:paraId="4D2DDEDC" w14:textId="77777777" w:rsidR="00AE459E" w:rsidRPr="006C5C99" w:rsidRDefault="00AE459E" w:rsidP="00EA4F14">
      <w:pPr>
        <w:jc w:val="center"/>
        <w:outlineLvl w:val="0"/>
        <w:rPr>
          <w:b/>
          <w:sz w:val="28"/>
          <w:szCs w:val="28"/>
        </w:rPr>
      </w:pPr>
      <w:r w:rsidRPr="006C5C99">
        <w:rPr>
          <w:b/>
          <w:sz w:val="28"/>
          <w:szCs w:val="28"/>
        </w:rPr>
        <w:lastRenderedPageBreak/>
        <w:t>Список литературы.</w:t>
      </w:r>
    </w:p>
    <w:p w14:paraId="73CB736A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Бурлаков А.И., </w:t>
      </w:r>
      <w:proofErr w:type="spellStart"/>
      <w:r w:rsidRPr="006C5C99">
        <w:rPr>
          <w:sz w:val="28"/>
          <w:szCs w:val="28"/>
        </w:rPr>
        <w:t>Похилюк</w:t>
      </w:r>
      <w:proofErr w:type="spellEnd"/>
      <w:r w:rsidRPr="006C5C99">
        <w:rPr>
          <w:sz w:val="28"/>
          <w:szCs w:val="28"/>
        </w:rPr>
        <w:t xml:space="preserve"> А.В. О некоторых особенностях современных условий формирования патриотического сознания молодежи// Современный патриотизм: борьба идей и проблемы формирования. СПб., 2002.</w:t>
      </w:r>
    </w:p>
    <w:p w14:paraId="5F178D03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Быков А. Организационно-педагогические вопросы патриотического воспитания в школе/ А. Быков // Воспитание школьников. – 2006. – № 6. – С. 5 – 11.</w:t>
      </w:r>
    </w:p>
    <w:p w14:paraId="25898E53" w14:textId="77777777" w:rsidR="00AE459E" w:rsidRPr="006C5C99" w:rsidRDefault="00AE459E" w:rsidP="00CE00BF">
      <w:pPr>
        <w:numPr>
          <w:ilvl w:val="0"/>
          <w:numId w:val="6"/>
        </w:numPr>
        <w:spacing w:before="100" w:beforeAutospacing="1" w:after="100" w:afterAutospacing="1"/>
        <w:ind w:left="0" w:right="507" w:firstLine="0"/>
        <w:rPr>
          <w:sz w:val="28"/>
          <w:szCs w:val="28"/>
        </w:rPr>
      </w:pPr>
      <w:proofErr w:type="spellStart"/>
      <w:r w:rsidRPr="006C5C99">
        <w:rPr>
          <w:rStyle w:val="a9"/>
          <w:bCs/>
          <w:sz w:val="28"/>
          <w:szCs w:val="28"/>
        </w:rPr>
        <w:t>Взятышев</w:t>
      </w:r>
      <w:proofErr w:type="spellEnd"/>
      <w:r w:rsidRPr="006C5C99">
        <w:rPr>
          <w:rStyle w:val="a9"/>
          <w:bCs/>
          <w:sz w:val="28"/>
          <w:szCs w:val="28"/>
        </w:rPr>
        <w:t xml:space="preserve"> В.Ф.</w:t>
      </w:r>
      <w:r w:rsidRPr="006C5C99">
        <w:rPr>
          <w:sz w:val="28"/>
          <w:szCs w:val="28"/>
        </w:rPr>
        <w:t xml:space="preserve"> Методология проектирования в инновационном образовании//Инновационное образование и инженерное творчество. - М., 1995. </w:t>
      </w:r>
    </w:p>
    <w:p w14:paraId="2925BEA6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Игнатьева Е. Е. Духовно-нравственное воспитание школьников / Е. Е. Игнатьева // Воспитание школьников. – 2010. – № 9. – С. 8 – 11.</w:t>
      </w:r>
    </w:p>
    <w:p w14:paraId="280FBE7F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Информационно-методическое издание для преподавателей “Основы безопасности жизнедеятельности”, № 1-</w:t>
      </w:r>
      <w:smartTag w:uri="urn:schemas-microsoft-com:office:smarttags" w:element="metricconverter">
        <w:smartTagPr>
          <w:attr w:name="ProductID" w:val="12, М"/>
        </w:smartTagPr>
        <w:r w:rsidRPr="006C5C99">
          <w:rPr>
            <w:sz w:val="28"/>
            <w:szCs w:val="28"/>
          </w:rPr>
          <w:t>12, М</w:t>
        </w:r>
      </w:smartTag>
      <w:r w:rsidRPr="006C5C99">
        <w:rPr>
          <w:sz w:val="28"/>
          <w:szCs w:val="28"/>
        </w:rPr>
        <w:t xml:space="preserve">.2000 г. </w:t>
      </w:r>
    </w:p>
    <w:p w14:paraId="7F0BDFF4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Левашов В.К. Патриотизм в контексте современных социально-политических реалий//Социс, №8,2006</w:t>
      </w:r>
    </w:p>
    <w:p w14:paraId="059BA155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Лукьянова В.П. Педагогические условия патриотического воспитания старшеклассников в учебно-воспитательном процессе современной школы: </w:t>
      </w:r>
      <w:proofErr w:type="spellStart"/>
      <w:r w:rsidRPr="006C5C99">
        <w:rPr>
          <w:sz w:val="28"/>
          <w:szCs w:val="28"/>
        </w:rPr>
        <w:t>Дис</w:t>
      </w:r>
      <w:proofErr w:type="spellEnd"/>
      <w:r w:rsidRPr="006C5C99">
        <w:rPr>
          <w:sz w:val="28"/>
          <w:szCs w:val="28"/>
        </w:rPr>
        <w:t>.  канд. пед. наук. М., 2003.</w:t>
      </w:r>
    </w:p>
    <w:p w14:paraId="3E88FFF0" w14:textId="77777777" w:rsidR="00AE459E" w:rsidRPr="006C5C99" w:rsidRDefault="00AE459E" w:rsidP="00CE00BF">
      <w:pPr>
        <w:pStyle w:val="a7"/>
        <w:numPr>
          <w:ilvl w:val="0"/>
          <w:numId w:val="6"/>
        </w:numPr>
        <w:ind w:left="0" w:firstLine="0"/>
        <w:rPr>
          <w:sz w:val="28"/>
          <w:szCs w:val="28"/>
        </w:rPr>
      </w:pPr>
      <w:proofErr w:type="spellStart"/>
      <w:r w:rsidRPr="006C5C99">
        <w:rPr>
          <w:sz w:val="28"/>
          <w:szCs w:val="28"/>
        </w:rPr>
        <w:t>Малякова</w:t>
      </w:r>
      <w:proofErr w:type="spellEnd"/>
      <w:r w:rsidRPr="006C5C99">
        <w:rPr>
          <w:sz w:val="28"/>
          <w:szCs w:val="28"/>
        </w:rPr>
        <w:t xml:space="preserve"> Н. Школа, где все мальчики готовятся служить в Армии / Н. </w:t>
      </w:r>
      <w:proofErr w:type="spellStart"/>
      <w:r w:rsidRPr="006C5C99">
        <w:rPr>
          <w:sz w:val="28"/>
          <w:szCs w:val="28"/>
        </w:rPr>
        <w:t>Малякова</w:t>
      </w:r>
      <w:proofErr w:type="spellEnd"/>
      <w:r w:rsidRPr="006C5C99">
        <w:rPr>
          <w:sz w:val="28"/>
          <w:szCs w:val="28"/>
        </w:rPr>
        <w:t xml:space="preserve"> // Воспитание школьников. – 2008. – № 2. – С. 12 – 15.</w:t>
      </w:r>
    </w:p>
    <w:p w14:paraId="28CF6DA9" w14:textId="77777777" w:rsidR="00AE459E" w:rsidRPr="006C5C99" w:rsidRDefault="00AE459E" w:rsidP="00CE00BF">
      <w:pPr>
        <w:pStyle w:val="a7"/>
        <w:numPr>
          <w:ilvl w:val="0"/>
          <w:numId w:val="6"/>
        </w:numPr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Микрюков В. Патриотизм: к определению понятия / В. Микрюков // Воспитание школьников. – 2007. – № 5. – С. 2 – 8.</w:t>
      </w:r>
    </w:p>
    <w:p w14:paraId="38AEAD35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 xml:space="preserve">Научно-популярный журнал “Военные знания” № 1-12, </w:t>
      </w:r>
      <w:smartTag w:uri="urn:schemas-microsoft-com:office:smarttags" w:element="metricconverter">
        <w:smartTagPr>
          <w:attr w:name="ProductID" w:val="2000 г"/>
        </w:smartTagPr>
        <w:r w:rsidRPr="006C5C99">
          <w:rPr>
            <w:sz w:val="28"/>
            <w:szCs w:val="28"/>
          </w:rPr>
          <w:t>2000 г</w:t>
        </w:r>
      </w:smartTag>
      <w:r w:rsidRPr="006C5C99">
        <w:rPr>
          <w:sz w:val="28"/>
          <w:szCs w:val="28"/>
        </w:rPr>
        <w:t>. М.</w:t>
      </w:r>
    </w:p>
    <w:p w14:paraId="2037A8AA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Нечаев М. П. Воспитывающий потенциал образовательной среды современной школы: проблемы и пути развития / М. П. Нечаев // Воспитание школьников. – 2010. – № 7. – С. 20 – 26.</w:t>
      </w:r>
    </w:p>
    <w:p w14:paraId="124E5681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Савина Н. Н. Социально-психологический портрет современных подростков / Н. Н. Савина // Воспитание школьников. – 2010. – № 8. – С. 28 – 33.</w:t>
      </w:r>
    </w:p>
    <w:p w14:paraId="6259570C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Семенов В.Е. Ценностные ориентации современной молодежи// Социс, №4,2007; с. 37-43</w:t>
      </w:r>
    </w:p>
    <w:p w14:paraId="186D4C71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C5C99">
        <w:rPr>
          <w:sz w:val="28"/>
          <w:szCs w:val="28"/>
        </w:rPr>
        <w:t>Тяжельникова Е. Ю. «Граждановедение» как средство социализации школьников: воспитание в учебном процессе / Е. Ю. Тяжельникова // Воспитание школьников. – 2010. – № 8. – С. 25 – 27.</w:t>
      </w:r>
    </w:p>
    <w:p w14:paraId="341A3FCD" w14:textId="77777777" w:rsidR="00AE459E" w:rsidRPr="006C5C99" w:rsidRDefault="00AE459E" w:rsidP="00CE00BF">
      <w:pPr>
        <w:pStyle w:val="a7"/>
        <w:numPr>
          <w:ilvl w:val="0"/>
          <w:numId w:val="6"/>
        </w:numPr>
        <w:spacing w:before="0" w:beforeAutospacing="0" w:after="0" w:afterAutospacing="0"/>
        <w:ind w:left="0" w:firstLine="0"/>
        <w:rPr>
          <w:sz w:val="28"/>
          <w:szCs w:val="28"/>
        </w:rPr>
      </w:pPr>
      <w:proofErr w:type="spellStart"/>
      <w:r w:rsidRPr="006C5C99">
        <w:rPr>
          <w:sz w:val="28"/>
          <w:szCs w:val="28"/>
        </w:rPr>
        <w:t>Устякин</w:t>
      </w:r>
      <w:proofErr w:type="spellEnd"/>
      <w:r w:rsidRPr="006C5C99">
        <w:rPr>
          <w:sz w:val="28"/>
          <w:szCs w:val="28"/>
        </w:rPr>
        <w:t xml:space="preserve"> В.Н. Патриотическое и нравственно-эстетическое воспитание учащихся при изучении предметов гуманитарного цикла. </w:t>
      </w:r>
      <w:proofErr w:type="spellStart"/>
      <w:r w:rsidRPr="006C5C99">
        <w:rPr>
          <w:sz w:val="28"/>
          <w:szCs w:val="28"/>
        </w:rPr>
        <w:t>Дис</w:t>
      </w:r>
      <w:proofErr w:type="spellEnd"/>
      <w:r w:rsidRPr="006C5C99">
        <w:rPr>
          <w:sz w:val="28"/>
          <w:szCs w:val="28"/>
        </w:rPr>
        <w:t>. канд. пед. наук. М., 2006.</w:t>
      </w:r>
    </w:p>
    <w:p w14:paraId="6E0E7084" w14:textId="77777777" w:rsidR="00AE459E" w:rsidRPr="006C5C99" w:rsidRDefault="00AE459E" w:rsidP="00AE459E">
      <w:pPr>
        <w:pStyle w:val="a7"/>
        <w:spacing w:before="0" w:beforeAutospacing="0" w:after="0" w:afterAutospacing="0"/>
        <w:rPr>
          <w:sz w:val="28"/>
          <w:szCs w:val="28"/>
        </w:rPr>
      </w:pPr>
      <w:r w:rsidRPr="006C5C99">
        <w:rPr>
          <w:sz w:val="28"/>
          <w:szCs w:val="28"/>
        </w:rPr>
        <w:t xml:space="preserve">16. Кудрявцев </w:t>
      </w:r>
      <w:proofErr w:type="spellStart"/>
      <w:r w:rsidRPr="006C5C99">
        <w:rPr>
          <w:sz w:val="28"/>
          <w:szCs w:val="28"/>
        </w:rPr>
        <w:t>Л.Д.Современное</w:t>
      </w:r>
      <w:proofErr w:type="spellEnd"/>
      <w:r w:rsidRPr="006C5C99">
        <w:rPr>
          <w:sz w:val="28"/>
          <w:szCs w:val="28"/>
        </w:rPr>
        <w:t xml:space="preserve"> общество и нравственность. М., “Наука”, </w:t>
      </w:r>
      <w:smartTag w:uri="urn:schemas-microsoft-com:office:smarttags" w:element="metricconverter">
        <w:smartTagPr>
          <w:attr w:name="ProductID" w:val="2000 г"/>
        </w:smartTagPr>
        <w:r w:rsidRPr="006C5C99">
          <w:rPr>
            <w:sz w:val="28"/>
            <w:szCs w:val="28"/>
          </w:rPr>
          <w:t>2000 г</w:t>
        </w:r>
      </w:smartTag>
      <w:r w:rsidRPr="006C5C99">
        <w:rPr>
          <w:sz w:val="28"/>
          <w:szCs w:val="28"/>
        </w:rPr>
        <w:t>.</w:t>
      </w:r>
    </w:p>
    <w:p w14:paraId="3AFF5803" w14:textId="77777777" w:rsidR="00AE459E" w:rsidRPr="006C5C99" w:rsidRDefault="00AE459E" w:rsidP="00AE459E">
      <w:pPr>
        <w:pStyle w:val="a7"/>
        <w:spacing w:before="0" w:beforeAutospacing="0" w:after="0" w:afterAutospacing="0"/>
        <w:rPr>
          <w:sz w:val="28"/>
          <w:szCs w:val="28"/>
        </w:rPr>
      </w:pPr>
      <w:r w:rsidRPr="006C5C99">
        <w:rPr>
          <w:sz w:val="28"/>
          <w:szCs w:val="28"/>
        </w:rPr>
        <w:t>17. Гаврилюк В.В. Гражданственность, патриотизм и воспитание молодежи,200г.</w:t>
      </w:r>
    </w:p>
    <w:p w14:paraId="70E03FD5" w14:textId="77777777" w:rsidR="00AE459E" w:rsidRPr="006C5C99" w:rsidRDefault="00AE459E" w:rsidP="00AE459E">
      <w:pPr>
        <w:pStyle w:val="a7"/>
        <w:spacing w:before="0" w:beforeAutospacing="0" w:after="0" w:afterAutospacing="0"/>
        <w:rPr>
          <w:sz w:val="28"/>
          <w:szCs w:val="28"/>
        </w:rPr>
      </w:pPr>
      <w:r w:rsidRPr="006C5C99">
        <w:rPr>
          <w:rStyle w:val="a9"/>
          <w:b w:val="0"/>
          <w:bCs/>
          <w:sz w:val="28"/>
          <w:szCs w:val="28"/>
        </w:rPr>
        <w:t xml:space="preserve">18. Крючков </w:t>
      </w:r>
      <w:proofErr w:type="spellStart"/>
      <w:r w:rsidRPr="006C5C99">
        <w:rPr>
          <w:rStyle w:val="a9"/>
          <w:b w:val="0"/>
          <w:bCs/>
          <w:sz w:val="28"/>
          <w:szCs w:val="28"/>
        </w:rPr>
        <w:t>Ю.А.</w:t>
      </w:r>
      <w:r w:rsidRPr="006C5C99">
        <w:rPr>
          <w:sz w:val="28"/>
          <w:szCs w:val="28"/>
        </w:rPr>
        <w:t>Теория</w:t>
      </w:r>
      <w:proofErr w:type="spellEnd"/>
      <w:r w:rsidRPr="006C5C99">
        <w:rPr>
          <w:sz w:val="28"/>
          <w:szCs w:val="28"/>
        </w:rPr>
        <w:t xml:space="preserve"> и методы социального проектирования. - М., 1992. </w:t>
      </w:r>
    </w:p>
    <w:p w14:paraId="65FDB8ED" w14:textId="77777777" w:rsidR="00AE459E" w:rsidRPr="006C5C99" w:rsidRDefault="00AE459E" w:rsidP="00AE459E">
      <w:pPr>
        <w:spacing w:before="100" w:beforeAutospacing="1" w:after="100" w:afterAutospacing="1"/>
        <w:jc w:val="center"/>
        <w:rPr>
          <w:sz w:val="28"/>
          <w:szCs w:val="28"/>
        </w:rPr>
      </w:pPr>
      <w:r w:rsidRPr="006C5C99">
        <w:rPr>
          <w:b/>
          <w:bCs/>
          <w:sz w:val="28"/>
          <w:szCs w:val="28"/>
        </w:rPr>
        <w:t>Интернет-ресурсы</w:t>
      </w:r>
    </w:p>
    <w:p w14:paraId="51AC4153" w14:textId="77777777" w:rsidR="00AE459E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1. Иванова И. Г. Гражданственно-патриотическое воспитание в воспитательно-образовательном процессе современной школы (электронный ресурс). - Режим доступа http://www. 1september.ru/.</w:t>
      </w:r>
    </w:p>
    <w:p w14:paraId="5852F633" w14:textId="77777777" w:rsidR="00AE459E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2. http://smolpedagog.ru/box.html</w:t>
      </w:r>
    </w:p>
    <w:p w14:paraId="01BBF5B2" w14:textId="77777777" w:rsidR="00AE459E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3. http://www.vesti-moscow.ru/</w:t>
      </w:r>
    </w:p>
    <w:p w14:paraId="22CD681C" w14:textId="77777777" w:rsidR="00AE459E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lastRenderedPageBreak/>
        <w:t>4. http://www.dissercat.com/</w:t>
      </w:r>
    </w:p>
    <w:p w14:paraId="3D1FC7BA" w14:textId="77777777" w:rsidR="00AE459E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5. http://festival.1september.ru/articles/518222/pril1.doc</w:t>
      </w:r>
    </w:p>
    <w:p w14:paraId="073DF4FA" w14:textId="77777777" w:rsidR="002F32FA" w:rsidRPr="006C5C99" w:rsidRDefault="00AE459E" w:rsidP="00D74AB8">
      <w:pPr>
        <w:pStyle w:val="a3"/>
        <w:rPr>
          <w:sz w:val="28"/>
          <w:szCs w:val="28"/>
        </w:rPr>
      </w:pPr>
      <w:r w:rsidRPr="006C5C99">
        <w:rPr>
          <w:sz w:val="28"/>
          <w:szCs w:val="28"/>
        </w:rPr>
        <w:t>6. http://matclub.ru/matclub.php?d=4&amp;p=18&amp;t=1&amp;w=9940</w:t>
      </w:r>
    </w:p>
    <w:sectPr w:rsidR="002F32FA" w:rsidRPr="006C5C99" w:rsidSect="00BC28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665E" w14:textId="77777777" w:rsidR="00CE00BF" w:rsidRDefault="00CE00BF" w:rsidP="006C5C99">
      <w:r>
        <w:separator/>
      </w:r>
    </w:p>
  </w:endnote>
  <w:endnote w:type="continuationSeparator" w:id="0">
    <w:p w14:paraId="2796BE90" w14:textId="77777777" w:rsidR="00CE00BF" w:rsidRDefault="00CE00BF" w:rsidP="006C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38189"/>
      <w:docPartObj>
        <w:docPartGallery w:val="Page Numbers (Bottom of Page)"/>
        <w:docPartUnique/>
      </w:docPartObj>
    </w:sdtPr>
    <w:sdtContent>
      <w:p w14:paraId="37429DC6" w14:textId="77777777" w:rsidR="005B2617" w:rsidRDefault="005B2617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29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AB961D" w14:textId="77777777" w:rsidR="005B2617" w:rsidRDefault="005B26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5BCB3" w14:textId="77777777" w:rsidR="00CE00BF" w:rsidRDefault="00CE00BF" w:rsidP="006C5C99">
      <w:r>
        <w:separator/>
      </w:r>
    </w:p>
  </w:footnote>
  <w:footnote w:type="continuationSeparator" w:id="0">
    <w:p w14:paraId="0D938379" w14:textId="77777777" w:rsidR="00CE00BF" w:rsidRDefault="00CE00BF" w:rsidP="006C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4D1"/>
    <w:multiLevelType w:val="hybridMultilevel"/>
    <w:tmpl w:val="4490B3C4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0A366EFD"/>
    <w:multiLevelType w:val="hybridMultilevel"/>
    <w:tmpl w:val="C734C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732D"/>
    <w:multiLevelType w:val="hybridMultilevel"/>
    <w:tmpl w:val="9F3E7CA8"/>
    <w:lvl w:ilvl="0" w:tplc="C8B8C5D2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EC25156"/>
    <w:multiLevelType w:val="hybridMultilevel"/>
    <w:tmpl w:val="4ECE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83984"/>
    <w:multiLevelType w:val="hybridMultilevel"/>
    <w:tmpl w:val="5BE86FB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4AC4D4C"/>
    <w:multiLevelType w:val="hybridMultilevel"/>
    <w:tmpl w:val="4DB6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547105"/>
    <w:multiLevelType w:val="hybridMultilevel"/>
    <w:tmpl w:val="5C663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23E40"/>
    <w:multiLevelType w:val="hybridMultilevel"/>
    <w:tmpl w:val="CE2E4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9D4B0B"/>
    <w:multiLevelType w:val="hybridMultilevel"/>
    <w:tmpl w:val="CB7E5E28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1FFA6933"/>
    <w:multiLevelType w:val="hybridMultilevel"/>
    <w:tmpl w:val="C592F39E"/>
    <w:lvl w:ilvl="0" w:tplc="02CCC3E6">
      <w:start w:val="15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1A333AC"/>
    <w:multiLevelType w:val="hybridMultilevel"/>
    <w:tmpl w:val="F2265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5FA1"/>
    <w:multiLevelType w:val="hybridMultilevel"/>
    <w:tmpl w:val="D5747F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A4577"/>
    <w:multiLevelType w:val="hybridMultilevel"/>
    <w:tmpl w:val="40CC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36E2D"/>
    <w:multiLevelType w:val="hybridMultilevel"/>
    <w:tmpl w:val="1E1E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873D9"/>
    <w:multiLevelType w:val="hybridMultilevel"/>
    <w:tmpl w:val="36B898C6"/>
    <w:lvl w:ilvl="0" w:tplc="0EB47B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D9A17D3"/>
    <w:multiLevelType w:val="hybridMultilevel"/>
    <w:tmpl w:val="6488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C5DB3"/>
    <w:multiLevelType w:val="multilevel"/>
    <w:tmpl w:val="CCE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8E4054"/>
    <w:multiLevelType w:val="hybridMultilevel"/>
    <w:tmpl w:val="443C1E3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>
    <w:nsid w:val="3ADC503C"/>
    <w:multiLevelType w:val="hybridMultilevel"/>
    <w:tmpl w:val="8556A7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1318C1"/>
    <w:multiLevelType w:val="hybridMultilevel"/>
    <w:tmpl w:val="D9C2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00A8E"/>
    <w:multiLevelType w:val="hybridMultilevel"/>
    <w:tmpl w:val="2AC66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AC7EC5"/>
    <w:multiLevelType w:val="hybridMultilevel"/>
    <w:tmpl w:val="0BCE4282"/>
    <w:lvl w:ilvl="0" w:tplc="FE5830FE">
      <w:start w:val="13"/>
      <w:numFmt w:val="decimal"/>
      <w:lvlText w:val="%1."/>
      <w:lvlJc w:val="left"/>
      <w:pPr>
        <w:ind w:left="6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>
    <w:nsid w:val="4744414D"/>
    <w:multiLevelType w:val="hybridMultilevel"/>
    <w:tmpl w:val="6E40E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1060C"/>
    <w:multiLevelType w:val="hybridMultilevel"/>
    <w:tmpl w:val="603C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D7B57"/>
    <w:multiLevelType w:val="multilevel"/>
    <w:tmpl w:val="CCEC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7671E"/>
    <w:multiLevelType w:val="hybridMultilevel"/>
    <w:tmpl w:val="536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98597A"/>
    <w:multiLevelType w:val="hybridMultilevel"/>
    <w:tmpl w:val="ABB0F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D50278"/>
    <w:multiLevelType w:val="hybridMultilevel"/>
    <w:tmpl w:val="ED14D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0534ACE"/>
    <w:multiLevelType w:val="hybridMultilevel"/>
    <w:tmpl w:val="216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C2F84"/>
    <w:multiLevelType w:val="hybridMultilevel"/>
    <w:tmpl w:val="51D81C6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>
    <w:nsid w:val="5DF84460"/>
    <w:multiLevelType w:val="hybridMultilevel"/>
    <w:tmpl w:val="D8CC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93678"/>
    <w:multiLevelType w:val="hybridMultilevel"/>
    <w:tmpl w:val="C1B01EC6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2">
    <w:nsid w:val="5E5124CC"/>
    <w:multiLevelType w:val="hybridMultilevel"/>
    <w:tmpl w:val="C5C0EED0"/>
    <w:lvl w:ilvl="0" w:tplc="F006CF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60254725"/>
    <w:multiLevelType w:val="hybridMultilevel"/>
    <w:tmpl w:val="28A0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903A9"/>
    <w:multiLevelType w:val="hybridMultilevel"/>
    <w:tmpl w:val="2100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E62F2"/>
    <w:multiLevelType w:val="hybridMultilevel"/>
    <w:tmpl w:val="8ABE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00415"/>
    <w:multiLevelType w:val="hybridMultilevel"/>
    <w:tmpl w:val="9FF0593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7">
    <w:nsid w:val="745E1667"/>
    <w:multiLevelType w:val="hybridMultilevel"/>
    <w:tmpl w:val="381C1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A02EB"/>
    <w:multiLevelType w:val="hybridMultilevel"/>
    <w:tmpl w:val="31808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739DF"/>
    <w:multiLevelType w:val="hybridMultilevel"/>
    <w:tmpl w:val="BCEE9C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AF3D02"/>
    <w:multiLevelType w:val="hybridMultilevel"/>
    <w:tmpl w:val="5C7C6010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8"/>
  </w:num>
  <w:num w:numId="4">
    <w:abstractNumId w:val="39"/>
  </w:num>
  <w:num w:numId="5">
    <w:abstractNumId w:val="11"/>
  </w:num>
  <w:num w:numId="6">
    <w:abstractNumId w:val="14"/>
  </w:num>
  <w:num w:numId="7">
    <w:abstractNumId w:val="26"/>
  </w:num>
  <w:num w:numId="8">
    <w:abstractNumId w:val="32"/>
  </w:num>
  <w:num w:numId="9">
    <w:abstractNumId w:val="2"/>
  </w:num>
  <w:num w:numId="10">
    <w:abstractNumId w:val="21"/>
  </w:num>
  <w:num w:numId="11">
    <w:abstractNumId w:val="9"/>
  </w:num>
  <w:num w:numId="12">
    <w:abstractNumId w:val="25"/>
  </w:num>
  <w:num w:numId="13">
    <w:abstractNumId w:val="37"/>
  </w:num>
  <w:num w:numId="14">
    <w:abstractNumId w:val="7"/>
  </w:num>
  <w:num w:numId="15">
    <w:abstractNumId w:val="15"/>
  </w:num>
  <w:num w:numId="16">
    <w:abstractNumId w:val="23"/>
  </w:num>
  <w:num w:numId="17">
    <w:abstractNumId w:val="30"/>
  </w:num>
  <w:num w:numId="18">
    <w:abstractNumId w:val="1"/>
  </w:num>
  <w:num w:numId="19">
    <w:abstractNumId w:val="3"/>
  </w:num>
  <w:num w:numId="20">
    <w:abstractNumId w:val="33"/>
  </w:num>
  <w:num w:numId="21">
    <w:abstractNumId w:val="12"/>
  </w:num>
  <w:num w:numId="22">
    <w:abstractNumId w:val="6"/>
  </w:num>
  <w:num w:numId="23">
    <w:abstractNumId w:val="22"/>
  </w:num>
  <w:num w:numId="24">
    <w:abstractNumId w:val="34"/>
  </w:num>
  <w:num w:numId="25">
    <w:abstractNumId w:val="38"/>
  </w:num>
  <w:num w:numId="26">
    <w:abstractNumId w:val="5"/>
  </w:num>
  <w:num w:numId="27">
    <w:abstractNumId w:val="13"/>
  </w:num>
  <w:num w:numId="28">
    <w:abstractNumId w:val="4"/>
  </w:num>
  <w:num w:numId="29">
    <w:abstractNumId w:val="36"/>
  </w:num>
  <w:num w:numId="30">
    <w:abstractNumId w:val="0"/>
  </w:num>
  <w:num w:numId="31">
    <w:abstractNumId w:val="20"/>
  </w:num>
  <w:num w:numId="32">
    <w:abstractNumId w:val="19"/>
  </w:num>
  <w:num w:numId="33">
    <w:abstractNumId w:val="31"/>
  </w:num>
  <w:num w:numId="34">
    <w:abstractNumId w:val="16"/>
  </w:num>
  <w:num w:numId="35">
    <w:abstractNumId w:val="24"/>
  </w:num>
  <w:num w:numId="36">
    <w:abstractNumId w:val="29"/>
  </w:num>
  <w:num w:numId="37">
    <w:abstractNumId w:val="18"/>
  </w:num>
  <w:num w:numId="38">
    <w:abstractNumId w:val="28"/>
  </w:num>
  <w:num w:numId="39">
    <w:abstractNumId w:val="27"/>
  </w:num>
  <w:num w:numId="40">
    <w:abstractNumId w:val="10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E32"/>
    <w:rsid w:val="000252BC"/>
    <w:rsid w:val="00043188"/>
    <w:rsid w:val="000775C1"/>
    <w:rsid w:val="0008446C"/>
    <w:rsid w:val="000E0A8E"/>
    <w:rsid w:val="002E2940"/>
    <w:rsid w:val="002F32FA"/>
    <w:rsid w:val="0046150F"/>
    <w:rsid w:val="00504E69"/>
    <w:rsid w:val="00555081"/>
    <w:rsid w:val="00587426"/>
    <w:rsid w:val="005B2617"/>
    <w:rsid w:val="00655C23"/>
    <w:rsid w:val="006C5C99"/>
    <w:rsid w:val="006E0177"/>
    <w:rsid w:val="00716933"/>
    <w:rsid w:val="007911FF"/>
    <w:rsid w:val="007E563A"/>
    <w:rsid w:val="00832A4C"/>
    <w:rsid w:val="0083417B"/>
    <w:rsid w:val="00871EAD"/>
    <w:rsid w:val="00876A41"/>
    <w:rsid w:val="00905B86"/>
    <w:rsid w:val="009C2F50"/>
    <w:rsid w:val="009C7679"/>
    <w:rsid w:val="00A31F3F"/>
    <w:rsid w:val="00A46047"/>
    <w:rsid w:val="00AA01DA"/>
    <w:rsid w:val="00AD4CE9"/>
    <w:rsid w:val="00AE459E"/>
    <w:rsid w:val="00B23AE4"/>
    <w:rsid w:val="00BA7F09"/>
    <w:rsid w:val="00BC28AA"/>
    <w:rsid w:val="00C146BA"/>
    <w:rsid w:val="00C43E32"/>
    <w:rsid w:val="00C874A6"/>
    <w:rsid w:val="00CE00BF"/>
    <w:rsid w:val="00D076A4"/>
    <w:rsid w:val="00D172C0"/>
    <w:rsid w:val="00D74AB8"/>
    <w:rsid w:val="00D83BD6"/>
    <w:rsid w:val="00E40205"/>
    <w:rsid w:val="00E82C41"/>
    <w:rsid w:val="00E84298"/>
    <w:rsid w:val="00EA4F14"/>
    <w:rsid w:val="00F56FD4"/>
    <w:rsid w:val="00FA15A5"/>
    <w:rsid w:val="00FD35C8"/>
    <w:rsid w:val="00FD420E"/>
    <w:rsid w:val="00FD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47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E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4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E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04E69"/>
    <w:pPr>
      <w:ind w:left="720"/>
      <w:contextualSpacing/>
    </w:pPr>
  </w:style>
  <w:style w:type="paragraph" w:styleId="a7">
    <w:name w:val="Normal (Web)"/>
    <w:basedOn w:val="a"/>
    <w:uiPriority w:val="99"/>
    <w:rsid w:val="002F32FA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842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E84298"/>
    <w:pPr>
      <w:ind w:left="720"/>
      <w:contextualSpacing/>
    </w:pPr>
    <w:rPr>
      <w:rFonts w:eastAsia="Calibri"/>
      <w:lang w:val="en-US" w:eastAsia="en-US"/>
    </w:rPr>
  </w:style>
  <w:style w:type="character" w:styleId="a9">
    <w:name w:val="Strong"/>
    <w:basedOn w:val="a0"/>
    <w:uiPriority w:val="22"/>
    <w:qFormat/>
    <w:rsid w:val="00AE459E"/>
    <w:rPr>
      <w:rFonts w:cs="Times New Roman"/>
      <w:b/>
    </w:rPr>
  </w:style>
  <w:style w:type="character" w:styleId="aa">
    <w:name w:val="line number"/>
    <w:basedOn w:val="a0"/>
    <w:uiPriority w:val="99"/>
    <w:semiHidden/>
    <w:unhideWhenUsed/>
    <w:rsid w:val="00C874A6"/>
  </w:style>
  <w:style w:type="paragraph" w:styleId="ab">
    <w:name w:val="header"/>
    <w:basedOn w:val="a"/>
    <w:link w:val="ac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5C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5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32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31</Pages>
  <Words>8380</Words>
  <Characters>47766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gar-22-1</cp:lastModifiedBy>
  <cp:revision>11</cp:revision>
  <cp:lastPrinted>2025-03-04T06:48:00Z</cp:lastPrinted>
  <dcterms:created xsi:type="dcterms:W3CDTF">2014-12-02T07:03:00Z</dcterms:created>
  <dcterms:modified xsi:type="dcterms:W3CDTF">2025-03-04T06:54:00Z</dcterms:modified>
</cp:coreProperties>
</file>