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1B72" w14:textId="77777777" w:rsidR="00A56DA2" w:rsidRDefault="00A56DA2" w:rsidP="007E7B2A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Повышение квалификации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1134"/>
        <w:gridCol w:w="1412"/>
      </w:tblGrid>
      <w:tr w:rsidR="00A56DA2" w14:paraId="4B3EBC36" w14:textId="0A752062" w:rsidTr="00D73684">
        <w:tc>
          <w:tcPr>
            <w:tcW w:w="568" w:type="dxa"/>
          </w:tcPr>
          <w:p w14:paraId="04309B0F" w14:textId="35BE880F" w:rsidR="00A56DA2" w:rsidRPr="005822D0" w:rsidRDefault="00A56DA2" w:rsidP="007E7B2A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5822D0">
              <w:rPr>
                <w:rFonts w:ascii="Times New Roman" w:eastAsia="Calibri" w:hAnsi="Times New Roman" w:cs="Times New Roman"/>
                <w:szCs w:val="18"/>
              </w:rPr>
              <w:t>№ п/п</w:t>
            </w:r>
          </w:p>
        </w:tc>
        <w:tc>
          <w:tcPr>
            <w:tcW w:w="6520" w:type="dxa"/>
          </w:tcPr>
          <w:p w14:paraId="57B9309E" w14:textId="7CCDAB60" w:rsidR="00A56DA2" w:rsidRPr="005822D0" w:rsidRDefault="00A56DA2" w:rsidP="007E7B2A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5822D0">
              <w:rPr>
                <w:rFonts w:ascii="Times New Roman" w:eastAsia="Calibri" w:hAnsi="Times New Roman" w:cs="Times New Roman"/>
                <w:szCs w:val="18"/>
              </w:rPr>
              <w:t>Курсы повышения квалификации</w:t>
            </w:r>
          </w:p>
        </w:tc>
        <w:tc>
          <w:tcPr>
            <w:tcW w:w="1134" w:type="dxa"/>
          </w:tcPr>
          <w:p w14:paraId="768AF0A4" w14:textId="1C7AB4B3" w:rsidR="00A56DA2" w:rsidRPr="005822D0" w:rsidRDefault="00A56DA2" w:rsidP="007E7B2A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5822D0">
              <w:rPr>
                <w:rFonts w:ascii="Times New Roman" w:eastAsia="Calibri" w:hAnsi="Times New Roman" w:cs="Times New Roman"/>
                <w:szCs w:val="18"/>
              </w:rPr>
              <w:t>Количество часов</w:t>
            </w:r>
          </w:p>
        </w:tc>
        <w:tc>
          <w:tcPr>
            <w:tcW w:w="1412" w:type="dxa"/>
          </w:tcPr>
          <w:p w14:paraId="4A67FBE2" w14:textId="1806660A" w:rsidR="00A56DA2" w:rsidRPr="005822D0" w:rsidRDefault="00A56DA2" w:rsidP="007E7B2A">
            <w:pPr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5822D0">
              <w:rPr>
                <w:rFonts w:ascii="Times New Roman" w:eastAsia="Calibri" w:hAnsi="Times New Roman" w:cs="Times New Roman"/>
                <w:szCs w:val="18"/>
              </w:rPr>
              <w:t xml:space="preserve">Дата </w:t>
            </w:r>
          </w:p>
        </w:tc>
      </w:tr>
      <w:tr w:rsidR="00A56DA2" w14:paraId="557B451D" w14:textId="5417865F" w:rsidTr="00D73684">
        <w:tc>
          <w:tcPr>
            <w:tcW w:w="568" w:type="dxa"/>
          </w:tcPr>
          <w:p w14:paraId="40C74E8A" w14:textId="2549E5C5" w:rsidR="00A56DA2" w:rsidRDefault="005822D0" w:rsidP="007E7B2A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1.</w:t>
            </w:r>
          </w:p>
        </w:tc>
        <w:tc>
          <w:tcPr>
            <w:tcW w:w="6520" w:type="dxa"/>
          </w:tcPr>
          <w:p w14:paraId="391CE5B1" w14:textId="0B7B7BCD" w:rsidR="00A56DA2" w:rsidRDefault="005822D0" w:rsidP="005822D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5822D0">
              <w:rPr>
                <w:rFonts w:ascii="Times New Roman" w:eastAsia="Calibri" w:hAnsi="Times New Roman" w:cs="Times New Roman"/>
                <w:sz w:val="24"/>
                <w:szCs w:val="20"/>
              </w:rPr>
              <w:t>ФГА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О</w:t>
            </w:r>
            <w:r w:rsidRPr="005822D0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У ВО «Тюменский государственный университет». 2023 г.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прошла повышение квалификации по дополнительной профессиональной программе «Организационно-методическое сопровождение деятельности советников директоров по воспитанию и взаимодействию с детскими общественными объединениями»</w:t>
            </w:r>
          </w:p>
        </w:tc>
        <w:tc>
          <w:tcPr>
            <w:tcW w:w="1134" w:type="dxa"/>
          </w:tcPr>
          <w:p w14:paraId="24A47DCF" w14:textId="22655678" w:rsidR="00A56DA2" w:rsidRPr="005822D0" w:rsidRDefault="005822D0" w:rsidP="007E7B2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22D0">
              <w:rPr>
                <w:rFonts w:ascii="Times New Roman" w:eastAsia="Calibri" w:hAnsi="Times New Roman" w:cs="Times New Roman"/>
                <w:sz w:val="24"/>
                <w:szCs w:val="20"/>
              </w:rPr>
              <w:t>36</w:t>
            </w:r>
          </w:p>
        </w:tc>
        <w:tc>
          <w:tcPr>
            <w:tcW w:w="1412" w:type="dxa"/>
          </w:tcPr>
          <w:p w14:paraId="258AC16E" w14:textId="641A5F61" w:rsidR="00A56DA2" w:rsidRPr="005822D0" w:rsidRDefault="005822D0" w:rsidP="007E7B2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5822D0">
              <w:rPr>
                <w:rFonts w:ascii="Times New Roman" w:eastAsia="Calibri" w:hAnsi="Times New Roman" w:cs="Times New Roman"/>
                <w:sz w:val="24"/>
                <w:szCs w:val="20"/>
              </w:rPr>
              <w:t>10.05.23 – 13.05.2023</w:t>
            </w:r>
          </w:p>
        </w:tc>
      </w:tr>
      <w:tr w:rsidR="007674EF" w14:paraId="285D3B31" w14:textId="77777777" w:rsidTr="00D73684">
        <w:tc>
          <w:tcPr>
            <w:tcW w:w="568" w:type="dxa"/>
          </w:tcPr>
          <w:p w14:paraId="0030E31A" w14:textId="7A5B7291" w:rsidR="007674EF" w:rsidRDefault="007674EF" w:rsidP="007E7B2A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2.</w:t>
            </w:r>
          </w:p>
        </w:tc>
        <w:tc>
          <w:tcPr>
            <w:tcW w:w="6520" w:type="dxa"/>
          </w:tcPr>
          <w:p w14:paraId="6E850175" w14:textId="58E574C2" w:rsidR="007674EF" w:rsidRPr="005822D0" w:rsidRDefault="007674EF" w:rsidP="005822D0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Министерство образования Иркутской области ГАУ ДПО ИРО. 2023 г. Приняла участие в вебинаре на тему: «Профилактика экстремизма и терроризма среди несовершеннолетних»</w:t>
            </w:r>
          </w:p>
        </w:tc>
        <w:tc>
          <w:tcPr>
            <w:tcW w:w="1134" w:type="dxa"/>
          </w:tcPr>
          <w:p w14:paraId="7F95DB5D" w14:textId="75BD0FF0" w:rsidR="007674EF" w:rsidRPr="005822D0" w:rsidRDefault="007674EF" w:rsidP="007E7B2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412" w:type="dxa"/>
          </w:tcPr>
          <w:p w14:paraId="330D82BC" w14:textId="4F4474E7" w:rsidR="007674EF" w:rsidRPr="005822D0" w:rsidRDefault="007674EF" w:rsidP="007E7B2A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20.09.2023</w:t>
            </w:r>
          </w:p>
        </w:tc>
      </w:tr>
      <w:tr w:rsidR="007674EF" w14:paraId="79E60B33" w14:textId="77777777" w:rsidTr="00D73684">
        <w:tc>
          <w:tcPr>
            <w:tcW w:w="568" w:type="dxa"/>
          </w:tcPr>
          <w:p w14:paraId="1B1AF083" w14:textId="4198DBDF" w:rsidR="007674EF" w:rsidRDefault="007674EF" w:rsidP="007674E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</w:t>
            </w:r>
          </w:p>
        </w:tc>
        <w:tc>
          <w:tcPr>
            <w:tcW w:w="6520" w:type="dxa"/>
          </w:tcPr>
          <w:p w14:paraId="7389A1FC" w14:textId="61FA150B" w:rsidR="007674EF" w:rsidRDefault="007674EF" w:rsidP="007674EF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Министерство образования Иркутской области ГАУ ДПО ИРО. 2023 г. Приняла участие в вебинаре на тему: «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Грани патриотического воспитания в современных реалиях: к вопросу о выстраивании системы военно-патриотического воспитания»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»</w:t>
            </w:r>
          </w:p>
        </w:tc>
        <w:tc>
          <w:tcPr>
            <w:tcW w:w="1134" w:type="dxa"/>
          </w:tcPr>
          <w:p w14:paraId="02183CEF" w14:textId="5206445A" w:rsidR="007674EF" w:rsidRDefault="007674EF" w:rsidP="007674EF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412" w:type="dxa"/>
          </w:tcPr>
          <w:p w14:paraId="76E63E04" w14:textId="674BF0DC" w:rsidR="007674EF" w:rsidRDefault="007674EF" w:rsidP="007674EF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22.08.2023</w:t>
            </w:r>
          </w:p>
        </w:tc>
      </w:tr>
      <w:tr w:rsidR="007674EF" w14:paraId="2367A929" w14:textId="77777777" w:rsidTr="00D73684">
        <w:tc>
          <w:tcPr>
            <w:tcW w:w="568" w:type="dxa"/>
          </w:tcPr>
          <w:p w14:paraId="29526181" w14:textId="29A4C63E" w:rsidR="007674EF" w:rsidRDefault="007674EF" w:rsidP="007674E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4.</w:t>
            </w:r>
          </w:p>
        </w:tc>
        <w:tc>
          <w:tcPr>
            <w:tcW w:w="6520" w:type="dxa"/>
          </w:tcPr>
          <w:p w14:paraId="58736CD3" w14:textId="32533C56" w:rsidR="007674EF" w:rsidRDefault="007674EF" w:rsidP="007674EF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ООО «Современные технологии безопасности», 2024 г. Прошла курсы повышения квалификации по дополнительной профессиональной программе: «Оказание первой помощи пострадавшим».</w:t>
            </w:r>
          </w:p>
        </w:tc>
        <w:tc>
          <w:tcPr>
            <w:tcW w:w="1134" w:type="dxa"/>
          </w:tcPr>
          <w:p w14:paraId="5F22C81F" w14:textId="7FEFBE5E" w:rsidR="007674EF" w:rsidRDefault="007674EF" w:rsidP="007674EF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16</w:t>
            </w:r>
          </w:p>
        </w:tc>
        <w:tc>
          <w:tcPr>
            <w:tcW w:w="1412" w:type="dxa"/>
          </w:tcPr>
          <w:p w14:paraId="54643590" w14:textId="333DB31C" w:rsidR="007674EF" w:rsidRDefault="007674EF" w:rsidP="007674EF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14.06.2024</w:t>
            </w:r>
          </w:p>
        </w:tc>
      </w:tr>
      <w:tr w:rsidR="007674EF" w14:paraId="09461249" w14:textId="77777777" w:rsidTr="00D73684">
        <w:tc>
          <w:tcPr>
            <w:tcW w:w="568" w:type="dxa"/>
          </w:tcPr>
          <w:p w14:paraId="7FEA9E77" w14:textId="6446D875" w:rsidR="007674EF" w:rsidRDefault="007674EF" w:rsidP="007674E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5.</w:t>
            </w:r>
          </w:p>
        </w:tc>
        <w:tc>
          <w:tcPr>
            <w:tcW w:w="6520" w:type="dxa"/>
          </w:tcPr>
          <w:p w14:paraId="66CE494B" w14:textId="285E71C4" w:rsidR="007674EF" w:rsidRDefault="00D73684" w:rsidP="007674EF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Министерство образования иркутской области ГАУ ДПО ИРО. 2024 г. Муниципальный семинар – совещание «Слагаемые успеха. Опыт, перспектива и возможности дополнительного образования на современном этапе».</w:t>
            </w:r>
          </w:p>
        </w:tc>
        <w:tc>
          <w:tcPr>
            <w:tcW w:w="1134" w:type="dxa"/>
          </w:tcPr>
          <w:p w14:paraId="12DEAB13" w14:textId="72FCC463" w:rsidR="007674EF" w:rsidRDefault="00D73684" w:rsidP="007674EF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17</w:t>
            </w:r>
          </w:p>
        </w:tc>
        <w:tc>
          <w:tcPr>
            <w:tcW w:w="1412" w:type="dxa"/>
          </w:tcPr>
          <w:p w14:paraId="0355AFCE" w14:textId="27C1B0B1" w:rsidR="007674EF" w:rsidRDefault="00D73684" w:rsidP="007674EF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1-2.03.2024 </w:t>
            </w:r>
          </w:p>
        </w:tc>
      </w:tr>
      <w:tr w:rsidR="00D73684" w14:paraId="0395EF00" w14:textId="77777777" w:rsidTr="00D73684">
        <w:tc>
          <w:tcPr>
            <w:tcW w:w="568" w:type="dxa"/>
          </w:tcPr>
          <w:p w14:paraId="121D8C1C" w14:textId="2215838A" w:rsidR="00D73684" w:rsidRDefault="00D73684" w:rsidP="007674E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6.</w:t>
            </w:r>
          </w:p>
        </w:tc>
        <w:tc>
          <w:tcPr>
            <w:tcW w:w="6520" w:type="dxa"/>
          </w:tcPr>
          <w:p w14:paraId="1294C5C6" w14:textId="13E0A21D" w:rsidR="00D73684" w:rsidRDefault="00D73684" w:rsidP="007674EF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73684">
              <w:rPr>
                <w:rFonts w:ascii="Times New Roman" w:eastAsia="Calibri" w:hAnsi="Times New Roman" w:cs="Times New Roman"/>
                <w:sz w:val="24"/>
                <w:szCs w:val="20"/>
              </w:rPr>
              <w:t>Министерство образования иркутской области ГАУ ДПО ИРО. 2024 г.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Приняла участие в региональной конференции «Проблемы и перспективы организации воспитательной деятельности в условиях реализации государственной политики».</w:t>
            </w:r>
          </w:p>
        </w:tc>
        <w:tc>
          <w:tcPr>
            <w:tcW w:w="1134" w:type="dxa"/>
          </w:tcPr>
          <w:p w14:paraId="7073E7DC" w14:textId="3F5E06D0" w:rsidR="00D73684" w:rsidRDefault="00D73684" w:rsidP="007674EF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412" w:type="dxa"/>
          </w:tcPr>
          <w:p w14:paraId="2992E633" w14:textId="017B314B" w:rsidR="00D73684" w:rsidRDefault="00D73684" w:rsidP="007674EF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30.10.2024</w:t>
            </w:r>
          </w:p>
        </w:tc>
      </w:tr>
      <w:tr w:rsidR="00D73684" w14:paraId="72D2D0F3" w14:textId="77777777" w:rsidTr="00D73684">
        <w:tc>
          <w:tcPr>
            <w:tcW w:w="568" w:type="dxa"/>
          </w:tcPr>
          <w:p w14:paraId="0F97D1CB" w14:textId="4D1AB00C" w:rsidR="00D73684" w:rsidRDefault="00D73684" w:rsidP="007674EF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7.</w:t>
            </w:r>
          </w:p>
        </w:tc>
        <w:tc>
          <w:tcPr>
            <w:tcW w:w="6520" w:type="dxa"/>
          </w:tcPr>
          <w:p w14:paraId="4E581823" w14:textId="72FC6057" w:rsidR="00D73684" w:rsidRPr="00D73684" w:rsidRDefault="00D73684" w:rsidP="007674EF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D73684">
              <w:rPr>
                <w:rFonts w:ascii="Times New Roman" w:eastAsia="Calibri" w:hAnsi="Times New Roman" w:cs="Times New Roman"/>
                <w:sz w:val="24"/>
                <w:szCs w:val="20"/>
              </w:rPr>
              <w:t>Министерство образования иркутской области ГАУ ДПО ИРО. 202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5 </w:t>
            </w:r>
            <w:r w:rsidRPr="00D73684">
              <w:rPr>
                <w:rFonts w:ascii="Times New Roman" w:eastAsia="Calibri" w:hAnsi="Times New Roman" w:cs="Times New Roman"/>
                <w:sz w:val="24"/>
                <w:szCs w:val="20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Приняла участие в семинаре «Научно-практическая конференция «Новая философия воспитания в год Защитника Отечества».</w:t>
            </w:r>
          </w:p>
        </w:tc>
        <w:tc>
          <w:tcPr>
            <w:tcW w:w="1134" w:type="dxa"/>
          </w:tcPr>
          <w:p w14:paraId="24A2C3D1" w14:textId="09B6F621" w:rsidR="00D73684" w:rsidRDefault="00D73684" w:rsidP="007674EF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1412" w:type="dxa"/>
          </w:tcPr>
          <w:p w14:paraId="133EFF3F" w14:textId="16BDCFDE" w:rsidR="00D73684" w:rsidRDefault="00D73684" w:rsidP="007674EF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13.11.2025</w:t>
            </w:r>
          </w:p>
        </w:tc>
      </w:tr>
    </w:tbl>
    <w:p w14:paraId="37400B80" w14:textId="2D1F5D45" w:rsidR="007E7B2A" w:rsidRDefault="007E7B2A" w:rsidP="007E7B2A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Трансляция педагогического опыта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97"/>
        <w:gridCol w:w="7558"/>
        <w:gridCol w:w="1508"/>
      </w:tblGrid>
      <w:tr w:rsidR="007E7B2A" w14:paraId="41FC3307" w14:textId="77777777" w:rsidTr="000711B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0564" w14:textId="77777777" w:rsidR="007E7B2A" w:rsidRDefault="007E7B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№ п/п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A9A5" w14:textId="77777777" w:rsidR="007E7B2A" w:rsidRDefault="007E7B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Трансляция педагогического опыта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CA07" w14:textId="77777777" w:rsidR="007E7B2A" w:rsidRDefault="007E7B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Результат</w:t>
            </w:r>
          </w:p>
        </w:tc>
      </w:tr>
      <w:tr w:rsidR="007E7B2A" w14:paraId="0C9B278A" w14:textId="77777777" w:rsidTr="000711B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E23" w14:textId="2163D0FE" w:rsidR="007E7B2A" w:rsidRDefault="00617995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D8FC" w14:textId="39AF165F" w:rsidR="007E7B2A" w:rsidRPr="005822D0" w:rsidRDefault="00E653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8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Киренск. МКУ «Центр развития образования».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</w:t>
            </w:r>
            <w:r w:rsidR="0058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выступила по теме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Гавигаторы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детства»: новая философия воспитания»</w:t>
            </w:r>
            <w:r w:rsidR="00775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районного семинара для руководителей районных методических объединений педагогических работников системы образования Киренского района «Эффективность работы районных методических объединений педагогических работников»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EBBA" w14:textId="5C9A89F7" w:rsidR="007E7B2A" w:rsidRDefault="007759BE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Сертификат</w:t>
            </w:r>
          </w:p>
        </w:tc>
      </w:tr>
      <w:tr w:rsidR="00E653CD" w14:paraId="222A37FD" w14:textId="77777777" w:rsidTr="000711B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19BF" w14:textId="1F214B6A" w:rsidR="00E653CD" w:rsidRDefault="00617995" w:rsidP="00E653C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6AEF" w14:textId="6AC8BCA7" w:rsidR="00E653CD" w:rsidRDefault="00E653CD" w:rsidP="00E653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Киренск. МКУ «Центр развития образования». 09.12.2022 г. представила мастер-класс по теме: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Google</w:t>
            </w:r>
            <w:r w:rsidRPr="005822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форы»,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практике проведения методического объединения педагогических работников» в рамках районного семинара для руководителей районных методических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объединений педагогических работников системы образования Киренского района «Эффективность работы районных методических объединений педагогических работников»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35A9" w14:textId="1F6119E5" w:rsidR="00E653CD" w:rsidRDefault="00E653CD" w:rsidP="00E653C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Сертификат</w:t>
            </w:r>
          </w:p>
        </w:tc>
      </w:tr>
      <w:tr w:rsidR="00E653CD" w14:paraId="202B4B95" w14:textId="77777777" w:rsidTr="000711B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C95C" w14:textId="6A9B3626" w:rsidR="00E653CD" w:rsidRDefault="00617995" w:rsidP="00E653C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9CD" w14:textId="44E51712" w:rsidR="00E653CD" w:rsidRDefault="00E653CD" w:rsidP="00E653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Иркутск, 2023 г. ГАУ ДО ИО «Центр развития образования детей». Выступила на конференции педагогических работников по теме форума «Лето – время больших возможностей» с докладом «Методическая копилка, как неотъемлемый инструмент организации и проведения летней оздоровительной кампании».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1CFA" w14:textId="23B2F012" w:rsidR="00E653CD" w:rsidRDefault="00E653CD" w:rsidP="00E653C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Сертификат.</w:t>
            </w:r>
          </w:p>
        </w:tc>
      </w:tr>
      <w:tr w:rsidR="00E653CD" w14:paraId="543EB31C" w14:textId="77777777" w:rsidTr="000711B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8FAE" w14:textId="0BE2DD31" w:rsidR="00E653CD" w:rsidRDefault="00617995" w:rsidP="00E653C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E90A" w14:textId="77777777" w:rsidR="00E653CD" w:rsidRDefault="00E653CD" w:rsidP="00E653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Иркутск, март 2023 г. ГАУ ДО ИО «Центр развития дополнительного образования детей». Приняла участие в региональной методической неделе «Образовательные технологии, методы обучения и воспитания, направленные на обновление содержания дополнительного образования детей по приоритетным направлениям Концепции развития дополнительного образования детей до 2030 года»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14E0" w14:textId="77777777" w:rsidR="00E653CD" w:rsidRDefault="00E653CD" w:rsidP="00E653C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Сертификат</w:t>
            </w:r>
          </w:p>
        </w:tc>
      </w:tr>
      <w:tr w:rsidR="00617995" w14:paraId="26588B11" w14:textId="77777777" w:rsidTr="000711B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1C02" w14:textId="13C54BF4" w:rsidR="00617995" w:rsidRDefault="00617995" w:rsidP="006179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1C3D" w14:textId="55EF532A" w:rsidR="00617995" w:rsidRDefault="00617995" w:rsidP="00617995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DF1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F10B4">
              <w:rPr>
                <w:rFonts w:ascii="Times New Roman" w:eastAsia="Calibri" w:hAnsi="Times New Roman" w:cs="Times New Roman"/>
                <w:sz w:val="24"/>
                <w:szCs w:val="24"/>
              </w:rPr>
              <w:t>Усть</w:t>
            </w:r>
            <w:proofErr w:type="spellEnd"/>
            <w:r w:rsidRPr="00DF1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Кут. 2024 г. Управление образования Усть-Кутского муниципального образования, Муниципальное бюджетное учреждение дополнительного образования Центр дополнительного образования Усть-Кутского муниципального образования». Предоставление опыта работы на Межмуниципальном семинаре – совещании «Слагаемые успеха. Опыт, перспективы и возможности дополнительного образования на современном этапе»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Выступила с докладом на тему: «Организация каникулярного времени в МАУ ДО ДЮЦ «Гармония».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541D" w14:textId="77777777" w:rsidR="00617995" w:rsidRDefault="00617995" w:rsidP="00617995">
            <w:pPr>
              <w:pStyle w:val="docdata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Сертификат.</w:t>
            </w:r>
          </w:p>
        </w:tc>
      </w:tr>
      <w:tr w:rsidR="00617995" w14:paraId="15CF2DAA" w14:textId="77777777" w:rsidTr="000711B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96A" w14:textId="22B84F42" w:rsidR="00617995" w:rsidRDefault="00617995" w:rsidP="006179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115" w14:textId="620F3DA9" w:rsidR="00617995" w:rsidRPr="00DF10B4" w:rsidRDefault="00617995" w:rsidP="0061799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17995">
              <w:rPr>
                <w:rFonts w:ascii="Times New Roman" w:eastAsia="Calibri" w:hAnsi="Times New Roman" w:cs="Times New Roman"/>
                <w:sz w:val="24"/>
                <w:szCs w:val="24"/>
              </w:rPr>
              <w:t>Усть</w:t>
            </w:r>
            <w:proofErr w:type="spellEnd"/>
            <w:r w:rsidRPr="00617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Кут. 2024 г. Управление образования Усть-Кутского муниципального образования, Муниципальное бюджетное учреждение дополнительного образования Центр дополнительного образования Усть-Кутского муниципального образования». Предоставление опыта работы на Межмуниципальном семинаре – совещании «Слагаемые успеха. Опыт, перспективы и возможности дополнительного образования на современном этапе». Выступила с докладом на тему: МАСТЕР</w:t>
            </w:r>
            <w:r w:rsidR="0013605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17995">
              <w:rPr>
                <w:rFonts w:ascii="Times New Roman" w:eastAsia="Calibri" w:hAnsi="Times New Roman" w:cs="Times New Roman"/>
                <w:sz w:val="24"/>
                <w:szCs w:val="24"/>
              </w:rPr>
              <w:t>КЛАСС «</w:t>
            </w:r>
            <w:proofErr w:type="spellStart"/>
            <w:r w:rsidRPr="00617995">
              <w:rPr>
                <w:rFonts w:ascii="Times New Roman" w:eastAsia="Calibri" w:hAnsi="Times New Roman" w:cs="Times New Roman"/>
                <w:sz w:val="24"/>
                <w:szCs w:val="24"/>
              </w:rPr>
              <w:t>Кинусайга</w:t>
            </w:r>
            <w:proofErr w:type="spellEnd"/>
            <w:r w:rsidRPr="00617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пэчворк без иголки»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C9ED" w14:textId="04E4CF31" w:rsidR="00617995" w:rsidRDefault="00617995" w:rsidP="00617995">
            <w:pPr>
              <w:pStyle w:val="docdata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Сертификат </w:t>
            </w:r>
          </w:p>
        </w:tc>
      </w:tr>
      <w:tr w:rsidR="001C489E" w14:paraId="0C842950" w14:textId="77777777" w:rsidTr="000711B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3F15" w14:textId="1D4D9DC3" w:rsidR="001C489E" w:rsidRDefault="001C489E" w:rsidP="006179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CA1" w14:textId="612D64E9" w:rsidR="001C489E" w:rsidRPr="00D7556B" w:rsidRDefault="001C489E" w:rsidP="001C489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Роста талантливых детей и педагогов </w:t>
            </w:r>
            <w:r w:rsidRPr="001C489E">
              <w:rPr>
                <w:rFonts w:ascii="Times New Roman" w:eastAsia="Calibri" w:hAnsi="Times New Roman" w:cs="Times New Roman"/>
                <w:sz w:val="24"/>
                <w:szCs w:val="24"/>
              </w:rPr>
              <w:t>«ЭЙНШТЕЙН»</w:t>
            </w:r>
            <w:r w:rsidR="00D35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сентября 2025 г. Приняла участие в </w:t>
            </w:r>
            <w:r w:rsidRPr="001C489E">
              <w:rPr>
                <w:rFonts w:ascii="Times New Roman" w:eastAsia="Calibri" w:hAnsi="Times New Roman" w:cs="Times New Roman"/>
                <w:sz w:val="24"/>
                <w:szCs w:val="24"/>
              </w:rPr>
              <w:t>XIX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сероссийск</w:t>
            </w:r>
            <w:r w:rsidR="00D35FF3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дистанционн</w:t>
            </w:r>
            <w:r w:rsidR="00D35FF3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</w:t>
            </w:r>
            <w:r w:rsidR="00D35FF3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конференци</w:t>
            </w:r>
            <w:r w:rsidR="00D35FF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489E">
              <w:rPr>
                <w:rFonts w:ascii="Times New Roman" w:eastAsia="Calibri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овременное образование и воспитание: основные тенденции и подходы к обучению и воспитанию в условиях реализации </w:t>
            </w:r>
            <w:r w:rsidRPr="001C4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третьего поколения</w:t>
            </w:r>
            <w:r w:rsidRPr="001C48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D35FF3">
              <w:rPr>
                <w:rFonts w:ascii="Times New Roman" w:eastAsia="Calibri" w:hAnsi="Times New Roman" w:cs="Times New Roman"/>
                <w:sz w:val="24"/>
                <w:szCs w:val="24"/>
              </w:rPr>
              <w:t>. Опубликовала мастер-класс «Соломенные квартиры. Возрождение традиций».</w:t>
            </w:r>
            <w:r w:rsidR="008E2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4895" w14:textId="30041486" w:rsidR="001C489E" w:rsidRDefault="00411E25" w:rsidP="00617995">
            <w:pPr>
              <w:pStyle w:val="docdata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</w:tc>
      </w:tr>
      <w:tr w:rsidR="00D35FF3" w14:paraId="4B134325" w14:textId="77777777" w:rsidTr="000711B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569D" w14:textId="54E795FB" w:rsidR="00D35FF3" w:rsidRDefault="00D35FF3" w:rsidP="006179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AAF0" w14:textId="54ECE934" w:rsidR="00D35FF3" w:rsidRPr="00D7556B" w:rsidRDefault="00D7556B" w:rsidP="00D755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56B">
              <w:rPr>
                <w:rFonts w:ascii="Times New Roman" w:eastAsia="Calibri" w:hAnsi="Times New Roman" w:cs="Times New Roman"/>
                <w:sz w:val="24"/>
                <w:szCs w:val="24"/>
              </w:rPr>
              <w:t>Академи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D7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творчества «АРТ-талант»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01.09.2025 – 30.11.2025 г. </w:t>
            </w:r>
            <w:r w:rsidRPr="00D7556B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r w:rsidRPr="00D7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педагогического мастерства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556B">
              <w:rPr>
                <w:rFonts w:ascii="Times New Roman" w:eastAsia="Calibri" w:hAnsi="Times New Roman" w:cs="Times New Roman"/>
                <w:sz w:val="24"/>
                <w:szCs w:val="24"/>
              </w:rPr>
              <w:t>новаторства Всероссийский конкурс педагогического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556B">
              <w:rPr>
                <w:rFonts w:ascii="Times New Roman" w:eastAsia="Calibri" w:hAnsi="Times New Roman" w:cs="Times New Roman"/>
                <w:sz w:val="24"/>
                <w:szCs w:val="24"/>
              </w:rPr>
              <w:t>мастерства и новаторства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556B">
              <w:rPr>
                <w:rFonts w:ascii="Times New Roman" w:eastAsia="Calibri" w:hAnsi="Times New Roman" w:cs="Times New Roman"/>
                <w:sz w:val="24"/>
                <w:szCs w:val="24"/>
              </w:rPr>
              <w:t>«ФОРМУЛА УСПЕХА: НОВЫЕ ГОРИЗОНТЫ В ОБРАЗОВАНИИ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="005629E4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на сайте к</w:t>
            </w:r>
            <w:r w:rsidRPr="00D7556B">
              <w:rPr>
                <w:rFonts w:ascii="Times New Roman" w:eastAsia="Calibri" w:hAnsi="Times New Roman" w:cs="Times New Roman"/>
                <w:sz w:val="24"/>
                <w:szCs w:val="24"/>
              </w:rPr>
              <w:t>онкурсн</w:t>
            </w:r>
            <w:r w:rsidR="005629E4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D7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 w:rsidR="005629E4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7556B">
              <w:rPr>
                <w:rFonts w:ascii="Times New Roman" w:eastAsia="Calibri" w:hAnsi="Times New Roman" w:cs="Times New Roman"/>
                <w:sz w:val="24"/>
                <w:szCs w:val="24"/>
              </w:rPr>
              <w:t>: Мастер-класс «Соломенные картины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7556B">
              <w:rPr>
                <w:rFonts w:ascii="Times New Roman" w:eastAsia="Calibri" w:hAnsi="Times New Roman" w:cs="Times New Roman"/>
                <w:sz w:val="24"/>
                <w:szCs w:val="24"/>
              </w:rPr>
              <w:t>Возрождение традиций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629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1825" w14:textId="77777777" w:rsidR="00D7556B" w:rsidRDefault="00D7556B" w:rsidP="00617995">
            <w:pPr>
              <w:pStyle w:val="docdata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Диплом Победителя </w:t>
            </w:r>
          </w:p>
          <w:p w14:paraId="4410943A" w14:textId="651A6D5B" w:rsidR="00D35FF3" w:rsidRPr="00D7556B" w:rsidRDefault="00D7556B" w:rsidP="00617995">
            <w:pPr>
              <w:pStyle w:val="docdata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</w:t>
            </w:r>
            <w:r>
              <w:rPr>
                <w:rFonts w:eastAsia="Calibri"/>
                <w:lang w:val="en-US" w:eastAsia="en-US"/>
              </w:rPr>
              <w:t>III</w:t>
            </w:r>
            <w:r>
              <w:rPr>
                <w:rFonts w:eastAsia="Calibri"/>
                <w:lang w:eastAsia="en-US"/>
              </w:rPr>
              <w:t xml:space="preserve"> место)</w:t>
            </w:r>
          </w:p>
        </w:tc>
      </w:tr>
      <w:tr w:rsidR="000711B1" w14:paraId="43767C09" w14:textId="77777777" w:rsidTr="000711B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DDBB" w14:textId="7E5F3DDC" w:rsidR="000711B1" w:rsidRDefault="000711B1" w:rsidP="0061799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20C2" w14:textId="21C61473" w:rsidR="000711B1" w:rsidRPr="00D7556B" w:rsidRDefault="000711B1" w:rsidP="00D7556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«Центр развития образования». 09.2025 г. Р</w:t>
            </w:r>
            <w:r w:rsidRPr="00071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айонный семинар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071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071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711B1">
              <w:rPr>
                <w:rFonts w:ascii="Times New Roman" w:eastAsia="Calibri" w:hAnsi="Times New Roman" w:cs="Times New Roman"/>
                <w:sz w:val="24"/>
                <w:szCs w:val="24"/>
              </w:rPr>
              <w:t>Один вектор - одна команда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0711B1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посвященный вопросам организации воспитательной работы в образовательных организациях Киренского района.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Выступление.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7371" w14:textId="6F82B264" w:rsidR="000711B1" w:rsidRDefault="000711B1" w:rsidP="00617995">
            <w:pPr>
              <w:pStyle w:val="docdata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</w:t>
            </w:r>
          </w:p>
        </w:tc>
      </w:tr>
    </w:tbl>
    <w:p w14:paraId="1C92D339" w14:textId="77777777" w:rsidR="00D7556B" w:rsidRDefault="00D7556B" w:rsidP="007E7B2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F1419"/>
          <w:sz w:val="24"/>
          <w:szCs w:val="28"/>
          <w:lang w:eastAsia="ru-RU"/>
        </w:rPr>
      </w:pPr>
    </w:p>
    <w:p w14:paraId="66C58972" w14:textId="72756439" w:rsidR="007E7B2A" w:rsidRDefault="007E7B2A" w:rsidP="007E7B2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F1419"/>
          <w:sz w:val="24"/>
          <w:szCs w:val="28"/>
          <w:lang w:eastAsia="ru-RU"/>
        </w:rPr>
        <w:lastRenderedPageBreak/>
        <w:t>Информации по результатам участия педагогов</w:t>
      </w:r>
    </w:p>
    <w:p w14:paraId="4336B647" w14:textId="24FDF204" w:rsidR="007E7B2A" w:rsidRDefault="007E7B2A" w:rsidP="007E7B2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в районных, областных конкурсах методических материалов, педагогических проектов и т.п.</w:t>
      </w:r>
      <w:r w:rsidR="001C489E">
        <w:rPr>
          <w:rFonts w:ascii="Times New Roman" w:eastAsia="Calibri" w:hAnsi="Times New Roman" w:cs="Times New Roman"/>
          <w:b/>
          <w:bCs/>
          <w:sz w:val="24"/>
          <w:szCs w:val="28"/>
        </w:rPr>
        <w:t>, благодарности и грамоты за достижения в педагогической деятельности.</w:t>
      </w:r>
    </w:p>
    <w:p w14:paraId="24FB8FCC" w14:textId="77777777" w:rsidR="007E7B2A" w:rsidRDefault="007E7B2A" w:rsidP="007E7B2A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F1419"/>
          <w:sz w:val="24"/>
          <w:szCs w:val="28"/>
          <w:lang w:eastAsia="ru-RU"/>
        </w:rPr>
      </w:pPr>
    </w:p>
    <w:p w14:paraId="61C83BF5" w14:textId="77777777" w:rsidR="007E7B2A" w:rsidRDefault="007E7B2A" w:rsidP="007E7B2A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F141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1419"/>
          <w:sz w:val="24"/>
          <w:szCs w:val="28"/>
          <w:lang w:eastAsia="ru-RU"/>
        </w:rPr>
        <w:t>Егорова Ю.Г.</w:t>
      </w:r>
    </w:p>
    <w:p w14:paraId="11ED9445" w14:textId="5900AAC5" w:rsidR="00BC2E66" w:rsidRPr="00136053" w:rsidRDefault="00E653CD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 xml:space="preserve">- Сертификат. </w:t>
      </w:r>
      <w:r w:rsidR="00BC2E66" w:rsidRPr="00136053">
        <w:rPr>
          <w:rFonts w:ascii="Times New Roman" w:eastAsia="Calibri" w:hAnsi="Times New Roman" w:cs="Times New Roman"/>
          <w:sz w:val="24"/>
          <w:szCs w:val="24"/>
        </w:rPr>
        <w:t>1.09.2020- 3.05.2021 г. Образовательная платформа Учи.</w:t>
      </w:r>
      <w:r w:rsidR="00D35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C2E66" w:rsidRPr="00136053">
        <w:rPr>
          <w:rFonts w:ascii="Times New Roman" w:eastAsia="Calibri" w:hAnsi="Times New Roman" w:cs="Times New Roman"/>
          <w:sz w:val="24"/>
          <w:szCs w:val="24"/>
        </w:rPr>
        <w:t>ру</w:t>
      </w:r>
      <w:proofErr w:type="spellEnd"/>
      <w:r w:rsidR="00136053" w:rsidRPr="0013605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C2E66" w:rsidRPr="00136053">
        <w:rPr>
          <w:rFonts w:ascii="Times New Roman" w:eastAsia="Calibri" w:hAnsi="Times New Roman" w:cs="Times New Roman"/>
          <w:sz w:val="24"/>
          <w:szCs w:val="24"/>
        </w:rPr>
        <w:t>Вошла в топ – 10 учителей своей образовательной организации, использующих современные технологии обучения, и заняла 1 место.</w:t>
      </w:r>
    </w:p>
    <w:p w14:paraId="43B0D50F" w14:textId="72469D04" w:rsidR="00BC2E66" w:rsidRPr="00136053" w:rsidRDefault="00BC2E66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Благодарность. 2022 г. Управление образования администрации Киренского муниципального района. За организацию и проведение районной интеллектуальной игры «МОЗГОМАНИЯ», посвященной Дню рождения РДШ.</w:t>
      </w:r>
    </w:p>
    <w:p w14:paraId="3A5FD506" w14:textId="6CE90D51" w:rsidR="007759BE" w:rsidRPr="00136053" w:rsidRDefault="00A56DA2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759BE" w:rsidRPr="00136053">
        <w:rPr>
          <w:rFonts w:ascii="Times New Roman" w:eastAsia="Calibri" w:hAnsi="Times New Roman" w:cs="Times New Roman"/>
          <w:sz w:val="24"/>
          <w:szCs w:val="24"/>
        </w:rPr>
        <w:t>Благодарность.2022 г. Общероссийское общественно-государственное движение «Движение первых». За участие во Всероссийском проекте «МЫВМЕСТЕ.ДЕТИ».</w:t>
      </w:r>
    </w:p>
    <w:p w14:paraId="46DEB29E" w14:textId="7BB7DB37" w:rsidR="00A56DA2" w:rsidRPr="00136053" w:rsidRDefault="007759BE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56DA2" w:rsidRPr="00136053">
        <w:rPr>
          <w:rFonts w:ascii="Times New Roman" w:eastAsia="Calibri" w:hAnsi="Times New Roman" w:cs="Times New Roman"/>
          <w:sz w:val="24"/>
          <w:szCs w:val="24"/>
        </w:rPr>
        <w:t>Благодарность. 2022 г. МКУК «ИКМ». За участие в музейной фольклорно – игровой программе «Мы играем, мастерим, веселимся и творим».</w:t>
      </w:r>
    </w:p>
    <w:p w14:paraId="5A6C6A06" w14:textId="5234924E" w:rsidR="007759BE" w:rsidRPr="00136053" w:rsidRDefault="007759BE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Сертификат. октябрь – декабрь 2022 г. Центр дополнительного образования (Корпоративного университета) Российского движения школьников. Приняла участие в проекте «Школа исследователя» Центра дополнительного образования (Корпоративного университета) Общероссийской общественно-государственной детско-юношеской организации «Российское движение школьников».</w:t>
      </w:r>
    </w:p>
    <w:p w14:paraId="7773C4A6" w14:textId="5640CF5E" w:rsidR="00BD3F09" w:rsidRPr="00136053" w:rsidRDefault="00BD3F09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 xml:space="preserve">- Сертификат. 2022 г. </w:t>
      </w:r>
      <w:r w:rsidR="00C4124F" w:rsidRPr="00136053">
        <w:rPr>
          <w:rFonts w:ascii="Times New Roman" w:eastAsia="Calibri" w:hAnsi="Times New Roman" w:cs="Times New Roman"/>
          <w:sz w:val="24"/>
          <w:szCs w:val="24"/>
        </w:rPr>
        <w:t xml:space="preserve">Министерство образования Иркутской области ГАУ ДО ИР «Центр развития дополнительного образования детей». Организатор мероприятий в рамках </w:t>
      </w:r>
      <w:r w:rsidR="00E653CD" w:rsidRPr="00136053">
        <w:rPr>
          <w:rFonts w:ascii="Times New Roman" w:eastAsia="Calibri" w:hAnsi="Times New Roman" w:cs="Times New Roman"/>
          <w:sz w:val="24"/>
          <w:szCs w:val="24"/>
        </w:rPr>
        <w:t>региональной акции «Безопасные каникулы» в образовательном учреждении.</w:t>
      </w:r>
    </w:p>
    <w:p w14:paraId="61E6245F" w14:textId="2898552F" w:rsidR="007759BE" w:rsidRPr="00136053" w:rsidRDefault="007759BE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Благодарность. 2022 г. Управление образования администрации Киренск</w:t>
      </w:r>
      <w:r w:rsidR="00BA04C2" w:rsidRPr="00136053">
        <w:rPr>
          <w:rFonts w:ascii="Times New Roman" w:eastAsia="Calibri" w:hAnsi="Times New Roman" w:cs="Times New Roman"/>
          <w:sz w:val="24"/>
          <w:szCs w:val="24"/>
        </w:rPr>
        <w:t>ого муниципального района, МАУ ДО ДЮЦ «Гармония». За активное участие в проведении районного конкурса «Лучший ученик года – 2022».</w:t>
      </w:r>
    </w:p>
    <w:p w14:paraId="221427EE" w14:textId="620042F1" w:rsidR="00BA04C2" w:rsidRPr="00136053" w:rsidRDefault="00BA04C2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Благодарственное письмо. 2022 г. Администрация Киренского муниципального района. За активную жизненную позицию, профессиональный вклад в развитие физической культуры и спорта в Киренском районе в рамках проведения Всероссийской лыжной массовой гонки «Лыжня России 2022».</w:t>
      </w:r>
    </w:p>
    <w:p w14:paraId="25E1486F" w14:textId="5850F105" w:rsidR="00BA04C2" w:rsidRPr="00136053" w:rsidRDefault="00BA04C2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Благодарность. 2022 г. Управление образования администрации Киренского муниципального района. За качественную подготовку и проведение летней оздоровительной кампании 2022 года.</w:t>
      </w:r>
    </w:p>
    <w:p w14:paraId="7B35F67B" w14:textId="2454FB05" w:rsidR="00BA04C2" w:rsidRPr="00136053" w:rsidRDefault="00BA04C2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Благодарность. 2022 г. Управление образования администрации Киренского муниципального района. За организацию презентационной площадки</w:t>
      </w:r>
      <w:r w:rsidR="00BD3F09" w:rsidRPr="00136053">
        <w:rPr>
          <w:rFonts w:ascii="Times New Roman" w:eastAsia="Calibri" w:hAnsi="Times New Roman" w:cs="Times New Roman"/>
          <w:sz w:val="24"/>
          <w:szCs w:val="24"/>
        </w:rPr>
        <w:t xml:space="preserve"> в рамках декады «Профилактика детского дорожно-транспортного травматизма в Киренском районе».</w:t>
      </w:r>
    </w:p>
    <w:p w14:paraId="59B0FE58" w14:textId="42AE5EED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 xml:space="preserve">- Благодарственное письмо. </w:t>
      </w:r>
      <w:r w:rsidR="00136053" w:rsidRPr="00136053">
        <w:rPr>
          <w:rFonts w:ascii="Times New Roman" w:eastAsia="Calibri" w:hAnsi="Times New Roman" w:cs="Times New Roman"/>
          <w:sz w:val="24"/>
          <w:szCs w:val="24"/>
        </w:rPr>
        <w:t>Май 2023 г. г</w:t>
      </w:r>
      <w:r w:rsidRPr="00136053">
        <w:rPr>
          <w:rFonts w:ascii="Times New Roman" w:eastAsia="Calibri" w:hAnsi="Times New Roman" w:cs="Times New Roman"/>
          <w:sz w:val="24"/>
          <w:szCs w:val="24"/>
        </w:rPr>
        <w:t>. Санкт-Петербург</w:t>
      </w:r>
      <w:r w:rsidR="00136053" w:rsidRPr="00136053">
        <w:rPr>
          <w:rFonts w:ascii="Times New Roman" w:eastAsia="Calibri" w:hAnsi="Times New Roman" w:cs="Times New Roman"/>
          <w:sz w:val="24"/>
          <w:szCs w:val="24"/>
        </w:rPr>
        <w:t>.</w:t>
      </w:r>
      <w:r w:rsidRPr="00136053">
        <w:rPr>
          <w:rFonts w:ascii="Times New Roman" w:eastAsia="Calibri" w:hAnsi="Times New Roman" w:cs="Times New Roman"/>
          <w:sz w:val="24"/>
          <w:szCs w:val="24"/>
        </w:rPr>
        <w:t xml:space="preserve"> От имени организационного комитета и партнеров Международного фестиваля – конкурса искусства и творчества «Арт – Мания» выражаем Вам большую благодарность за вклад в развитие проекта, а также за причастность к подготовке победителя проекта. Желаем Вам дальнейших успехов и побед!</w:t>
      </w:r>
    </w:p>
    <w:p w14:paraId="761A55B9" w14:textId="77777777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Благодарственное письмо. 2023 г. Министерство по молодежной политике Иркутской области. За вклад и реализацию молодежной политики на территории Иркутской области.</w:t>
      </w:r>
    </w:p>
    <w:p w14:paraId="6B579FA7" w14:textId="77777777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 xml:space="preserve">- Медаль «100 лет образованию Киренского района». 2023 г. </w:t>
      </w:r>
    </w:p>
    <w:p w14:paraId="1B94B6D7" w14:textId="77777777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lastRenderedPageBreak/>
        <w:t>- Благодарность, 2023 г. Администрация Киренского муниципального района. За многолетнюю плодотворную работу, творческий подход, профессионализм, преданность делу в связи с празднованием 15-летнего юбилея МАУ ДО ДЮЦ «Гармония».</w:t>
      </w:r>
    </w:p>
    <w:p w14:paraId="3337229C" w14:textId="77777777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Благодарственное письмо. 2023 г. Администрация Киренского муниципального района. За оказанную помощь в подготовке и проведении Всероссийской массовой лыжной гонки «Лыжня России 2023».</w:t>
      </w:r>
    </w:p>
    <w:p w14:paraId="65377F9B" w14:textId="77777777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Благодарственное письмо. 2023 г. Администрация Киренского муниципального района. За оказанную помощь в судействе в рамках проведения массового спортивного мероприятия Всероссийский день бега «Кросс нации – 2023».</w:t>
      </w:r>
    </w:p>
    <w:p w14:paraId="1D273B59" w14:textId="77777777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Благодарность. 2023 г. Управление образования администрации Киренского муниципального района. За качественное проведение летней оздоровительной кампании 2023 года.</w:t>
      </w:r>
    </w:p>
    <w:p w14:paraId="051C773D" w14:textId="77777777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Благодарность. 2023 г. Управление образования администрации Киренского муниципального района. За эффективное сотрудничество в рамках работы Комиссии по делам несовершеннолетних и в связи с празднованием Года педагога и наставника 2023.</w:t>
      </w:r>
    </w:p>
    <w:p w14:paraId="30171197" w14:textId="77777777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Благодарность. 2023 г. МКУ «Центр развития образования». За высокий профессионализм в работе и личный вклад в развитие системы образования Киренского района.</w:t>
      </w:r>
    </w:p>
    <w:p w14:paraId="000A8AB4" w14:textId="77777777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Благодарственное письмо. 2023 г. МО МВД России «Киренский» ОГГИБДД. За подготовку и проведение районного конкурса «Безопасное колесо 2023», посвященного юбилейной дате – 50 лет со дня создания отряда ЮИД».</w:t>
      </w:r>
    </w:p>
    <w:p w14:paraId="2F77BB63" w14:textId="77777777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 xml:space="preserve">- Благодарность. 2023 г. МО МВД России «Киренский», Управление образования администрации Киренского муниципального района, МАУ ДО ДЮЦ «Гармония». За работу в составе жюри районного Слёта отрядов юных инспекторов движения «Безопасное колесо – 2023», посвященного 50 – </w:t>
      </w:r>
      <w:proofErr w:type="spellStart"/>
      <w:r w:rsidRPr="00136053">
        <w:rPr>
          <w:rFonts w:ascii="Times New Roman" w:eastAsia="Calibri" w:hAnsi="Times New Roman" w:cs="Times New Roman"/>
          <w:sz w:val="24"/>
          <w:szCs w:val="24"/>
        </w:rPr>
        <w:t>летию</w:t>
      </w:r>
      <w:proofErr w:type="spellEnd"/>
      <w:r w:rsidRPr="00136053">
        <w:rPr>
          <w:rFonts w:ascii="Times New Roman" w:eastAsia="Calibri" w:hAnsi="Times New Roman" w:cs="Times New Roman"/>
          <w:sz w:val="24"/>
          <w:szCs w:val="24"/>
        </w:rPr>
        <w:t xml:space="preserve"> движения ЮИД.</w:t>
      </w:r>
    </w:p>
    <w:p w14:paraId="1F5C8DF3" w14:textId="77777777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Благодарность. 2023 г. Управление образования администрации Киренского муниципального района, МАУ ДО ДЮЦ «Гармония». За работу в составе жюри районной Конференции по декоративно-прикладному творчеству среди воспитанников МКДОУ, обучающихся общего и дополнительного образования.</w:t>
      </w:r>
    </w:p>
    <w:p w14:paraId="61D7FA06" w14:textId="237FDE3F" w:rsidR="005822D0" w:rsidRPr="00136053" w:rsidRDefault="005822D0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 xml:space="preserve">- Грамота. 2023 г. Управление образования администрации </w:t>
      </w:r>
      <w:r w:rsidR="001C489E">
        <w:rPr>
          <w:rFonts w:ascii="Times New Roman" w:eastAsia="Calibri" w:hAnsi="Times New Roman" w:cs="Times New Roman"/>
          <w:sz w:val="24"/>
          <w:szCs w:val="24"/>
        </w:rPr>
        <w:t>К</w:t>
      </w:r>
      <w:r w:rsidRPr="00136053">
        <w:rPr>
          <w:rFonts w:ascii="Times New Roman" w:eastAsia="Calibri" w:hAnsi="Times New Roman" w:cs="Times New Roman"/>
          <w:sz w:val="24"/>
          <w:szCs w:val="24"/>
        </w:rPr>
        <w:t xml:space="preserve">иренского муниципального района, МАУ ДО ДЮЦ «Гармония». За подготовку победителя районной конференции по декоративно-прикладному творчеству среди воспитанников МКДОУ, обучающихся общего и дополнительного образования. </w:t>
      </w:r>
    </w:p>
    <w:p w14:paraId="3CBE613E" w14:textId="77777777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Благодарность. 2023 г. Управление образования администрации Киренского муниципального района. За помощь в организации и проведении районного фестиваля – конкурса среди театральных коллективов МКДОУ «Сказочный калейдоскоп – 2023»</w:t>
      </w:r>
    </w:p>
    <w:p w14:paraId="6EA569AD" w14:textId="6D2B8F5D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 xml:space="preserve">- Благодарственное письмо. </w:t>
      </w:r>
      <w:r w:rsidR="00A56DA2" w:rsidRPr="00136053">
        <w:rPr>
          <w:rFonts w:ascii="Times New Roman" w:eastAsia="Calibri" w:hAnsi="Times New Roman" w:cs="Times New Roman"/>
          <w:sz w:val="24"/>
          <w:szCs w:val="24"/>
        </w:rPr>
        <w:t xml:space="preserve">2023 г. </w:t>
      </w:r>
      <w:r w:rsidRPr="00136053">
        <w:rPr>
          <w:rFonts w:ascii="Times New Roman" w:eastAsia="Calibri" w:hAnsi="Times New Roman" w:cs="Times New Roman"/>
          <w:sz w:val="24"/>
          <w:szCs w:val="24"/>
        </w:rPr>
        <w:t>МАУ ДО ДЮЦ «Гармония»</w:t>
      </w:r>
      <w:r w:rsidR="00A56DA2" w:rsidRPr="00136053">
        <w:rPr>
          <w:rFonts w:ascii="Times New Roman" w:eastAsia="Calibri" w:hAnsi="Times New Roman" w:cs="Times New Roman"/>
          <w:sz w:val="24"/>
          <w:szCs w:val="24"/>
        </w:rPr>
        <w:t>.</w:t>
      </w:r>
      <w:r w:rsidRPr="00136053">
        <w:rPr>
          <w:rFonts w:ascii="Times New Roman" w:eastAsia="Calibri" w:hAnsi="Times New Roman" w:cs="Times New Roman"/>
          <w:sz w:val="24"/>
          <w:szCs w:val="24"/>
        </w:rPr>
        <w:t xml:space="preserve"> За добросовестный труд при подготовке выпускников МАУ ДО ДЮЦ «Гармония». Пусть наградой за ваш профессиональный опыт в обучении станут достойные, умные, духовно развитые граждане Киренского района! Желаем успехов в Вашем нелёгком труде и благодарном деле.</w:t>
      </w:r>
    </w:p>
    <w:p w14:paraId="5AD4101A" w14:textId="77777777" w:rsidR="007E7B2A" w:rsidRPr="00136053" w:rsidRDefault="007E7B2A" w:rsidP="007E7B2A">
      <w:p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053">
        <w:rPr>
          <w:rFonts w:ascii="Times New Roman" w:eastAsia="Calibri" w:hAnsi="Times New Roman" w:cs="Times New Roman"/>
          <w:sz w:val="24"/>
          <w:szCs w:val="24"/>
        </w:rPr>
        <w:t>- Благодарность. 2024 г. Управление образования администрации Киренского муниципального района, МАУ ДО ДЮЦ «Гармония». За организацию и проведение Районного фестиваля – конкурса хореографических коллективов «Таланты России»</w:t>
      </w:r>
    </w:p>
    <w:p w14:paraId="147A91D6" w14:textId="053CE2FF" w:rsidR="007E7B2A" w:rsidRPr="00136053" w:rsidRDefault="00E71613" w:rsidP="00E7161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 w:rsidRPr="00136053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- Благодарность. 2024 г. Управление образования администрации Киренского муниципального района. За активное участие в проведении районного вокального фестиваля – конкурса «Споёмте, друзья!».</w:t>
      </w:r>
    </w:p>
    <w:p w14:paraId="6F4D91A5" w14:textId="486FE6DC" w:rsidR="00136053" w:rsidRPr="00136053" w:rsidRDefault="00136053" w:rsidP="00E7161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 w:rsidRPr="00136053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lastRenderedPageBreak/>
        <w:t>- Благодарность. 2024 г. Министерство образования Иркутской области. За многолетний добросовестный труд, профессионализм, достигнутые успехи в трудовой деятельности.</w:t>
      </w:r>
    </w:p>
    <w:p w14:paraId="39B7156A" w14:textId="402AF89F" w:rsidR="00E71613" w:rsidRPr="00136053" w:rsidRDefault="00E71613" w:rsidP="00E7161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 w:rsidRPr="00136053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- Благодарственное письмо. 2024 г. Министерство образования Иркутской области. За помощь в организации и проведении региональной стратегической сессии «Навигация детства в Год семьи в России: приоритеты, направления и технологии деятельности».</w:t>
      </w:r>
    </w:p>
    <w:p w14:paraId="086C9820" w14:textId="77777777" w:rsidR="00C61DFF" w:rsidRPr="00136053" w:rsidRDefault="00E71613" w:rsidP="00E7161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 w:rsidRPr="00136053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- Благодарственное письмо. 2024 г. МАУ ДО ДЮЦ «Гармония». За добросовестный труд при подготовке выпускников МАУ ДО ДЮЦ «Гармония». Пусть наградой за Ваш профессиональный опыт в обучении станут достойные, умные, духовно развитые граждане Киренского района! Желаем успехов в Вашем</w:t>
      </w:r>
      <w:r w:rsidR="00A56DA2" w:rsidRPr="00136053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 нелёгком труде и благородном деле.</w:t>
      </w:r>
    </w:p>
    <w:p w14:paraId="0CFF0ADA" w14:textId="7597F5ED" w:rsidR="00E71613" w:rsidRPr="00136053" w:rsidRDefault="00C61DFF" w:rsidP="00E7161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 w:rsidRPr="00136053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- Благодарственное письмо. 2024 г. Министерство образования Иркутской области. За помощь в организации и проведении региональной стратегической сессии «Навигация детства в Год семьи в России: приоритеты, направления и технологии деятельности».</w:t>
      </w:r>
    </w:p>
    <w:p w14:paraId="7B58F122" w14:textId="71831096" w:rsidR="00C61DFF" w:rsidRPr="00136053" w:rsidRDefault="00C61DFF" w:rsidP="00F80D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 w:rsidRPr="00136053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- Грамота. </w:t>
      </w:r>
      <w:r w:rsidR="00F80D79" w:rsidRPr="00136053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2024 г. Управление образования администрации Киренского муниципального района, МАУ ДО ДЮЦ «Гармония». За подготовку победителя районной конференции по декоративно-прикладному творчеству среди воспитанников МКДОУ, обучающихся общего и дополнительного образования.</w:t>
      </w:r>
    </w:p>
    <w:p w14:paraId="2FEDC186" w14:textId="24DFDA9A" w:rsidR="00F80D79" w:rsidRPr="00136053" w:rsidRDefault="00F80D79" w:rsidP="00F80D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 w:rsidRPr="00136053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- Грамота. 20024 г. Управление образования администрации Киренского муниципального района, МАУ ДО ДЮЦ «Гармония». За подготовку призёра (</w:t>
      </w:r>
      <w:r w:rsidRPr="00136053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val="en-US" w:eastAsia="ru-RU"/>
        </w:rPr>
        <w:t>II</w:t>
      </w:r>
      <w:r w:rsidRPr="00136053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 место) районной конференции по декоративно-прикладному творчеству среди воспитанников МКДОУ, обучающихся общего и дополнительного образования.</w:t>
      </w:r>
    </w:p>
    <w:p w14:paraId="29EF15A2" w14:textId="35C53E14" w:rsidR="00F80D79" w:rsidRPr="00136053" w:rsidRDefault="00F80D79" w:rsidP="00F80D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 w:rsidRPr="00136053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- Грамота. 2024 г. Региональное отделение общероссийского общественно-государственного движения детей и молодёжи «Движение Первых» Иркутской области. За участие в проектах «Движение Первых», трудолюбие, отзывчивость, помощь в реализации и организации мероприятий, развитие личности, большой личный вклад и стремление всегда быть в Движении!</w:t>
      </w:r>
    </w:p>
    <w:p w14:paraId="50B75605" w14:textId="39352C31" w:rsidR="00136053" w:rsidRDefault="00136053" w:rsidP="00F80D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 w:rsidRPr="00136053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-  Благодарственное письмо. 2024 г. Региональное отделение российского движения и молодёжи «Движение первых» Иркутской области. За активное участие в деятельности местного отделения Киренского муниципального района Общероссийского общественно-государственного движения детей и молодежи «Движение Первых» Иркутской области. Благодарим Вас за стремление быть Первыми в создании позитивных изменений в нашем районе!</w:t>
      </w:r>
    </w:p>
    <w:p w14:paraId="077179CB" w14:textId="3FECA13C" w:rsidR="00AE6589" w:rsidRDefault="00D73684" w:rsidP="00DA47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- Благодарственное письмо. 27 мая 2025 г. МАУ ДО ДЮЦ «Гармония»</w:t>
      </w:r>
      <w:r w:rsidR="00DA4707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. За добросовестный труд при подготовке выпускников МАУ ДО ДЮЦ «Гармония». Пусть наградой за Ваш профессиональный опят в обучении станут достойные, умные, духовно-развитые граждане Киренского района! Желаем успехов в вашем нелегком труде и благородном деле.</w:t>
      </w:r>
    </w:p>
    <w:p w14:paraId="076D1374" w14:textId="5D16A0E6" w:rsidR="00CA35E9" w:rsidRDefault="00CA35E9" w:rsidP="00DA47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- Благодарность. 23 марта 2025 г. Управление образования администрации Киренского муниципального района, МАУ ДО ДЮЦ «Гармония». За организацию и проведение районного фестиваля – конкурса детских театральных коллективов «Театральные огни», </w:t>
      </w:r>
      <w:bookmarkStart w:id="0" w:name="_Hlk219977811"/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посвященного 80-летию Победы в Великой Отечественной войне.</w:t>
      </w:r>
    </w:p>
    <w:bookmarkEnd w:id="0"/>
    <w:p w14:paraId="2C75030A" w14:textId="304CE643" w:rsidR="00CA35E9" w:rsidRDefault="00CA35E9" w:rsidP="00DA47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 w:rsidRPr="00CA35E9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- Благодарность. </w:t>
      </w:r>
      <w:r w:rsidR="00AC0349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е</w:t>
      </w:r>
      <w:r w:rsidRPr="00CA35E9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2025 г. Управление образования администрации Киренского муниципального района, МАУ ДО ДЮЦ «Гармония». За организацию и проведение районного фестиваля – конкурса</w:t>
      </w: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 хореографических коллективов «ТАЛАНТЫ РОССИИ», </w:t>
      </w:r>
      <w:r w:rsidRPr="00CA35E9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посвященного 80-летию Победы в Великой Отечественной войне.</w:t>
      </w:r>
    </w:p>
    <w:p w14:paraId="5B23C1B3" w14:textId="2B46E948" w:rsidR="00AB5380" w:rsidRDefault="00AB5380" w:rsidP="00DA47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- Грамота, январь 2025 г. Управление образования администрации Киренского муниципального района, МАУ ДО ДЮЦ «Гармония». За подготовку призёра районной конференции по декоративно-прикладному творчеству среди воспитанников МКДОУ, обучающихся общего и дополнительного образования. Номинация: «Мой творческий проект».</w:t>
      </w:r>
    </w:p>
    <w:p w14:paraId="79E985B9" w14:textId="4AA2C8E2" w:rsidR="00AB5380" w:rsidRDefault="00AB5380" w:rsidP="00DA47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- Грамота, январь 2025 г. </w:t>
      </w:r>
      <w:r w:rsidRPr="00AB5380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МАУ ДО ДЮЦ «Гармония». За подготовку </w:t>
      </w: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победителя</w:t>
      </w:r>
      <w:r w:rsidRPr="00AB5380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 районной конференции по декоративно-прикладному творчеству среди воспитанников МКДОУ, обучающихся общего и дополнительного образования.</w:t>
      </w: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 Номинация: «Новые технологии, используемые для изготовления изделий декоративно-прикладного творчества».</w:t>
      </w:r>
    </w:p>
    <w:p w14:paraId="30E27731" w14:textId="7CC3A8D4" w:rsidR="00DA4707" w:rsidRDefault="00DA4707" w:rsidP="00DA47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lastRenderedPageBreak/>
        <w:t xml:space="preserve">- Сертификат участника. ГАУ ДПО ИРО. 2025 г. Приняла участие в </w:t>
      </w: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 региональном конкурсе профессионального мастерства «Лидер 2025», номинация «Лучший педагог-организатор» в рамках Регионального Форума «Воспитание творчеством: формирование ценностных ориентиров в образовательном пространстве дополнительного образования детей – 2025».</w:t>
      </w:r>
    </w:p>
    <w:p w14:paraId="60744CB5" w14:textId="2058A2BE" w:rsidR="00DA4707" w:rsidRDefault="00DA4707" w:rsidP="00DA47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- Диплом Победителя</w:t>
      </w:r>
      <w:r w:rsidR="002E4E30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. 1 октября 2025 г., Международный портал для педагогов и воспитателей «Буква». 1 место (Победитель) во Всероссийском конкурсе «Декоративно-прикладного творчества.</w:t>
      </w:r>
    </w:p>
    <w:p w14:paraId="5DA8EFBE" w14:textId="124FB8D7" w:rsidR="00D7556B" w:rsidRPr="00D7556B" w:rsidRDefault="00D7556B" w:rsidP="00D7556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- Диплом Победителя (</w:t>
      </w: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 место). 01.09.2025 г. – 30.11.2025 г. </w:t>
      </w:r>
      <w:r w:rsidRPr="00D7556B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Академии развития творчества «АРТ-талант»</w:t>
      </w:r>
      <w:r w:rsidR="005629E4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.</w:t>
      </w:r>
      <w:r w:rsidRPr="00D7556B">
        <w:t xml:space="preserve"> </w:t>
      </w:r>
      <w:r w:rsidRPr="00D7556B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Всероссийск</w:t>
      </w:r>
      <w:r w:rsidR="005629E4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ий</w:t>
      </w:r>
      <w:r w:rsidRPr="00D7556B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 конкурс педагогического мастерства и</w:t>
      </w:r>
      <w:r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 </w:t>
      </w:r>
      <w:r w:rsidRPr="00D7556B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новаторства</w:t>
      </w:r>
      <w:r w:rsidR="005629E4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 «</w:t>
      </w:r>
      <w:r w:rsidRPr="00D7556B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ФОРМУЛА УСПЕХА: НОВЫЕ ГОРИЗОНТЫ В ОБРАЗОВАНИИ</w:t>
      </w:r>
      <w:r w:rsidR="005629E4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». </w:t>
      </w:r>
    </w:p>
    <w:p w14:paraId="24296877" w14:textId="77777777" w:rsidR="00FB43A7" w:rsidRPr="00DA4707" w:rsidRDefault="00FB43A7" w:rsidP="00DA4707">
      <w:pPr>
        <w:spacing w:line="240" w:lineRule="auto"/>
        <w:contextualSpacing/>
        <w:jc w:val="both"/>
      </w:pPr>
    </w:p>
    <w:sectPr w:rsidR="00FB43A7" w:rsidRPr="00DA4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38"/>
    <w:rsid w:val="00033440"/>
    <w:rsid w:val="000711B1"/>
    <w:rsid w:val="00136053"/>
    <w:rsid w:val="00180187"/>
    <w:rsid w:val="001C489E"/>
    <w:rsid w:val="002E4E30"/>
    <w:rsid w:val="003503AA"/>
    <w:rsid w:val="00410090"/>
    <w:rsid w:val="00411E25"/>
    <w:rsid w:val="005629E4"/>
    <w:rsid w:val="005822D0"/>
    <w:rsid w:val="0058791D"/>
    <w:rsid w:val="00594738"/>
    <w:rsid w:val="00617995"/>
    <w:rsid w:val="006B4682"/>
    <w:rsid w:val="007674EF"/>
    <w:rsid w:val="007759BE"/>
    <w:rsid w:val="00796A84"/>
    <w:rsid w:val="007E7B2A"/>
    <w:rsid w:val="00805B82"/>
    <w:rsid w:val="008E23F0"/>
    <w:rsid w:val="009A4A38"/>
    <w:rsid w:val="00A56DA2"/>
    <w:rsid w:val="00AB5380"/>
    <w:rsid w:val="00AC0349"/>
    <w:rsid w:val="00AE1CC2"/>
    <w:rsid w:val="00AE6589"/>
    <w:rsid w:val="00BA04C2"/>
    <w:rsid w:val="00BC2E66"/>
    <w:rsid w:val="00BD3F09"/>
    <w:rsid w:val="00C4124F"/>
    <w:rsid w:val="00C61DFF"/>
    <w:rsid w:val="00CA35E9"/>
    <w:rsid w:val="00CA5BB0"/>
    <w:rsid w:val="00D35FF3"/>
    <w:rsid w:val="00D73684"/>
    <w:rsid w:val="00D7556B"/>
    <w:rsid w:val="00DA4707"/>
    <w:rsid w:val="00E653CD"/>
    <w:rsid w:val="00E71613"/>
    <w:rsid w:val="00F80D79"/>
    <w:rsid w:val="00FB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B88F"/>
  <w15:chartTrackingRefBased/>
  <w15:docId w15:val="{9F9476E0-6AAA-47A7-A210-16E74DCD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B2A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29,bqiaagaaeyqcaaagiaiaaamsbqaabtofaaaaaaaaaaaaaaaaaaaaaaaaaaaaaaaaaaaaaaaaaaaaaaaaaaaaaaaaaaaaaaaaaaaaaaaaaaaaaaaaaaaaaaaaaaaaaaaaaaaaaaaaaaaaaaaaaaaaaaaaaaaaaaaaaaaaaaaaaaaaaaaaaaaaaaaaaaaaaaaaaaaaaaaaaaaaaaaaaaaaaaaaaaaaaaaaaaaaaaa"/>
    <w:basedOn w:val="a"/>
    <w:rsid w:val="007E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7E7B2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Егорова</dc:creator>
  <cp:keywords/>
  <dc:description/>
  <cp:lastModifiedBy>Юлия Егорова</cp:lastModifiedBy>
  <cp:revision>15</cp:revision>
  <dcterms:created xsi:type="dcterms:W3CDTF">2024-05-31T07:54:00Z</dcterms:created>
  <dcterms:modified xsi:type="dcterms:W3CDTF">2026-01-22T06:47:00Z</dcterms:modified>
</cp:coreProperties>
</file>